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E7792" w:rsidRDefault="00D14485" w:rsidP="00874148">
      <w:pPr>
        <w:spacing w:line="276" w:lineRule="auto"/>
        <w:jc w:val="center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5pt;height:681pt">
            <v:imagedata r:id="rId8" o:title="МИП_Новейш_ИП-17"/>
          </v:shape>
        </w:pict>
      </w:r>
      <w:r w:rsidR="00874148">
        <w:t xml:space="preserve"> </w:t>
      </w:r>
    </w:p>
    <w:p w:rsidR="00874148" w:rsidRPr="00D165A8" w:rsidRDefault="00336DE6" w:rsidP="00874148">
      <w:pPr>
        <w:jc w:val="both"/>
        <w:rPr>
          <w:b/>
          <w:caps/>
        </w:rPr>
      </w:pPr>
      <w:r>
        <w:br w:type="page"/>
      </w:r>
      <w:r w:rsidR="00D14485">
        <w:lastRenderedPageBreak/>
        <w:pict>
          <v:shape id="_x0000_i1026" type="#_x0000_t75" style="width:481.5pt;height:681pt">
            <v:imagedata r:id="rId9" o:title="МИП_Новейш_ИП-17 (2)"/>
          </v:shape>
        </w:pict>
      </w:r>
      <w:bookmarkStart w:id="0" w:name="_GoBack"/>
      <w:bookmarkEnd w:id="0"/>
      <w:r w:rsidR="00874148" w:rsidRPr="00D165A8">
        <w:rPr>
          <w:b/>
          <w:caps/>
        </w:rPr>
        <w:t xml:space="preserve"> </w:t>
      </w:r>
    </w:p>
    <w:p w:rsidR="00B20C24" w:rsidRPr="00D165A8" w:rsidRDefault="00B20C24" w:rsidP="00B20C24">
      <w:pPr>
        <w:spacing w:line="276" w:lineRule="auto"/>
        <w:jc w:val="both"/>
        <w:rPr>
          <w:b/>
          <w:caps/>
        </w:rPr>
      </w:pPr>
      <w:r w:rsidRPr="00D165A8">
        <w:rPr>
          <w:b/>
          <w:caps/>
        </w:rPr>
        <w:br w:type="page"/>
      </w:r>
    </w:p>
    <w:p w:rsidR="00A6335C" w:rsidRDefault="00A6335C" w:rsidP="001E648F">
      <w:pPr>
        <w:spacing w:after="120" w:line="360" w:lineRule="auto"/>
        <w:jc w:val="center"/>
        <w:rPr>
          <w:b/>
          <w:caps/>
        </w:rPr>
      </w:pPr>
      <w:r w:rsidRPr="00B3016F">
        <w:rPr>
          <w:b/>
          <w:caps/>
        </w:rPr>
        <w:t>Содержание</w:t>
      </w:r>
    </w:p>
    <w:p w:rsidR="00511ECB" w:rsidRPr="00B3016F" w:rsidRDefault="006876E1" w:rsidP="001E648F">
      <w:pPr>
        <w:spacing w:after="120" w:line="360" w:lineRule="auto"/>
        <w:jc w:val="center"/>
        <w:rPr>
          <w:b/>
          <w:caps/>
        </w:rPr>
      </w:pPr>
      <w:r>
        <w:rPr>
          <w:b/>
          <w:caps/>
        </w:rPr>
        <w:t xml:space="preserve"> 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Назначение </w:t>
      </w:r>
      <w:r w:rsidR="009D08C1">
        <w:t xml:space="preserve">образовательного </w:t>
      </w:r>
      <w:r w:rsidRPr="00F001CB">
        <w:t>мод</w:t>
      </w:r>
      <w:r w:rsidR="003C0ACF">
        <w:t>уля………………………………………………</w:t>
      </w:r>
      <w:r w:rsidR="00CF4758">
        <w:t>..…</w:t>
      </w:r>
      <w:r w:rsidR="003C0ACF">
        <w:t>…</w:t>
      </w:r>
      <w:r w:rsidR="00D0623C">
        <w:t>4</w:t>
      </w:r>
    </w:p>
    <w:p w:rsidR="00A6335C" w:rsidRPr="00F001CB" w:rsidRDefault="009D08C1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>
        <w:t>Х</w:t>
      </w:r>
      <w:r w:rsidR="00A6335C" w:rsidRPr="00F001CB">
        <w:t>арактеристика</w:t>
      </w:r>
      <w:r>
        <w:t xml:space="preserve"> образовательного модуля……………………………………………</w:t>
      </w:r>
      <w:r w:rsidR="00CF4758">
        <w:t>..</w:t>
      </w:r>
      <w:r w:rsidR="003B0406">
        <w:t>.</w:t>
      </w:r>
      <w:r w:rsidR="00CF4758">
        <w:t>.</w:t>
      </w:r>
      <w:r w:rsidR="003B0406">
        <w:t>..</w:t>
      </w:r>
      <w:r w:rsidR="00D0623C">
        <w:t>4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Структура </w:t>
      </w:r>
      <w:r w:rsidR="009D08C1">
        <w:t xml:space="preserve">образовательного </w:t>
      </w:r>
      <w:r w:rsidRPr="00F001CB">
        <w:t>модул</w:t>
      </w:r>
      <w:r w:rsidR="009D08C1">
        <w:t>я…………………………………………………</w:t>
      </w:r>
      <w:r w:rsidR="00CF4758">
        <w:t>...</w:t>
      </w:r>
      <w:r w:rsidR="009D08C1">
        <w:t>…</w:t>
      </w:r>
      <w:r w:rsidR="00292763">
        <w:t>.</w:t>
      </w:r>
      <w:r w:rsidR="00351375">
        <w:t>6</w:t>
      </w:r>
    </w:p>
    <w:p w:rsidR="00A51EE6" w:rsidRPr="00A51EE6" w:rsidRDefault="00A51EE6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A51EE6">
        <w:t>Методические указания для обучающихся по освоению модуля</w:t>
      </w:r>
      <w:r>
        <w:t>…………………</w:t>
      </w:r>
      <w:r w:rsidR="00CF4758">
        <w:t>…</w:t>
      </w:r>
      <w:r>
        <w:t>…</w:t>
      </w:r>
      <w:r w:rsidR="00CF4758">
        <w:t>..9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 w:rsidR="00BE2159">
        <w:t>образовательного модуля……………………………………</w:t>
      </w:r>
      <w:r w:rsidR="00CF4758">
        <w:t>…1</w:t>
      </w:r>
      <w:r w:rsidR="00403E52">
        <w:t>2</w:t>
      </w:r>
    </w:p>
    <w:p w:rsidR="00A6335C" w:rsidRPr="00F001CB" w:rsidRDefault="00533831" w:rsidP="00351375">
      <w:pPr>
        <w:numPr>
          <w:ilvl w:val="1"/>
          <w:numId w:val="4"/>
        </w:numPr>
        <w:spacing w:line="360" w:lineRule="auto"/>
        <w:jc w:val="both"/>
        <w:rPr>
          <w:caps/>
        </w:rPr>
      </w:pPr>
      <w:r>
        <w:t xml:space="preserve"> </w:t>
      </w:r>
      <w:r w:rsidR="00A6335C" w:rsidRPr="00F001CB">
        <w:t>Программа дисциплины «</w:t>
      </w:r>
      <w:r w:rsidR="00351375" w:rsidRPr="00351375">
        <w:t>История Новейшего времени стран Европы и Америки</w:t>
      </w:r>
      <w:r w:rsidR="00A6335C" w:rsidRPr="00F001CB">
        <w:t>»</w:t>
      </w:r>
      <w:r w:rsidR="003C0ACF">
        <w:t>………</w:t>
      </w:r>
      <w:r w:rsidR="003B0406">
        <w:t>……</w:t>
      </w:r>
      <w:r w:rsidR="00AD1CD3">
        <w:t>………</w:t>
      </w:r>
      <w:r w:rsidR="00403E52">
        <w:t>…………………………………………………………12</w:t>
      </w:r>
    </w:p>
    <w:p w:rsidR="00A6335C" w:rsidRPr="003C0ACF" w:rsidRDefault="00533831" w:rsidP="002B14E8">
      <w:pPr>
        <w:numPr>
          <w:ilvl w:val="1"/>
          <w:numId w:val="4"/>
        </w:numPr>
        <w:spacing w:line="360" w:lineRule="auto"/>
        <w:jc w:val="both"/>
        <w:rPr>
          <w:caps/>
        </w:rPr>
      </w:pPr>
      <w:r>
        <w:t xml:space="preserve"> </w:t>
      </w:r>
      <w:r w:rsidR="00A6335C" w:rsidRPr="00F001CB">
        <w:t>Программа дисциплины «</w:t>
      </w:r>
      <w:r w:rsidR="002B14E8" w:rsidRPr="002B14E8">
        <w:t>Современная отечественная история</w:t>
      </w:r>
      <w:r w:rsidR="00403E52">
        <w:t>»…………………22</w:t>
      </w:r>
    </w:p>
    <w:p w:rsidR="003C0ACF" w:rsidRPr="00F001CB" w:rsidRDefault="00C90150" w:rsidP="00DC3FA8">
      <w:pPr>
        <w:numPr>
          <w:ilvl w:val="1"/>
          <w:numId w:val="4"/>
        </w:numPr>
        <w:spacing w:line="360" w:lineRule="auto"/>
        <w:jc w:val="both"/>
        <w:rPr>
          <w:caps/>
        </w:rPr>
      </w:pPr>
      <w:r>
        <w:t xml:space="preserve"> Программа </w:t>
      </w:r>
      <w:r w:rsidR="002B14E8">
        <w:t xml:space="preserve">практики </w:t>
      </w:r>
      <w:r>
        <w:t>«</w:t>
      </w:r>
      <w:r w:rsidR="002B14E8">
        <w:t>Преддипломная практика</w:t>
      </w:r>
      <w:r>
        <w:t>»</w:t>
      </w:r>
      <w:r w:rsidR="003B0406">
        <w:t>……………</w:t>
      </w:r>
      <w:r w:rsidR="00CF4758">
        <w:t>…………...</w:t>
      </w:r>
      <w:r w:rsidR="003B0406">
        <w:t>………</w:t>
      </w:r>
      <w:r w:rsidR="001A331F">
        <w:t>.</w:t>
      </w:r>
      <w:r w:rsidR="00403E52">
        <w:t>34</w:t>
      </w:r>
    </w:p>
    <w:p w:rsidR="00955A4C" w:rsidRPr="00653BDD" w:rsidRDefault="00955A4C" w:rsidP="001E648F">
      <w:pPr>
        <w:pStyle w:val="a9"/>
        <w:numPr>
          <w:ilvl w:val="0"/>
          <w:numId w:val="4"/>
        </w:num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Программа итоговой аттестации по модулю </w:t>
      </w:r>
      <w:r w:rsidR="003B0406">
        <w:rPr>
          <w:rFonts w:ascii="Times New Roman" w:hAnsi="Times New Roman"/>
          <w:i/>
          <w:sz w:val="24"/>
          <w:szCs w:val="24"/>
        </w:rPr>
        <w:t>……………………</w:t>
      </w:r>
      <w:r w:rsidR="00CF4758">
        <w:rPr>
          <w:rFonts w:ascii="Times New Roman" w:hAnsi="Times New Roman"/>
          <w:i/>
          <w:sz w:val="24"/>
          <w:szCs w:val="24"/>
        </w:rPr>
        <w:t>………………….</w:t>
      </w:r>
      <w:r w:rsidR="003B0406">
        <w:rPr>
          <w:rFonts w:ascii="Times New Roman" w:hAnsi="Times New Roman"/>
          <w:i/>
          <w:sz w:val="24"/>
          <w:szCs w:val="24"/>
        </w:rPr>
        <w:t>………</w:t>
      </w:r>
      <w:r w:rsidR="00092DD5">
        <w:rPr>
          <w:rFonts w:ascii="Times New Roman" w:hAnsi="Times New Roman"/>
          <w:i/>
          <w:sz w:val="24"/>
          <w:szCs w:val="24"/>
        </w:rPr>
        <w:t>…</w:t>
      </w:r>
      <w:r w:rsidR="00403E52" w:rsidRPr="00403E52">
        <w:rPr>
          <w:rFonts w:ascii="Times New Roman" w:hAnsi="Times New Roman"/>
          <w:sz w:val="24"/>
          <w:szCs w:val="24"/>
        </w:rPr>
        <w:t>40</w:t>
      </w:r>
    </w:p>
    <w:p w:rsidR="00A6335C" w:rsidRDefault="00A6335C" w:rsidP="001E648F"/>
    <w:p w:rsidR="003C0ACF" w:rsidRDefault="003C0ACF" w:rsidP="001E648F">
      <w:r>
        <w:br w:type="page"/>
      </w:r>
    </w:p>
    <w:p w:rsidR="00821A24" w:rsidRPr="00445FD2" w:rsidRDefault="00821A24" w:rsidP="00B20C24">
      <w:pPr>
        <w:spacing w:after="120" w:line="276" w:lineRule="auto"/>
        <w:jc w:val="center"/>
        <w:rPr>
          <w:b/>
          <w:caps/>
        </w:rPr>
      </w:pPr>
      <w:r w:rsidRPr="00445FD2">
        <w:rPr>
          <w:b/>
          <w:caps/>
        </w:rPr>
        <w:t xml:space="preserve">1. </w:t>
      </w:r>
      <w:r w:rsidR="00B66FA8" w:rsidRPr="00C65E65">
        <w:rPr>
          <w:b/>
          <w:caps/>
        </w:rPr>
        <w:t>назначение</w:t>
      </w:r>
      <w:r w:rsidR="00C65E65">
        <w:rPr>
          <w:b/>
          <w:caps/>
        </w:rPr>
        <w:t xml:space="preserve"> модуля</w:t>
      </w:r>
    </w:p>
    <w:p w:rsidR="00E51A55" w:rsidRPr="00D13C01" w:rsidRDefault="00E51A55" w:rsidP="00B20C24">
      <w:pPr>
        <w:shd w:val="clear" w:color="auto" w:fill="FFFFFF"/>
        <w:spacing w:line="276" w:lineRule="auto"/>
        <w:ind w:firstLine="709"/>
        <w:jc w:val="both"/>
      </w:pPr>
      <w:r w:rsidRPr="00D13C01">
        <w:t>Данный модуль рекомендован для направления подготовки «Педагог</w:t>
      </w:r>
      <w:r w:rsidR="00AE1DEC">
        <w:t xml:space="preserve">ическое образование», профилей: </w:t>
      </w:r>
      <w:r w:rsidR="00AE1DEC" w:rsidRPr="00D13C01">
        <w:t>«История и общ</w:t>
      </w:r>
      <w:r w:rsidR="00AE1DEC">
        <w:t>ествознание», «История и право», История и Религии России».</w:t>
      </w:r>
    </w:p>
    <w:p w:rsidR="00D66E79" w:rsidRDefault="00DC3FA8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>
        <w:t xml:space="preserve">Адресная группа: студенты </w:t>
      </w:r>
      <w:r w:rsidR="00EB4D57">
        <w:t>5</w:t>
      </w:r>
      <w:r>
        <w:t xml:space="preserve">го </w:t>
      </w:r>
      <w:r w:rsidR="00E51A55" w:rsidRPr="00D13C01">
        <w:t>курс</w:t>
      </w:r>
      <w:r>
        <w:t>а</w:t>
      </w:r>
      <w:r w:rsidR="00E51A55" w:rsidRPr="00D13C01">
        <w:t xml:space="preserve"> </w:t>
      </w:r>
      <w:r>
        <w:t>прикладного</w:t>
      </w:r>
      <w:r w:rsidR="00E51A55" w:rsidRPr="00D13C01">
        <w:t xml:space="preserve"> бакалавриата.</w:t>
      </w:r>
      <w:r w:rsidR="00CF643C" w:rsidRPr="00D13C01">
        <w:t xml:space="preserve"> </w:t>
      </w:r>
    </w:p>
    <w:p w:rsidR="00944F55" w:rsidRPr="00D13C01" w:rsidRDefault="00CF643C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При составлении </w:t>
      </w:r>
      <w:r w:rsidR="00727E0C" w:rsidRPr="00D13C01">
        <w:t xml:space="preserve">программы </w:t>
      </w:r>
      <w:r w:rsidRPr="00D13C01">
        <w:t>модуля учитывалась концепция единства и всеобщности истории, что обусловило включение сюда материала в контексте</w:t>
      </w:r>
      <w:r w:rsidR="00EB4D57">
        <w:t xml:space="preserve"> неразрывного единства отечественной и мировой истории</w:t>
      </w:r>
      <w:r w:rsidRPr="00D13C01">
        <w:t>.</w:t>
      </w:r>
      <w:r w:rsidR="00944F55" w:rsidRPr="00D13C01">
        <w:t xml:space="preserve"> </w:t>
      </w:r>
    </w:p>
    <w:p w:rsidR="00944F55" w:rsidRPr="00D13C01" w:rsidRDefault="00944F55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Изучение дисциплин предметного модуля создает необходимую теоретическую, фактологическую и методологическую базу для выработки принципов научного мышления и, в частности, способов моделирования социально-экономических и политических  ситуаций прошлого, настоящего и будущего, что является </w:t>
      </w:r>
      <w:r w:rsidR="00EB4D57">
        <w:t xml:space="preserve">необходимыми </w:t>
      </w:r>
      <w:r w:rsidR="004567E8">
        <w:t>качествами</w:t>
      </w:r>
      <w:r w:rsidR="00EB4D57">
        <w:t xml:space="preserve"> </w:t>
      </w:r>
      <w:r w:rsidR="004567E8">
        <w:t>выпускника</w:t>
      </w:r>
      <w:r w:rsidRPr="00D13C01">
        <w:t xml:space="preserve">. </w:t>
      </w:r>
    </w:p>
    <w:p w:rsidR="00944F55" w:rsidRPr="00D13C01" w:rsidRDefault="00944F55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>Одновременно изучаемый модуль представляет собой</w:t>
      </w:r>
      <w:r w:rsidR="004E6657">
        <w:t xml:space="preserve"> завершающий этап</w:t>
      </w:r>
      <w:r w:rsidRPr="00D13C01">
        <w:t xml:space="preserve">, </w:t>
      </w:r>
      <w:r w:rsidR="00EF322D">
        <w:t xml:space="preserve">в </w:t>
      </w:r>
      <w:r w:rsidRPr="00D13C01">
        <w:t>освоени</w:t>
      </w:r>
      <w:r w:rsidR="00EF322D">
        <w:t>и</w:t>
      </w:r>
      <w:r w:rsidRPr="00D13C01">
        <w:t xml:space="preserve"> </w:t>
      </w:r>
      <w:r w:rsidR="00EF322D">
        <w:t xml:space="preserve">предшествующих </w:t>
      </w:r>
      <w:r w:rsidRPr="00D13C01">
        <w:t>гуманитарных дисциплин, входящих в структуру гуманитарного знания</w:t>
      </w:r>
      <w:r w:rsidR="00D13C01" w:rsidRPr="00D13C01">
        <w:t xml:space="preserve"> как на этапе универсального бакалавриата, так и на последующем этапе обучения</w:t>
      </w:r>
      <w:r w:rsidRPr="00D13C01">
        <w:t xml:space="preserve">. Ориентация в историческом пространстве позволяет </w:t>
      </w:r>
      <w:r w:rsidR="00EF322D">
        <w:t xml:space="preserve">систематизировать уже полученные знания по </w:t>
      </w:r>
      <w:r w:rsidR="003D5EBE">
        <w:t xml:space="preserve">всеобщей и отечественной истории </w:t>
      </w:r>
      <w:r w:rsidRPr="00D13C01">
        <w:t>философи</w:t>
      </w:r>
      <w:r w:rsidR="00EF322D">
        <w:t>и, социологии</w:t>
      </w:r>
      <w:r w:rsidRPr="00D13C01">
        <w:t>, культурологи</w:t>
      </w:r>
      <w:r w:rsidR="00EF322D">
        <w:t>и, политологии и других общественных наук</w:t>
      </w:r>
      <w:r w:rsidRPr="00D13C01">
        <w:t>.</w:t>
      </w:r>
    </w:p>
    <w:p w:rsidR="004E6657" w:rsidRPr="00D13C01" w:rsidRDefault="004E6657" w:rsidP="004E6657">
      <w:pPr>
        <w:pStyle w:val="af0"/>
        <w:spacing w:before="0" w:beforeAutospacing="0" w:after="0" w:afterAutospacing="0" w:line="276" w:lineRule="auto"/>
        <w:ind w:firstLine="709"/>
        <w:jc w:val="both"/>
      </w:pPr>
    </w:p>
    <w:p w:rsidR="00CA35A8" w:rsidRPr="00CA35A8" w:rsidRDefault="00CA35A8" w:rsidP="00B20C24">
      <w:pPr>
        <w:shd w:val="clear" w:color="auto" w:fill="FFFFFF"/>
        <w:spacing w:line="276" w:lineRule="auto"/>
        <w:jc w:val="both"/>
        <w:rPr>
          <w:i/>
        </w:rPr>
      </w:pPr>
    </w:p>
    <w:p w:rsidR="00105CA6" w:rsidRDefault="00BE0D9B" w:rsidP="00B20C24">
      <w:pPr>
        <w:shd w:val="clear" w:color="auto" w:fill="FFFFFF"/>
        <w:spacing w:after="120" w:line="276" w:lineRule="auto"/>
        <w:jc w:val="center"/>
        <w:rPr>
          <w:b/>
        </w:rPr>
      </w:pPr>
      <w:r>
        <w:rPr>
          <w:b/>
          <w:bCs/>
        </w:rPr>
        <w:t xml:space="preserve">2. </w:t>
      </w:r>
      <w:r w:rsidR="00C65E65" w:rsidRPr="00445FD2">
        <w:rPr>
          <w:b/>
          <w:bCs/>
        </w:rPr>
        <w:t xml:space="preserve">ХАРАКТЕРИСТИКА </w:t>
      </w:r>
      <w:r w:rsidR="00C65E65" w:rsidRPr="00445FD2">
        <w:rPr>
          <w:b/>
        </w:rPr>
        <w:t>МОДУЛЯ</w:t>
      </w:r>
    </w:p>
    <w:p w:rsidR="00C65E65" w:rsidRPr="00B20148" w:rsidRDefault="00CE6EE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  <w:r w:rsidR="007C147F" w:rsidRPr="00C65E65">
        <w:rPr>
          <w:rFonts w:eastAsia="Calibri"/>
          <w:i/>
          <w:lang w:eastAsia="en-US"/>
        </w:rPr>
        <w:t xml:space="preserve"> </w:t>
      </w:r>
    </w:p>
    <w:p w:rsidR="00EF322D" w:rsidRDefault="00EF322D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EF322D">
        <w:rPr>
          <w:rFonts w:eastAsia="Calibri"/>
          <w:lang w:eastAsia="en-US"/>
        </w:rPr>
        <w:t>Способствовать формированию у студентов целостного представления об основных моделях социально-экономического и политического развития России и зарубежных стран в Новейшее время.</w:t>
      </w:r>
    </w:p>
    <w:p w:rsidR="00445FD2" w:rsidRDefault="00445FD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9B1841" w:rsidRPr="009B1841" w:rsidRDefault="009B1841" w:rsidP="009B1841">
      <w:pPr>
        <w:pStyle w:val="a9"/>
        <w:numPr>
          <w:ilvl w:val="0"/>
          <w:numId w:val="11"/>
        </w:numPr>
        <w:jc w:val="both"/>
        <w:rPr>
          <w:rFonts w:ascii="Times New Roman" w:hAnsi="Times New Roman"/>
          <w:sz w:val="24"/>
          <w:szCs w:val="24"/>
        </w:rPr>
      </w:pPr>
      <w:r w:rsidRPr="009B1841">
        <w:rPr>
          <w:rFonts w:ascii="Times New Roman" w:hAnsi="Times New Roman"/>
          <w:sz w:val="24"/>
          <w:szCs w:val="24"/>
        </w:rPr>
        <w:t xml:space="preserve">обеспечить возможность для овладения студентами навыков анализа геополитических, экономических, национальных и религиозно-культурных проблем мировой </w:t>
      </w:r>
      <w:r>
        <w:rPr>
          <w:rFonts w:ascii="Times New Roman" w:hAnsi="Times New Roman"/>
          <w:sz w:val="24"/>
          <w:szCs w:val="24"/>
        </w:rPr>
        <w:t xml:space="preserve">и отечественной </w:t>
      </w:r>
      <w:r w:rsidRPr="009B1841">
        <w:rPr>
          <w:rFonts w:ascii="Times New Roman" w:hAnsi="Times New Roman"/>
          <w:sz w:val="24"/>
          <w:szCs w:val="24"/>
        </w:rPr>
        <w:t xml:space="preserve">истории в XX-XXI веках; </w:t>
      </w:r>
    </w:p>
    <w:p w:rsidR="00F31A4F" w:rsidRPr="00B20C24" w:rsidRDefault="009B1841" w:rsidP="009B1841">
      <w:pPr>
        <w:pStyle w:val="a9"/>
        <w:numPr>
          <w:ilvl w:val="0"/>
          <w:numId w:val="11"/>
        </w:numPr>
        <w:jc w:val="both"/>
        <w:rPr>
          <w:rFonts w:ascii="Times New Roman" w:hAnsi="Times New Roman"/>
          <w:sz w:val="24"/>
          <w:szCs w:val="24"/>
        </w:rPr>
      </w:pPr>
      <w:r w:rsidRPr="009B1841">
        <w:rPr>
          <w:rFonts w:ascii="Times New Roman" w:hAnsi="Times New Roman"/>
          <w:sz w:val="24"/>
          <w:szCs w:val="24"/>
        </w:rPr>
        <w:t>создать условия для подготовки студентов к решению профессиональных исс</w:t>
      </w:r>
      <w:r>
        <w:rPr>
          <w:rFonts w:ascii="Times New Roman" w:hAnsi="Times New Roman"/>
          <w:sz w:val="24"/>
          <w:szCs w:val="24"/>
        </w:rPr>
        <w:t>ледовательских задач</w:t>
      </w:r>
      <w:r w:rsidR="00CF5737" w:rsidRPr="00B20C24">
        <w:rPr>
          <w:rFonts w:ascii="Times New Roman" w:hAnsi="Times New Roman"/>
          <w:sz w:val="24"/>
          <w:szCs w:val="24"/>
        </w:rPr>
        <w:t>.</w:t>
      </w:r>
    </w:p>
    <w:p w:rsidR="00CE6EE2" w:rsidRPr="00B20C24" w:rsidRDefault="00CE6EE2" w:rsidP="001E648F">
      <w:pPr>
        <w:shd w:val="clear" w:color="auto" w:fill="FFFFFF"/>
        <w:tabs>
          <w:tab w:val="left" w:pos="1123"/>
        </w:tabs>
        <w:ind w:right="130" w:firstLine="720"/>
        <w:jc w:val="both"/>
        <w:rPr>
          <w:b/>
        </w:rPr>
      </w:pPr>
    </w:p>
    <w:p w:rsidR="00C65E65" w:rsidRDefault="00C65E65" w:rsidP="001E648F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50"/>
        <w:gridCol w:w="2243"/>
        <w:gridCol w:w="2469"/>
        <w:gridCol w:w="2158"/>
        <w:gridCol w:w="2233"/>
      </w:tblGrid>
      <w:tr w:rsidR="00892B75" w:rsidRPr="000C0E31" w:rsidTr="002A36DB">
        <w:tc>
          <w:tcPr>
            <w:tcW w:w="750" w:type="dxa"/>
            <w:shd w:val="clear" w:color="auto" w:fill="auto"/>
          </w:tcPr>
          <w:p w:rsidR="00C46833" w:rsidRPr="000C0E31" w:rsidRDefault="00C46833" w:rsidP="001E648F">
            <w:pPr>
              <w:jc w:val="both"/>
            </w:pPr>
            <w:r w:rsidRPr="000C0E31">
              <w:t>Код</w:t>
            </w:r>
          </w:p>
        </w:tc>
        <w:tc>
          <w:tcPr>
            <w:tcW w:w="2243" w:type="dxa"/>
            <w:shd w:val="clear" w:color="auto" w:fill="auto"/>
          </w:tcPr>
          <w:p w:rsidR="00C46833" w:rsidRPr="000C0E31" w:rsidRDefault="00C46833" w:rsidP="001E648F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2469" w:type="dxa"/>
          </w:tcPr>
          <w:p w:rsidR="00C46833" w:rsidRPr="000C0E31" w:rsidRDefault="001B54DF" w:rsidP="001E648F">
            <w:pPr>
              <w:jc w:val="center"/>
            </w:pPr>
            <w:r>
              <w:t>К</w:t>
            </w:r>
            <w:r w:rsidR="00C46833">
              <w:t xml:space="preserve">омпетенции ОПОП </w:t>
            </w:r>
          </w:p>
        </w:tc>
        <w:tc>
          <w:tcPr>
            <w:tcW w:w="2158" w:type="dxa"/>
          </w:tcPr>
          <w:p w:rsidR="00C46833" w:rsidRPr="000C0E31" w:rsidRDefault="00C46833" w:rsidP="001E648F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33" w:type="dxa"/>
          </w:tcPr>
          <w:p w:rsidR="00C46833" w:rsidRPr="000C0E31" w:rsidRDefault="00C46833" w:rsidP="001E648F">
            <w:pPr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892B75" w:rsidRPr="000C0E31" w:rsidTr="002A36DB">
        <w:tc>
          <w:tcPr>
            <w:tcW w:w="750" w:type="dxa"/>
            <w:shd w:val="clear" w:color="auto" w:fill="auto"/>
          </w:tcPr>
          <w:p w:rsidR="00AC3224" w:rsidRPr="000C0E31" w:rsidRDefault="00AC3224" w:rsidP="001B54DF">
            <w:pPr>
              <w:jc w:val="both"/>
              <w:rPr>
                <w:i/>
              </w:rPr>
            </w:pPr>
            <w:r>
              <w:rPr>
                <w:i/>
              </w:rPr>
              <w:t>ОР</w:t>
            </w:r>
            <w:r w:rsidR="001B54DF">
              <w:rPr>
                <w:i/>
              </w:rPr>
              <w:t>.</w:t>
            </w:r>
            <w:r>
              <w:rPr>
                <w:i/>
              </w:rPr>
              <w:t>1</w:t>
            </w:r>
          </w:p>
        </w:tc>
        <w:tc>
          <w:tcPr>
            <w:tcW w:w="2243" w:type="dxa"/>
            <w:shd w:val="clear" w:color="auto" w:fill="auto"/>
          </w:tcPr>
          <w:p w:rsidR="00C46833" w:rsidRPr="000C0E31" w:rsidRDefault="004567E8" w:rsidP="004567E8">
            <w:pPr>
              <w:tabs>
                <w:tab w:val="left" w:pos="318"/>
              </w:tabs>
            </w:pPr>
            <w:r w:rsidRPr="004567E8">
              <w:t xml:space="preserve">Демонстрирует знания  исторических явлений и фактов истории Новейшего времени, владеет навыками анализа процессов и явлений мировой и отечественной истории. </w:t>
            </w:r>
          </w:p>
        </w:tc>
        <w:tc>
          <w:tcPr>
            <w:tcW w:w="2469" w:type="dxa"/>
          </w:tcPr>
          <w:p w:rsidR="00C46833" w:rsidRDefault="0022025D" w:rsidP="0033231D">
            <w:pPr>
              <w:tabs>
                <w:tab w:val="left" w:pos="160"/>
                <w:tab w:val="left" w:pos="415"/>
              </w:tabs>
            </w:pPr>
            <w:r w:rsidRPr="00DC004B">
              <w:rPr>
                <w:b/>
              </w:rPr>
              <w:t>ОК-2</w:t>
            </w:r>
            <w:r>
              <w:t xml:space="preserve"> </w:t>
            </w:r>
            <w:r w:rsidR="00DC004B">
              <w:t xml:space="preserve">– </w:t>
            </w:r>
            <w:r w:rsidR="00900539">
              <w:t xml:space="preserve">способен анализировать основные этапы и закономерности исторического процесса </w:t>
            </w:r>
            <w:r w:rsidR="00E75C88">
              <w:t>для формирования гражданской позиции</w:t>
            </w:r>
          </w:p>
          <w:p w:rsidR="00EF0570" w:rsidRPr="000C0E31" w:rsidRDefault="00EF0570" w:rsidP="0033231D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158" w:type="dxa"/>
          </w:tcPr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Проблемная лекция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Работа в группах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 xml:space="preserve">Презентации с использованием мультимедиа оборудования 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Дискуссия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Коммуникативные технологии</w:t>
            </w:r>
          </w:p>
          <w:p w:rsidR="00C46833" w:rsidRPr="000C0E31" w:rsidRDefault="00C46833" w:rsidP="001E648F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33" w:type="dxa"/>
          </w:tcPr>
          <w:p w:rsidR="009306BC" w:rsidRPr="009306BC" w:rsidRDefault="009306BC" w:rsidP="009306BC">
            <w:r w:rsidRPr="009306BC">
              <w:t>Тестирование</w:t>
            </w:r>
          </w:p>
          <w:p w:rsidR="009306BC" w:rsidRPr="009306BC" w:rsidRDefault="009306BC" w:rsidP="009306BC">
            <w:r w:rsidRPr="009306BC">
              <w:t>Доклад</w:t>
            </w:r>
          </w:p>
          <w:p w:rsidR="009306BC" w:rsidRPr="009306BC" w:rsidRDefault="009306BC" w:rsidP="009306BC">
            <w:r w:rsidRPr="009306BC">
              <w:t>Устное сообщение</w:t>
            </w:r>
          </w:p>
          <w:p w:rsidR="009306BC" w:rsidRPr="009306BC" w:rsidRDefault="009306BC" w:rsidP="009306BC">
            <w:r w:rsidRPr="009306BC">
              <w:t>Реферат</w:t>
            </w:r>
          </w:p>
          <w:p w:rsidR="0088249B" w:rsidRDefault="009306BC" w:rsidP="009306BC">
            <w:r w:rsidRPr="009306BC">
              <w:t>Коллоквиум</w:t>
            </w:r>
          </w:p>
          <w:p w:rsidR="009306BC" w:rsidRPr="009306BC" w:rsidRDefault="009306BC" w:rsidP="009306BC">
            <w:pPr>
              <w:rPr>
                <w:bCs/>
              </w:rPr>
            </w:pPr>
            <w:r w:rsidRPr="009306BC">
              <w:rPr>
                <w:bCs/>
              </w:rPr>
              <w:t>Выпо</w:t>
            </w:r>
            <w:r w:rsidR="00AE1DEC">
              <w:rPr>
                <w:bCs/>
              </w:rPr>
              <w:t>лнение практических-контрольных</w:t>
            </w:r>
            <w:r w:rsidRPr="009306BC">
              <w:rPr>
                <w:bCs/>
              </w:rPr>
              <w:t xml:space="preserve"> работ</w:t>
            </w:r>
          </w:p>
          <w:p w:rsidR="009306BC" w:rsidRPr="009306BC" w:rsidRDefault="009306BC" w:rsidP="009306BC">
            <w:pPr>
              <w:rPr>
                <w:bCs/>
              </w:rPr>
            </w:pPr>
            <w:r w:rsidRPr="009306BC">
              <w:rPr>
                <w:bCs/>
              </w:rPr>
              <w:t>Создание презентаций</w:t>
            </w:r>
          </w:p>
          <w:p w:rsidR="009306BC" w:rsidRPr="009306BC" w:rsidRDefault="009306BC" w:rsidP="009306BC">
            <w:pPr>
              <w:rPr>
                <w:bCs/>
              </w:rPr>
            </w:pPr>
            <w:r w:rsidRPr="009306BC">
              <w:rPr>
                <w:bCs/>
              </w:rPr>
              <w:t>Выполнение практических работ (анализ документа)</w:t>
            </w:r>
          </w:p>
          <w:p w:rsidR="009306BC" w:rsidRPr="000C0E31" w:rsidRDefault="009306BC" w:rsidP="009306BC">
            <w:r w:rsidRPr="009306BC">
              <w:rPr>
                <w:bCs/>
              </w:rPr>
              <w:t>Выполнение практических работ (анализ документа)</w:t>
            </w:r>
          </w:p>
        </w:tc>
      </w:tr>
      <w:tr w:rsidR="002A36DB" w:rsidRPr="000C0E31" w:rsidTr="002A36DB">
        <w:tc>
          <w:tcPr>
            <w:tcW w:w="750" w:type="dxa"/>
            <w:shd w:val="clear" w:color="auto" w:fill="auto"/>
          </w:tcPr>
          <w:p w:rsidR="002A36DB" w:rsidRPr="000C0E31" w:rsidRDefault="002A36DB" w:rsidP="001B54DF">
            <w:pPr>
              <w:jc w:val="both"/>
              <w:rPr>
                <w:i/>
              </w:rPr>
            </w:pPr>
            <w:r>
              <w:rPr>
                <w:i/>
              </w:rPr>
              <w:t>ОР.2</w:t>
            </w:r>
          </w:p>
        </w:tc>
        <w:tc>
          <w:tcPr>
            <w:tcW w:w="2243" w:type="dxa"/>
            <w:shd w:val="clear" w:color="auto" w:fill="auto"/>
          </w:tcPr>
          <w:p w:rsidR="002A36DB" w:rsidRPr="000C0E31" w:rsidRDefault="002A36DB" w:rsidP="00061750">
            <w:pPr>
              <w:tabs>
                <w:tab w:val="left" w:pos="318"/>
              </w:tabs>
              <w:ind w:left="34"/>
            </w:pPr>
            <w:r w:rsidRPr="004567E8">
              <w:rPr>
                <w:rFonts w:eastAsia="Calibri"/>
                <w:color w:val="000000"/>
                <w:lang w:eastAsia="en-US"/>
              </w:rPr>
              <w:t>Применяет навыки научной</w:t>
            </w:r>
            <w:r>
              <w:rPr>
                <w:rFonts w:eastAsia="Calibri"/>
                <w:color w:val="000000"/>
                <w:lang w:eastAsia="en-US"/>
              </w:rPr>
              <w:t xml:space="preserve"> критики разножанровых </w:t>
            </w:r>
            <w:r w:rsidRPr="004567E8">
              <w:rPr>
                <w:rFonts w:eastAsia="Calibri"/>
                <w:color w:val="000000"/>
                <w:lang w:eastAsia="en-US"/>
              </w:rPr>
              <w:t>исторических источников и исследований с позиций современной историографии</w:t>
            </w:r>
            <w:r>
              <w:rPr>
                <w:rFonts w:eastAsia="Calibri"/>
                <w:color w:val="000000"/>
                <w:lang w:eastAsia="en-US"/>
              </w:rPr>
              <w:t xml:space="preserve"> и  осуществляет учебную, образовательную и научно-исследовательскую деятельность в соответствии с современным уровнем гуманитарного знания и развития педагогических технологий</w:t>
            </w:r>
          </w:p>
        </w:tc>
        <w:tc>
          <w:tcPr>
            <w:tcW w:w="2469" w:type="dxa"/>
          </w:tcPr>
          <w:p w:rsidR="002A36DB" w:rsidRDefault="002A36DB" w:rsidP="0033231D">
            <w:r w:rsidRPr="00DC004B">
              <w:rPr>
                <w:b/>
              </w:rPr>
              <w:t>ПК-11</w:t>
            </w:r>
            <w:r>
              <w:t xml:space="preserve"> – </w:t>
            </w:r>
            <w:r w:rsidRPr="00900539">
              <w:t>готов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  <w:r>
              <w:t xml:space="preserve"> </w:t>
            </w:r>
          </w:p>
          <w:p w:rsidR="002A36DB" w:rsidRDefault="002A36DB" w:rsidP="0033231D">
            <w:r w:rsidRPr="004567E8">
              <w:rPr>
                <w:b/>
              </w:rPr>
              <w:t>ПК-12</w:t>
            </w:r>
            <w:r>
              <w:t xml:space="preserve">  способен </w:t>
            </w:r>
            <w:r w:rsidRPr="004567E8">
              <w:t>руководить учебно-исследовательской деятельностью обучающихся</w:t>
            </w:r>
          </w:p>
          <w:p w:rsidR="002A36DB" w:rsidRPr="000C0E31" w:rsidRDefault="002A36DB" w:rsidP="00E03520">
            <w:pPr>
              <w:autoSpaceDE w:val="0"/>
              <w:autoSpaceDN w:val="0"/>
              <w:adjustRightInd w:val="0"/>
              <w:jc w:val="both"/>
            </w:pPr>
            <w:r w:rsidRPr="00E03520">
              <w:rPr>
                <w:b/>
              </w:rPr>
              <w:t>ПК-14</w:t>
            </w:r>
            <w:r>
              <w:t xml:space="preserve"> </w:t>
            </w:r>
            <w:r w:rsidRPr="00C95D78">
              <w:t>Способность разрабатывать и реализовывать культурно-просветительские программы</w:t>
            </w:r>
          </w:p>
          <w:p w:rsidR="002A36DB" w:rsidRDefault="002A36DB" w:rsidP="0033231D">
            <w:r w:rsidRPr="00E03520">
              <w:rPr>
                <w:b/>
              </w:rPr>
              <w:t>ОПК-2</w:t>
            </w:r>
            <w:r>
              <w:t xml:space="preserve"> </w:t>
            </w:r>
            <w:r w:rsidRPr="00C95D78">
              <w:t xml:space="preserve"> Способность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  <w:p w:rsidR="002A36DB" w:rsidRDefault="002A36DB" w:rsidP="0033231D">
            <w:r w:rsidRPr="00E03520">
              <w:rPr>
                <w:b/>
              </w:rPr>
              <w:t>ОПК-3</w:t>
            </w:r>
            <w:r>
              <w:t xml:space="preserve"> </w:t>
            </w:r>
            <w:r w:rsidRPr="00C95D78">
              <w:t>Готовность к психолого-педагогическому сопровождению учебно-воспитательного процесса</w:t>
            </w:r>
          </w:p>
          <w:p w:rsidR="002A36DB" w:rsidRPr="00C95D78" w:rsidRDefault="002A36DB" w:rsidP="00E03520">
            <w:pPr>
              <w:autoSpaceDE w:val="0"/>
              <w:autoSpaceDN w:val="0"/>
              <w:adjustRightInd w:val="0"/>
              <w:jc w:val="both"/>
            </w:pPr>
            <w:r w:rsidRPr="00E03520">
              <w:rPr>
                <w:b/>
              </w:rPr>
              <w:t>ПК-13</w:t>
            </w:r>
            <w:r>
              <w:t xml:space="preserve"> </w:t>
            </w:r>
            <w:r w:rsidRPr="00C95D78">
              <w:t xml:space="preserve"> Способность выявлять и формировать культурные потребности различных социальных групп</w:t>
            </w:r>
          </w:p>
          <w:p w:rsidR="002A36DB" w:rsidRDefault="002A36DB" w:rsidP="00E03520">
            <w:r w:rsidRPr="00E03520">
              <w:rPr>
                <w:b/>
              </w:rPr>
              <w:t xml:space="preserve">ПК-10 </w:t>
            </w:r>
            <w:r w:rsidRPr="00C95D78">
              <w:t xml:space="preserve"> Способность проектировать траектории своего профессионального роста и личностного развития</w:t>
            </w:r>
          </w:p>
          <w:p w:rsidR="002A36DB" w:rsidRDefault="002A36DB" w:rsidP="00E03520">
            <w:r w:rsidRPr="00E03520">
              <w:rPr>
                <w:b/>
              </w:rPr>
              <w:t>ПК-9</w:t>
            </w:r>
            <w:r>
              <w:rPr>
                <w:b/>
              </w:rPr>
              <w:t xml:space="preserve"> </w:t>
            </w:r>
            <w:r w:rsidRPr="00C95D78">
              <w:t xml:space="preserve"> Способность проектировать индивидуальные образовательные маршруты обучающихся</w:t>
            </w:r>
          </w:p>
          <w:p w:rsidR="002A36DB" w:rsidRDefault="002A36DB" w:rsidP="00E03520">
            <w:r w:rsidRPr="00E03520">
              <w:rPr>
                <w:b/>
              </w:rPr>
              <w:t>ПК-8</w:t>
            </w:r>
            <w:r>
              <w:rPr>
                <w:b/>
              </w:rPr>
              <w:t xml:space="preserve"> </w:t>
            </w:r>
            <w:r w:rsidRPr="00C95D78">
              <w:t xml:space="preserve"> Способность проектировать образовательные программы</w:t>
            </w:r>
          </w:p>
          <w:p w:rsidR="002A36DB" w:rsidRDefault="002A36DB" w:rsidP="00E03520">
            <w:pPr>
              <w:rPr>
                <w:b/>
              </w:rPr>
            </w:pPr>
            <w:r w:rsidRPr="00E03520">
              <w:rPr>
                <w:b/>
              </w:rPr>
              <w:t xml:space="preserve">ПК-7 </w:t>
            </w:r>
            <w:r w:rsidRPr="00C95D78">
              <w:t xml:space="preserve"> Способность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</w:t>
            </w:r>
          </w:p>
          <w:p w:rsidR="002A36DB" w:rsidRDefault="002A36DB" w:rsidP="00E03520">
            <w:pPr>
              <w:rPr>
                <w:b/>
              </w:rPr>
            </w:pPr>
            <w:r>
              <w:rPr>
                <w:b/>
              </w:rPr>
              <w:t xml:space="preserve">ПК-6 </w:t>
            </w:r>
            <w:r w:rsidRPr="00C95D78">
              <w:t xml:space="preserve"> Готовность к взаимодействию с участниками образовательного процесса</w:t>
            </w:r>
          </w:p>
          <w:p w:rsidR="002A36DB" w:rsidRDefault="002A36DB" w:rsidP="00E03520">
            <w:pPr>
              <w:rPr>
                <w:b/>
              </w:rPr>
            </w:pPr>
            <w:r>
              <w:rPr>
                <w:b/>
              </w:rPr>
              <w:t>ПК-5</w:t>
            </w:r>
            <w:r w:rsidRPr="00C95D78">
              <w:t xml:space="preserve"> Способность осуществлять педагогическое сопровождение социализации и профессионального самоопределения обучающихся</w:t>
            </w:r>
          </w:p>
          <w:p w:rsidR="002A36DB" w:rsidRPr="00C95D78" w:rsidRDefault="002A36DB" w:rsidP="00E03520">
            <w:pPr>
              <w:autoSpaceDE w:val="0"/>
              <w:autoSpaceDN w:val="0"/>
              <w:adjustRightInd w:val="0"/>
              <w:jc w:val="both"/>
            </w:pPr>
            <w:r>
              <w:rPr>
                <w:b/>
              </w:rPr>
              <w:t xml:space="preserve">ПК-4 </w:t>
            </w:r>
            <w:r w:rsidRPr="00C95D78">
              <w:t>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преподаваемого учебного предмета Способность решать задачи воспитания и духовно-нравственного развития обучающихся в учебной и внеучебной деятельности</w:t>
            </w:r>
          </w:p>
          <w:p w:rsidR="002A36DB" w:rsidRPr="00C95D78" w:rsidRDefault="002A36DB" w:rsidP="00E03520">
            <w:pPr>
              <w:autoSpaceDE w:val="0"/>
              <w:autoSpaceDN w:val="0"/>
              <w:adjustRightInd w:val="0"/>
              <w:jc w:val="both"/>
            </w:pPr>
            <w:r>
              <w:rPr>
                <w:b/>
              </w:rPr>
              <w:t xml:space="preserve">ПК-3 </w:t>
            </w:r>
            <w:r w:rsidRPr="00C95D78">
              <w:t xml:space="preserve"> Способность решать задачи воспитания и духовно-нравственного развития обучающихся в учебной и внеучебной деятельности</w:t>
            </w:r>
          </w:p>
          <w:p w:rsidR="002A36DB" w:rsidRDefault="002A36DB" w:rsidP="00E03520">
            <w:pPr>
              <w:rPr>
                <w:b/>
              </w:rPr>
            </w:pPr>
            <w:r>
              <w:rPr>
                <w:b/>
              </w:rPr>
              <w:t>ПК-2</w:t>
            </w:r>
            <w:r w:rsidRPr="00E03520">
              <w:rPr>
                <w:rFonts w:eastAsia="Calibri"/>
                <w:lang w:eastAsia="en-US"/>
              </w:rPr>
              <w:t xml:space="preserve"> Способность использовать современные методы и технологии обучения и диагностики</w:t>
            </w:r>
          </w:p>
          <w:p w:rsidR="002A36DB" w:rsidRPr="000C0E31" w:rsidRDefault="002A36DB" w:rsidP="00DC4970">
            <w:r>
              <w:rPr>
                <w:b/>
              </w:rPr>
              <w:t xml:space="preserve">ПК-1 </w:t>
            </w:r>
            <w:r w:rsidRPr="00EC2E1A">
              <w:rPr>
                <w:rFonts w:eastAsia="Calibri"/>
                <w:lang w:eastAsia="en-US"/>
              </w:rPr>
              <w:t xml:space="preserve"> Готовность реализовывать образовательные программы по учебному предмету в соответствие с требованиями образовательных стандартов</w:t>
            </w:r>
          </w:p>
        </w:tc>
        <w:tc>
          <w:tcPr>
            <w:tcW w:w="2158" w:type="dxa"/>
          </w:tcPr>
          <w:p w:rsidR="002A36DB" w:rsidRPr="001610C9" w:rsidRDefault="002A36DB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Герменевтический анализ ист</w:t>
            </w:r>
            <w:r w:rsidRPr="001610C9">
              <w:rPr>
                <w:color w:val="000000"/>
              </w:rPr>
              <w:t>очник</w:t>
            </w:r>
            <w:r>
              <w:rPr>
                <w:color w:val="000000"/>
              </w:rPr>
              <w:t>ов</w:t>
            </w:r>
            <w:r w:rsidRPr="001610C9">
              <w:rPr>
                <w:color w:val="000000"/>
              </w:rPr>
              <w:t xml:space="preserve"> </w:t>
            </w:r>
          </w:p>
          <w:p w:rsidR="002A36DB" w:rsidRPr="001610C9" w:rsidRDefault="002A36DB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Подготовка доклада и презентации</w:t>
            </w:r>
          </w:p>
          <w:p w:rsidR="002A36DB" w:rsidRDefault="002A36DB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Коммуникативные технологии</w:t>
            </w:r>
          </w:p>
          <w:p w:rsidR="002A36DB" w:rsidRPr="001B54DF" w:rsidRDefault="002A36DB" w:rsidP="001B54DF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Аннотирование монографической литературы</w:t>
            </w:r>
          </w:p>
        </w:tc>
        <w:tc>
          <w:tcPr>
            <w:tcW w:w="2233" w:type="dxa"/>
          </w:tcPr>
          <w:p w:rsidR="002A36DB" w:rsidRDefault="002A36DB" w:rsidP="001E648F">
            <w:r w:rsidRPr="004136E6">
              <w:t>Подготовка отчета по итогам практики</w:t>
            </w:r>
          </w:p>
          <w:p w:rsidR="002A36DB" w:rsidRPr="009306BC" w:rsidRDefault="002A36DB" w:rsidP="009306BC">
            <w:r w:rsidRPr="009306BC">
              <w:t>Создание презентации</w:t>
            </w:r>
          </w:p>
          <w:p w:rsidR="002A36DB" w:rsidRPr="009306BC" w:rsidRDefault="002A36DB" w:rsidP="009306BC">
            <w:r w:rsidRPr="009306BC">
              <w:t>Доклад</w:t>
            </w:r>
          </w:p>
          <w:p w:rsidR="002A36DB" w:rsidRDefault="002A36DB" w:rsidP="009306BC">
            <w:r w:rsidRPr="009306BC">
              <w:t>Реферат</w:t>
            </w:r>
          </w:p>
          <w:p w:rsidR="002A36DB" w:rsidRPr="004704F1" w:rsidRDefault="002A36DB" w:rsidP="004704F1">
            <w:pPr>
              <w:rPr>
                <w:bCs/>
              </w:rPr>
            </w:pPr>
            <w:r w:rsidRPr="004704F1">
              <w:rPr>
                <w:bCs/>
              </w:rPr>
              <w:t>Творческое задание (создание ментальных карт)</w:t>
            </w:r>
          </w:p>
          <w:p w:rsidR="002A36DB" w:rsidRPr="000C0E31" w:rsidRDefault="002A36DB" w:rsidP="004704F1">
            <w:r w:rsidRPr="004704F1">
              <w:rPr>
                <w:bCs/>
              </w:rPr>
              <w:t>Творческое задание (эссе)</w:t>
            </w:r>
          </w:p>
        </w:tc>
      </w:tr>
    </w:tbl>
    <w:p w:rsidR="00EC2E1A" w:rsidRDefault="00EC2E1A" w:rsidP="006B6E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 w:rsidR="00A93364">
        <w:rPr>
          <w:b/>
          <w:spacing w:val="-8"/>
        </w:rPr>
        <w:t xml:space="preserve"> 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11380D" w:rsidRPr="0011380D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</w:t>
      </w:r>
      <w:r w:rsidR="00033038" w:rsidRPr="000C0E31">
        <w:rPr>
          <w:rFonts w:ascii="Times New Roman" w:hAnsi="Times New Roman"/>
          <w:i/>
          <w:sz w:val="24"/>
        </w:rPr>
        <w:t>:</w:t>
      </w:r>
      <w:r w:rsidR="00B44DC9" w:rsidRPr="00B44DC9">
        <w:t xml:space="preserve"> </w:t>
      </w:r>
      <w:r w:rsidR="00B44DC9" w:rsidRPr="00B44DC9">
        <w:rPr>
          <w:rFonts w:ascii="Times New Roman" w:hAnsi="Times New Roman"/>
          <w:sz w:val="24"/>
        </w:rPr>
        <w:t>Шляхов М.Ю., к.и.н., доцент кафедры истории России и вспомогательных исторических дисциплин НГПУ им. К. Минина;</w:t>
      </w:r>
    </w:p>
    <w:p w:rsidR="00C22241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  <w:r w:rsidR="00953C8D">
        <w:rPr>
          <w:rFonts w:ascii="Times New Roman" w:hAnsi="Times New Roman"/>
          <w:sz w:val="24"/>
        </w:rPr>
        <w:t xml:space="preserve"> </w:t>
      </w:r>
    </w:p>
    <w:p w:rsidR="0011380D" w:rsidRDefault="00B44DC9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  <w:szCs w:val="24"/>
        </w:rPr>
        <w:t>Николаи Ф.В., к.и.н., доцент</w:t>
      </w:r>
      <w:r w:rsidR="0011380D" w:rsidRPr="0011380D">
        <w:rPr>
          <w:rFonts w:ascii="Times New Roman" w:hAnsi="Times New Roman"/>
          <w:sz w:val="24"/>
        </w:rPr>
        <w:t xml:space="preserve"> кафедры всеобщей истории классических дисциплин и права НГПУ им</w:t>
      </w:r>
      <w:r w:rsidR="00D75B1F">
        <w:rPr>
          <w:rFonts w:ascii="Times New Roman" w:hAnsi="Times New Roman"/>
          <w:sz w:val="24"/>
        </w:rPr>
        <w:t>.</w:t>
      </w:r>
      <w:r w:rsidR="0011380D" w:rsidRPr="0011380D">
        <w:rPr>
          <w:rFonts w:ascii="Times New Roman" w:hAnsi="Times New Roman"/>
          <w:sz w:val="24"/>
        </w:rPr>
        <w:t xml:space="preserve"> К.</w:t>
      </w:r>
      <w:r w:rsidR="00C22241">
        <w:rPr>
          <w:rFonts w:ascii="Times New Roman" w:hAnsi="Times New Roman"/>
          <w:sz w:val="24"/>
        </w:rPr>
        <w:t xml:space="preserve"> </w:t>
      </w:r>
      <w:r w:rsidR="0011380D" w:rsidRPr="0011380D">
        <w:rPr>
          <w:rFonts w:ascii="Times New Roman" w:hAnsi="Times New Roman"/>
          <w:sz w:val="24"/>
        </w:rPr>
        <w:t>Минина</w:t>
      </w:r>
      <w:r w:rsidR="003B05D0">
        <w:rPr>
          <w:rFonts w:ascii="Times New Roman" w:hAnsi="Times New Roman"/>
          <w:sz w:val="24"/>
        </w:rPr>
        <w:t>;</w:t>
      </w: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C22241" w:rsidRPr="007A79FC" w:rsidRDefault="009952B8" w:rsidP="007A79FC">
      <w:pPr>
        <w:shd w:val="clear" w:color="auto" w:fill="FFFFFF"/>
        <w:spacing w:line="276" w:lineRule="auto"/>
        <w:ind w:firstLine="709"/>
        <w:jc w:val="both"/>
      </w:pPr>
      <w:r w:rsidRPr="00CF5737">
        <w:t xml:space="preserve">Модуль </w:t>
      </w:r>
      <w:r w:rsidR="001B54DF">
        <w:t>«</w:t>
      </w:r>
      <w:r w:rsidR="004136E6">
        <w:t>Мировой исторический процесс в Новейшее время</w:t>
      </w:r>
      <w:r w:rsidRPr="00CF5737">
        <w:t xml:space="preserve">» является </w:t>
      </w:r>
      <w:r w:rsidR="004136E6">
        <w:t>заключительным в образовательной программе</w:t>
      </w:r>
      <w:r w:rsidR="004136E6" w:rsidRPr="004136E6">
        <w:t xml:space="preserve"> бакалавриата направления подготовки «Педагогическое об</w:t>
      </w:r>
      <w:r w:rsidR="00CC4DB1">
        <w:t>разование», профиля «История и право</w:t>
      </w:r>
      <w:r w:rsidR="004136E6" w:rsidRPr="004136E6">
        <w:t>».</w:t>
      </w:r>
      <w:r w:rsidR="004136E6">
        <w:t xml:space="preserve"> Он основывается на </w:t>
      </w:r>
      <w:r w:rsidR="0009218E">
        <w:t>всем комплексе знаний,</w:t>
      </w:r>
      <w:r w:rsidR="004136E6">
        <w:t xml:space="preserve"> полученных при изучении</w:t>
      </w:r>
      <w:r w:rsidR="0009218E">
        <w:t xml:space="preserve"> предыдущих модулей 1-5 курсов и является подготовительным этапом для защиты выпускной квалификационной работы.</w:t>
      </w:r>
    </w:p>
    <w:p w:rsidR="00C65E65" w:rsidRDefault="00AE31D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4876"/>
        <w:gridCol w:w="1659"/>
        <w:gridCol w:w="1554"/>
        <w:gridCol w:w="1628"/>
      </w:tblGrid>
      <w:tr w:rsidR="00084923" w:rsidRPr="00822AAB" w:rsidTr="00690968">
        <w:trPr>
          <w:trHeight w:hRule="exact" w:val="410"/>
        </w:trPr>
        <w:tc>
          <w:tcPr>
            <w:tcW w:w="48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4923" w:rsidRPr="00822AAB" w:rsidRDefault="00084923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1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4923" w:rsidRPr="00822AAB" w:rsidRDefault="00084923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</w:t>
            </w:r>
            <w:r w:rsidR="00A52FDA">
              <w:rPr>
                <w:b/>
              </w:rPr>
              <w:t xml:space="preserve"> ИР</w:t>
            </w:r>
            <w:r w:rsidRPr="00822AAB">
              <w:rPr>
                <w:b/>
              </w:rPr>
              <w:t>/</w:t>
            </w:r>
            <w:r>
              <w:rPr>
                <w:b/>
              </w:rPr>
              <w:t>з.е.</w:t>
            </w:r>
          </w:p>
        </w:tc>
        <w:tc>
          <w:tcPr>
            <w:tcW w:w="15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4923" w:rsidRPr="00822AAB" w:rsidRDefault="00084923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</w:t>
            </w:r>
            <w:r w:rsidR="00A52FDA">
              <w:rPr>
                <w:b/>
              </w:rPr>
              <w:t xml:space="preserve"> ИО</w:t>
            </w:r>
            <w:r w:rsidRPr="00822AAB">
              <w:rPr>
                <w:b/>
              </w:rPr>
              <w:t>/</w:t>
            </w:r>
            <w:r>
              <w:rPr>
                <w:b/>
              </w:rPr>
              <w:t>з.е.</w:t>
            </w:r>
          </w:p>
        </w:tc>
        <w:tc>
          <w:tcPr>
            <w:tcW w:w="16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4923" w:rsidRPr="00822AAB" w:rsidRDefault="00084923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</w:t>
            </w:r>
            <w:r w:rsidR="00A52FDA">
              <w:rPr>
                <w:b/>
              </w:rPr>
              <w:t xml:space="preserve"> ИП</w:t>
            </w:r>
            <w:r w:rsidRPr="00822AAB">
              <w:rPr>
                <w:b/>
              </w:rPr>
              <w:t>/</w:t>
            </w:r>
            <w:r>
              <w:rPr>
                <w:b/>
              </w:rPr>
              <w:t>з.е.</w:t>
            </w:r>
          </w:p>
        </w:tc>
      </w:tr>
      <w:tr w:rsidR="00690968" w:rsidRPr="00445FD2" w:rsidTr="00690968">
        <w:trPr>
          <w:trHeight w:hRule="exact" w:val="410"/>
        </w:trPr>
        <w:tc>
          <w:tcPr>
            <w:tcW w:w="48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445FD2" w:rsidRDefault="00690968" w:rsidP="00690968">
            <w:pPr>
              <w:shd w:val="clear" w:color="auto" w:fill="FFFFFF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1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6615E4" w:rsidRDefault="00690968" w:rsidP="00690968">
            <w:pPr>
              <w:shd w:val="clear" w:color="auto" w:fill="FFFFFF"/>
              <w:jc w:val="center"/>
            </w:pPr>
            <w:r>
              <w:t>576/16</w:t>
            </w:r>
          </w:p>
        </w:tc>
        <w:tc>
          <w:tcPr>
            <w:tcW w:w="15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Default="00041833" w:rsidP="00690968">
            <w:pPr>
              <w:shd w:val="clear" w:color="auto" w:fill="FFFFFF"/>
              <w:jc w:val="center"/>
            </w:pPr>
            <w:r>
              <w:t>612/17</w:t>
            </w:r>
          </w:p>
        </w:tc>
        <w:tc>
          <w:tcPr>
            <w:tcW w:w="16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6615E4" w:rsidRDefault="00690968" w:rsidP="00690968">
            <w:pPr>
              <w:shd w:val="clear" w:color="auto" w:fill="FFFFFF"/>
              <w:jc w:val="center"/>
            </w:pPr>
            <w:r>
              <w:t>576/16</w:t>
            </w:r>
          </w:p>
        </w:tc>
      </w:tr>
      <w:tr w:rsidR="00690968" w:rsidRPr="00445FD2" w:rsidTr="00690968">
        <w:trPr>
          <w:trHeight w:hRule="exact" w:val="355"/>
        </w:trPr>
        <w:tc>
          <w:tcPr>
            <w:tcW w:w="48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445FD2" w:rsidRDefault="00690968" w:rsidP="00690968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 xml:space="preserve">контактная работа с преподавателем </w:t>
            </w:r>
          </w:p>
        </w:tc>
        <w:tc>
          <w:tcPr>
            <w:tcW w:w="1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B44B4A" w:rsidRDefault="00690968" w:rsidP="00690968">
            <w:pPr>
              <w:shd w:val="clear" w:color="auto" w:fill="FFFFFF"/>
              <w:jc w:val="center"/>
            </w:pPr>
            <w:r>
              <w:t>240</w:t>
            </w:r>
            <w:r w:rsidRPr="00B44B4A">
              <w:t>/</w:t>
            </w:r>
            <w:r>
              <w:t>6,6</w:t>
            </w:r>
          </w:p>
        </w:tc>
        <w:tc>
          <w:tcPr>
            <w:tcW w:w="15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Default="00041833" w:rsidP="00690968">
            <w:pPr>
              <w:shd w:val="clear" w:color="auto" w:fill="FFFFFF"/>
              <w:jc w:val="center"/>
            </w:pPr>
            <w:r>
              <w:t>246/6,8</w:t>
            </w:r>
          </w:p>
        </w:tc>
        <w:tc>
          <w:tcPr>
            <w:tcW w:w="16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B44B4A" w:rsidRDefault="00690968" w:rsidP="00690968">
            <w:pPr>
              <w:shd w:val="clear" w:color="auto" w:fill="FFFFFF"/>
              <w:jc w:val="center"/>
            </w:pPr>
            <w:r>
              <w:t>240</w:t>
            </w:r>
            <w:r w:rsidRPr="00B44B4A">
              <w:t>/</w:t>
            </w:r>
            <w:r>
              <w:t>6,6</w:t>
            </w:r>
          </w:p>
        </w:tc>
      </w:tr>
      <w:tr w:rsidR="00690968" w:rsidRPr="00445FD2" w:rsidTr="00690968">
        <w:trPr>
          <w:trHeight w:hRule="exact" w:val="428"/>
        </w:trPr>
        <w:tc>
          <w:tcPr>
            <w:tcW w:w="48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445FD2" w:rsidRDefault="00690968" w:rsidP="00690968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1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B44B4A" w:rsidRDefault="00690968" w:rsidP="00690968">
            <w:pPr>
              <w:shd w:val="clear" w:color="auto" w:fill="FFFFFF"/>
              <w:jc w:val="center"/>
            </w:pPr>
            <w:r>
              <w:t>300</w:t>
            </w:r>
            <w:r w:rsidRPr="00B44B4A">
              <w:t xml:space="preserve">/ </w:t>
            </w:r>
            <w:r>
              <w:t>8,4</w:t>
            </w:r>
          </w:p>
        </w:tc>
        <w:tc>
          <w:tcPr>
            <w:tcW w:w="15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Default="00041833" w:rsidP="00690968">
            <w:pPr>
              <w:shd w:val="clear" w:color="auto" w:fill="FFFFFF"/>
              <w:jc w:val="center"/>
            </w:pPr>
            <w:r>
              <w:t>312/8,6</w:t>
            </w:r>
          </w:p>
        </w:tc>
        <w:tc>
          <w:tcPr>
            <w:tcW w:w="16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B44B4A" w:rsidRDefault="00690968" w:rsidP="00690968">
            <w:pPr>
              <w:shd w:val="clear" w:color="auto" w:fill="FFFFFF"/>
              <w:jc w:val="center"/>
            </w:pPr>
            <w:r>
              <w:t>309</w:t>
            </w:r>
            <w:r w:rsidRPr="00B44B4A">
              <w:t xml:space="preserve">/ </w:t>
            </w:r>
            <w:r>
              <w:t>8,5</w:t>
            </w:r>
          </w:p>
        </w:tc>
      </w:tr>
      <w:tr w:rsidR="00690968" w:rsidRPr="00445FD2" w:rsidTr="00690968">
        <w:trPr>
          <w:trHeight w:hRule="exact" w:val="352"/>
        </w:trPr>
        <w:tc>
          <w:tcPr>
            <w:tcW w:w="48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445FD2" w:rsidRDefault="00690968" w:rsidP="00690968">
            <w:pPr>
              <w:shd w:val="clear" w:color="auto" w:fill="FFFFFF"/>
              <w:jc w:val="both"/>
            </w:pPr>
            <w:r w:rsidRPr="00445FD2">
              <w:t>Практика</w:t>
            </w:r>
            <w:r>
              <w:t>, недель</w:t>
            </w:r>
          </w:p>
        </w:tc>
        <w:tc>
          <w:tcPr>
            <w:tcW w:w="1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6615E4" w:rsidRDefault="00690968" w:rsidP="00690968">
            <w:pPr>
              <w:shd w:val="clear" w:color="auto" w:fill="FFFFFF"/>
              <w:jc w:val="center"/>
            </w:pPr>
            <w:r>
              <w:t>108</w:t>
            </w:r>
            <w:r w:rsidRPr="00802ABE">
              <w:t>/</w:t>
            </w:r>
            <w:r>
              <w:t>3</w:t>
            </w:r>
          </w:p>
        </w:tc>
        <w:tc>
          <w:tcPr>
            <w:tcW w:w="15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Default="00041833" w:rsidP="00690968">
            <w:pPr>
              <w:shd w:val="clear" w:color="auto" w:fill="FFFFFF"/>
              <w:jc w:val="center"/>
            </w:pPr>
            <w:r>
              <w:t>108</w:t>
            </w:r>
            <w:r w:rsidRPr="00802ABE">
              <w:t>/</w:t>
            </w:r>
            <w:r>
              <w:t>3</w:t>
            </w:r>
          </w:p>
        </w:tc>
        <w:tc>
          <w:tcPr>
            <w:tcW w:w="16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90968" w:rsidRPr="006615E4" w:rsidRDefault="00690968" w:rsidP="00690968">
            <w:pPr>
              <w:shd w:val="clear" w:color="auto" w:fill="FFFFFF"/>
              <w:jc w:val="center"/>
            </w:pPr>
            <w:r>
              <w:t>108</w:t>
            </w:r>
            <w:r w:rsidRPr="00802ABE">
              <w:t>/</w:t>
            </w:r>
            <w:r>
              <w:t>3</w:t>
            </w:r>
          </w:p>
        </w:tc>
      </w:tr>
      <w:tr w:rsidR="00084923" w:rsidRPr="00445FD2" w:rsidTr="00690968">
        <w:trPr>
          <w:trHeight w:hRule="exact" w:val="352"/>
        </w:trPr>
        <w:tc>
          <w:tcPr>
            <w:tcW w:w="48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4923" w:rsidRPr="00445FD2" w:rsidRDefault="00084923" w:rsidP="006B6EBE">
            <w:pPr>
              <w:shd w:val="clear" w:color="auto" w:fill="FFFFFF"/>
              <w:jc w:val="both"/>
            </w:pPr>
            <w:r w:rsidRPr="00445FD2">
              <w:t>итоговая аттестация</w:t>
            </w:r>
          </w:p>
        </w:tc>
        <w:tc>
          <w:tcPr>
            <w:tcW w:w="1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4923" w:rsidRPr="00445FD2" w:rsidRDefault="00041833" w:rsidP="00690968">
            <w:pPr>
              <w:shd w:val="clear" w:color="auto" w:fill="FFFFFF"/>
              <w:jc w:val="center"/>
            </w:pPr>
            <w:r>
              <w:t>экзамен</w:t>
            </w:r>
          </w:p>
        </w:tc>
        <w:tc>
          <w:tcPr>
            <w:tcW w:w="15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4923" w:rsidRDefault="007A79FC" w:rsidP="001E648F">
            <w:pPr>
              <w:shd w:val="clear" w:color="auto" w:fill="FFFFFF"/>
              <w:jc w:val="center"/>
            </w:pPr>
            <w:r>
              <w:t>экзамен</w:t>
            </w:r>
          </w:p>
        </w:tc>
        <w:tc>
          <w:tcPr>
            <w:tcW w:w="16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4923" w:rsidRDefault="00690968" w:rsidP="001E648F">
            <w:pPr>
              <w:shd w:val="clear" w:color="auto" w:fill="FFFFFF"/>
              <w:jc w:val="center"/>
            </w:pPr>
            <w:r>
              <w:t>экзамен</w:t>
            </w:r>
          </w:p>
        </w:tc>
      </w:tr>
    </w:tbl>
    <w:p w:rsidR="00AE31D6" w:rsidRDefault="00AE31D6" w:rsidP="001E648F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Default="00975FDD" w:rsidP="001E648F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>
        <w:rPr>
          <w:b/>
          <w:caps/>
        </w:rPr>
        <w:t xml:space="preserve">3. </w:t>
      </w:r>
      <w:r w:rsidR="00C65E65">
        <w:rPr>
          <w:b/>
          <w:caps/>
        </w:rPr>
        <w:t>Структура модуля</w:t>
      </w:r>
    </w:p>
    <w:p w:rsidR="00FA0B3F" w:rsidRDefault="00FA0B3F" w:rsidP="001E648F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326402" w:rsidRDefault="00326402" w:rsidP="001E648F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FA0B3F">
        <w:rPr>
          <w:b/>
          <w:caps/>
        </w:rPr>
        <w:t>«</w:t>
      </w:r>
      <w:r w:rsidR="004704F1" w:rsidRPr="004704F1">
        <w:rPr>
          <w:b/>
          <w:caps/>
        </w:rPr>
        <w:t>Мировой исторический процесс в Новейшее время</w:t>
      </w:r>
      <w:r w:rsidRPr="00FA0B3F">
        <w:rPr>
          <w:b/>
          <w:caps/>
        </w:rPr>
        <w:t>»</w:t>
      </w:r>
    </w:p>
    <w:p w:rsidR="00305CFA" w:rsidRDefault="00305CFA" w:rsidP="00305CFA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p w:rsidR="00305CFA" w:rsidRPr="00FA0B3F" w:rsidRDefault="00305CFA" w:rsidP="00305CFA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>
        <w:rPr>
          <w:b/>
          <w:caps/>
        </w:rPr>
        <w:t>для профиля «История и религии росии»</w:t>
      </w:r>
      <w:r w:rsidRPr="005D5782">
        <w:rPr>
          <w:b/>
          <w:caps/>
        </w:rPr>
        <w:t xml:space="preserve"> </w:t>
      </w:r>
    </w:p>
    <w:p w:rsidR="00326402" w:rsidRPr="00FA0B3F" w:rsidRDefault="00326402" w:rsidP="001E648F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17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D957CA" w:rsidRPr="000C0E31" w:rsidTr="00D63857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031811" w:rsidRPr="000C0E31" w:rsidRDefault="00470934" w:rsidP="001E648F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7057B8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  <w:r w:rsidR="00010379" w:rsidRPr="000C0E31">
              <w:t xml:space="preserve"> </w:t>
            </w:r>
          </w:p>
          <w:p w:rsidR="00031811" w:rsidRPr="000C0E31" w:rsidRDefault="00010379" w:rsidP="001E648F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7057B8" w:rsidRPr="000C0E31" w:rsidTr="00D63857">
        <w:tc>
          <w:tcPr>
            <w:tcW w:w="817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7057B8" w:rsidRPr="000C0E31" w:rsidRDefault="00D63857" w:rsidP="00050C4D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63857" w:rsidRPr="000C0E31" w:rsidTr="00D63857">
        <w:tc>
          <w:tcPr>
            <w:tcW w:w="817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6234DB" w:rsidRDefault="007057B8" w:rsidP="006234DB">
            <w:pPr>
              <w:tabs>
                <w:tab w:val="left" w:pos="814"/>
              </w:tabs>
              <w:jc w:val="center"/>
            </w:pPr>
            <w:r>
              <w:t>Контактная СР</w:t>
            </w:r>
            <w:r w:rsidR="006234DB">
              <w:t xml:space="preserve"> (в т.ч. </w:t>
            </w:r>
          </w:p>
          <w:p w:rsidR="007057B8" w:rsidRPr="000C0E31" w:rsidRDefault="006234DB" w:rsidP="006234DB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031811" w:rsidRPr="000C0E31" w:rsidTr="007057B8">
        <w:tc>
          <w:tcPr>
            <w:tcW w:w="14785" w:type="dxa"/>
            <w:gridSpan w:val="10"/>
            <w:shd w:val="clear" w:color="auto" w:fill="auto"/>
            <w:vAlign w:val="center"/>
          </w:tcPr>
          <w:p w:rsidR="00031811" w:rsidRPr="000C0E31" w:rsidRDefault="00031811" w:rsidP="001E648F">
            <w:pPr>
              <w:numPr>
                <w:ilvl w:val="0"/>
                <w:numId w:val="2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D957CA" w:rsidRPr="000C0E31" w:rsidTr="00D63857">
        <w:tc>
          <w:tcPr>
            <w:tcW w:w="817" w:type="dxa"/>
            <w:shd w:val="clear" w:color="auto" w:fill="auto"/>
            <w:vAlign w:val="center"/>
          </w:tcPr>
          <w:p w:rsidR="00031811" w:rsidRPr="000C0E31" w:rsidRDefault="00B44DC9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031811" w:rsidRPr="000C0E31" w:rsidRDefault="00B44DC9" w:rsidP="001E648F">
            <w:pPr>
              <w:textAlignment w:val="baseline"/>
            </w:pPr>
            <w:r w:rsidRPr="00B44DC9">
              <w:t>История Новейшего времени стран Европы и Америки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31811" w:rsidRPr="000C0E31" w:rsidRDefault="00B44DC9" w:rsidP="001E648F">
            <w:pPr>
              <w:tabs>
                <w:tab w:val="left" w:pos="814"/>
              </w:tabs>
            </w:pPr>
            <w:r>
              <w:t>2</w:t>
            </w:r>
            <w:r w:rsidR="00CC4DB1">
              <w:t>16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031811" w:rsidRPr="00D33D79" w:rsidRDefault="00D33D79" w:rsidP="001E648F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31811" w:rsidRPr="00D33D79" w:rsidRDefault="00D33D79" w:rsidP="001E648F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31811" w:rsidRPr="00313E9A" w:rsidRDefault="00D33D79" w:rsidP="001E648F">
            <w:pPr>
              <w:tabs>
                <w:tab w:val="left" w:pos="814"/>
              </w:tabs>
              <w:jc w:val="center"/>
            </w:pPr>
            <w:r>
              <w:t>90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B7AAC" w:rsidRPr="00B44DC9" w:rsidRDefault="00B44DC9" w:rsidP="007B7AAC">
            <w:pPr>
              <w:tabs>
                <w:tab w:val="left" w:pos="814"/>
              </w:tabs>
              <w:jc w:val="center"/>
            </w:pPr>
            <w:r w:rsidRPr="00B44DC9">
              <w:t>Экз ЗаО КП</w:t>
            </w:r>
            <w:r w:rsidR="00D33D79">
              <w:t xml:space="preserve"> 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31811" w:rsidRPr="000C0E31" w:rsidRDefault="00CC4DB1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31811" w:rsidRPr="000C0E31" w:rsidRDefault="00B44DC9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9-10</w:t>
            </w:r>
            <w:r w:rsidR="00005816">
              <w:rPr>
                <w:caps/>
              </w:rPr>
              <w:t xml:space="preserve">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A0665" w:rsidRPr="000C0E31" w:rsidRDefault="00CC4DB1" w:rsidP="00B44B4A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</w:t>
            </w:r>
            <w:r w:rsidR="00B44DC9">
              <w:rPr>
                <w:caps/>
              </w:rPr>
              <w:t xml:space="preserve">, </w:t>
            </w:r>
            <w:r>
              <w:rPr>
                <w:caps/>
              </w:rPr>
              <w:t>ОР.2</w:t>
            </w:r>
          </w:p>
        </w:tc>
      </w:tr>
      <w:tr w:rsidR="00E82DE4" w:rsidRPr="000C0E31" w:rsidTr="00D63857">
        <w:tc>
          <w:tcPr>
            <w:tcW w:w="817" w:type="dxa"/>
            <w:shd w:val="clear" w:color="auto" w:fill="auto"/>
            <w:vAlign w:val="center"/>
          </w:tcPr>
          <w:p w:rsidR="00E82DE4" w:rsidRPr="000C0E31" w:rsidRDefault="00B44DC9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</w:t>
            </w:r>
            <w:r>
              <w:rPr>
                <w:caps/>
              </w:rPr>
              <w:t>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E82DE4" w:rsidRPr="000C0E31" w:rsidRDefault="00B44DC9" w:rsidP="001E648F">
            <w:pPr>
              <w:textAlignment w:val="baseline"/>
            </w:pPr>
            <w:r w:rsidRPr="00B44DC9">
              <w:t xml:space="preserve">Современная отечественная история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E82DE4" w:rsidRPr="000C0E31" w:rsidRDefault="00B44DC9" w:rsidP="00B44DC9">
            <w:pPr>
              <w:tabs>
                <w:tab w:val="left" w:pos="814"/>
              </w:tabs>
            </w:pPr>
            <w:r>
              <w:t>252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E82DE4" w:rsidRPr="00D33D79" w:rsidRDefault="00C14A03" w:rsidP="001E648F">
            <w:pPr>
              <w:tabs>
                <w:tab w:val="left" w:pos="814"/>
              </w:tabs>
              <w:jc w:val="center"/>
            </w:pPr>
            <w:r>
              <w:t>84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E82DE4" w:rsidRPr="00D33D79" w:rsidRDefault="00CC4DB1" w:rsidP="001E648F">
            <w:pPr>
              <w:tabs>
                <w:tab w:val="left" w:pos="814"/>
              </w:tabs>
              <w:jc w:val="center"/>
            </w:pPr>
            <w:r w:rsidRPr="00D33D79">
              <w:t>42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82DE4" w:rsidRPr="000C0E31" w:rsidRDefault="00410D64" w:rsidP="001E648F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82DE4" w:rsidRPr="007B7AAC" w:rsidRDefault="00B44DC9" w:rsidP="001E648F">
            <w:pPr>
              <w:tabs>
                <w:tab w:val="left" w:pos="814"/>
              </w:tabs>
              <w:jc w:val="center"/>
            </w:pPr>
            <w:r w:rsidRPr="00B44DC9">
              <w:t>Экз ЗаО К</w:t>
            </w:r>
            <w:r>
              <w:t>Р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82DE4" w:rsidRPr="000C0E31" w:rsidRDefault="00B44DC9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82DE4" w:rsidRPr="000C0E31" w:rsidRDefault="00B44DC9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9-10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E82DE4" w:rsidRPr="000C0E31" w:rsidRDefault="00CC4DB1" w:rsidP="00AD1651">
            <w:pPr>
              <w:tabs>
                <w:tab w:val="left" w:pos="814"/>
              </w:tabs>
              <w:rPr>
                <w:caps/>
              </w:rPr>
            </w:pPr>
            <w:r w:rsidRPr="00CC4DB1">
              <w:rPr>
                <w:caps/>
              </w:rPr>
              <w:t>ОР.1, ОР.2</w:t>
            </w:r>
          </w:p>
        </w:tc>
      </w:tr>
      <w:tr w:rsidR="00031811" w:rsidRPr="000C0E31" w:rsidTr="007057B8">
        <w:tc>
          <w:tcPr>
            <w:tcW w:w="14785" w:type="dxa"/>
            <w:gridSpan w:val="10"/>
            <w:shd w:val="clear" w:color="auto" w:fill="auto"/>
            <w:vAlign w:val="center"/>
          </w:tcPr>
          <w:p w:rsidR="00031811" w:rsidRPr="000C0E31" w:rsidRDefault="00031811" w:rsidP="006615E4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</w:t>
            </w:r>
          </w:p>
        </w:tc>
      </w:tr>
      <w:tr w:rsidR="00D957CA" w:rsidRPr="000C0E31" w:rsidTr="00D63857">
        <w:tc>
          <w:tcPr>
            <w:tcW w:w="817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031811" w:rsidRPr="000C0E31" w:rsidRDefault="00727E0C" w:rsidP="001E648F">
            <w:pPr>
              <w:textAlignment w:val="baseline"/>
            </w:pPr>
            <w:r>
              <w:t>нет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4A0665" w:rsidRPr="000C0E31" w:rsidRDefault="004A0665" w:rsidP="001E648F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811" w:rsidRPr="000C0E31" w:rsidTr="007057B8">
        <w:tc>
          <w:tcPr>
            <w:tcW w:w="14785" w:type="dxa"/>
            <w:gridSpan w:val="10"/>
            <w:shd w:val="clear" w:color="auto" w:fill="auto"/>
            <w:vAlign w:val="center"/>
          </w:tcPr>
          <w:p w:rsidR="00031811" w:rsidRPr="000C0E31" w:rsidRDefault="00031811" w:rsidP="00DF3327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>3. Практика</w:t>
            </w:r>
          </w:p>
        </w:tc>
      </w:tr>
      <w:tr w:rsidR="00E82DE4" w:rsidRPr="000C0E31" w:rsidTr="00D63857">
        <w:tc>
          <w:tcPr>
            <w:tcW w:w="817" w:type="dxa"/>
            <w:shd w:val="clear" w:color="auto" w:fill="auto"/>
            <w:vAlign w:val="center"/>
          </w:tcPr>
          <w:p w:rsidR="00E82DE4" w:rsidRPr="000C0E31" w:rsidRDefault="00B44DC9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К.М.13.03(П)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E82DE4" w:rsidRPr="000C0E31" w:rsidRDefault="004567E8" w:rsidP="001E648F">
            <w:pPr>
              <w:textAlignment w:val="baseline"/>
            </w:pPr>
            <w:r>
              <w:t>Преддипломная практика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E82DE4" w:rsidRPr="006615E4" w:rsidRDefault="00B44DC9" w:rsidP="001E648F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E82DE4" w:rsidRPr="000C0E31" w:rsidRDefault="00E82DE4" w:rsidP="001E648F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E82DE4" w:rsidRPr="000C0E31" w:rsidRDefault="00E82DE4" w:rsidP="001E648F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82DE4" w:rsidRPr="006615E4" w:rsidRDefault="00B44DC9" w:rsidP="001E648F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82DE4" w:rsidRPr="006615E4" w:rsidRDefault="006615E4" w:rsidP="001E648F">
            <w:pPr>
              <w:tabs>
                <w:tab w:val="left" w:pos="814"/>
              </w:tabs>
              <w:jc w:val="center"/>
            </w:pPr>
            <w:r>
              <w:t>ЗаО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82DE4" w:rsidRPr="006615E4" w:rsidRDefault="00B44DC9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82DE4" w:rsidRPr="000C0E31" w:rsidRDefault="00B44DC9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10</w:t>
            </w:r>
            <w:r w:rsidR="00B44B4A">
              <w:rPr>
                <w:caps/>
              </w:rPr>
              <w:t xml:space="preserve">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E82DE4" w:rsidRPr="000C0E31" w:rsidRDefault="00CC4DB1" w:rsidP="00EF0570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</w:t>
            </w:r>
            <w:r w:rsidR="00EF0570">
              <w:rPr>
                <w:caps/>
              </w:rPr>
              <w:t>3</w:t>
            </w:r>
          </w:p>
        </w:tc>
      </w:tr>
      <w:tr w:rsidR="008D3BB3" w:rsidRPr="000C0E31" w:rsidTr="00D63857">
        <w:tc>
          <w:tcPr>
            <w:tcW w:w="817" w:type="dxa"/>
            <w:shd w:val="clear" w:color="auto" w:fill="auto"/>
            <w:vAlign w:val="center"/>
          </w:tcPr>
          <w:p w:rsidR="008D3BB3" w:rsidRPr="008D3BB3" w:rsidRDefault="008D3BB3" w:rsidP="008D3BB3">
            <w:pPr>
              <w:jc w:val="center"/>
              <w:rPr>
                <w:sz w:val="22"/>
                <w:szCs w:val="22"/>
              </w:rPr>
            </w:pPr>
            <w:r w:rsidRPr="008D3BB3">
              <w:rPr>
                <w:sz w:val="22"/>
                <w:szCs w:val="22"/>
              </w:rPr>
              <w:t>К.М.13.04(К)</w:t>
            </w:r>
          </w:p>
          <w:p w:rsidR="008D3BB3" w:rsidRPr="00EF0D50" w:rsidRDefault="008D3BB3" w:rsidP="008D3BB3">
            <w:pPr>
              <w:jc w:val="center"/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8D3BB3" w:rsidRDefault="008D3BB3" w:rsidP="008D3BB3">
            <w:pPr>
              <w:textAlignment w:val="baseline"/>
            </w:pPr>
            <w:r>
              <w:t xml:space="preserve">Экзамены по модулю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8D3BB3" w:rsidRPr="000C0E31" w:rsidRDefault="008D3BB3" w:rsidP="008D3BB3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8D3BB3" w:rsidRPr="000C0E31" w:rsidRDefault="008D3BB3" w:rsidP="008D3BB3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8D3BB3" w:rsidRPr="000C0E31" w:rsidRDefault="008D3BB3" w:rsidP="008D3BB3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8D3BB3" w:rsidRPr="000C0E31" w:rsidRDefault="008D3BB3" w:rsidP="008D3BB3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8D3BB3" w:rsidRPr="000C0E31" w:rsidRDefault="008D3BB3" w:rsidP="008D3BB3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8D3BB3" w:rsidRPr="000C0E31" w:rsidRDefault="008D3BB3" w:rsidP="008D3BB3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8D3BB3" w:rsidRPr="000C0E31" w:rsidRDefault="008D3BB3" w:rsidP="008D3BB3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8D3BB3" w:rsidRPr="00EF0D50" w:rsidRDefault="008D3BB3" w:rsidP="008D3BB3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F0D50">
              <w:rPr>
                <w:rFonts w:ascii="Times New Roman" w:hAnsi="Times New Roman"/>
                <w:caps/>
                <w:sz w:val="24"/>
                <w:szCs w:val="24"/>
              </w:rPr>
              <w:t>ОР.1, ОР.2</w:t>
            </w:r>
          </w:p>
        </w:tc>
      </w:tr>
    </w:tbl>
    <w:p w:rsidR="00AE31D6" w:rsidRPr="009572D2" w:rsidRDefault="00AE31D6" w:rsidP="001E648F">
      <w:pPr>
        <w:suppressAutoHyphens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305CFA" w:rsidRDefault="00305CFA" w:rsidP="00E82DE4">
      <w:pPr>
        <w:pStyle w:val="23"/>
        <w:spacing w:after="0" w:line="276" w:lineRule="auto"/>
        <w:ind w:left="0"/>
        <w:jc w:val="center"/>
        <w:rPr>
          <w:b/>
          <w:caps/>
        </w:rPr>
      </w:pPr>
    </w:p>
    <w:p w:rsidR="00305CFA" w:rsidRPr="00FA0B3F" w:rsidRDefault="00305CFA" w:rsidP="0044148B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FA0B3F">
        <w:rPr>
          <w:b/>
          <w:caps/>
        </w:rPr>
        <w:t xml:space="preserve"> </w:t>
      </w:r>
      <w:r w:rsidR="0044148B">
        <w:rPr>
          <w:b/>
          <w:caps/>
        </w:rPr>
        <w:t>для профиля «История и обществознание»</w:t>
      </w:r>
    </w:p>
    <w:p w:rsidR="00305CFA" w:rsidRPr="00FA0B3F" w:rsidRDefault="00305CFA" w:rsidP="00305CFA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18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305CFA" w:rsidRPr="000C0E31" w:rsidTr="00512778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305CFA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 xml:space="preserve">Образовательные результаты </w:t>
            </w:r>
          </w:p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305CFA" w:rsidRPr="000C0E31" w:rsidTr="00512778">
        <w:tc>
          <w:tcPr>
            <w:tcW w:w="817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305CFA" w:rsidRPr="000C0E31" w:rsidTr="00512778">
        <w:tc>
          <w:tcPr>
            <w:tcW w:w="817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305CFA" w:rsidRDefault="00305CFA" w:rsidP="00512778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305CFA" w:rsidRPr="000C0E31" w:rsidRDefault="00305CFA" w:rsidP="00512778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305CFA" w:rsidRPr="000C0E31" w:rsidTr="00512778">
        <w:tc>
          <w:tcPr>
            <w:tcW w:w="14785" w:type="dxa"/>
            <w:gridSpan w:val="10"/>
            <w:shd w:val="clear" w:color="auto" w:fill="auto"/>
            <w:vAlign w:val="center"/>
          </w:tcPr>
          <w:p w:rsidR="00305CFA" w:rsidRPr="000C0E31" w:rsidRDefault="00305CFA" w:rsidP="00305CFA">
            <w:pPr>
              <w:numPr>
                <w:ilvl w:val="0"/>
                <w:numId w:val="38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305CFA" w:rsidRPr="000C0E31" w:rsidTr="00512778">
        <w:tc>
          <w:tcPr>
            <w:tcW w:w="817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305CFA" w:rsidRPr="000C0E31" w:rsidRDefault="00305CFA" w:rsidP="00512778">
            <w:pPr>
              <w:textAlignment w:val="baseline"/>
            </w:pPr>
            <w:r w:rsidRPr="00B44DC9">
              <w:t>История Новейшего времени стран Европы и Америки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</w:pPr>
            <w:r>
              <w:t>2</w:t>
            </w:r>
            <w:r w:rsidR="005808DF">
              <w:t>52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05CFA" w:rsidRPr="00D33D79" w:rsidRDefault="005808DF" w:rsidP="00512778">
            <w:pPr>
              <w:tabs>
                <w:tab w:val="left" w:pos="814"/>
              </w:tabs>
              <w:jc w:val="center"/>
            </w:pPr>
            <w:r>
              <w:t>84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05CFA" w:rsidRPr="00D33D79" w:rsidRDefault="005808DF" w:rsidP="00512778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05CFA" w:rsidRPr="00313E9A" w:rsidRDefault="005808DF" w:rsidP="00512778">
            <w:pPr>
              <w:tabs>
                <w:tab w:val="left" w:pos="814"/>
              </w:tabs>
              <w:jc w:val="center"/>
            </w:pPr>
            <w:r>
              <w:t>114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B44DC9" w:rsidRDefault="00305CFA" w:rsidP="00512778">
            <w:pPr>
              <w:tabs>
                <w:tab w:val="left" w:pos="814"/>
              </w:tabs>
              <w:jc w:val="center"/>
            </w:pPr>
            <w:r w:rsidRPr="00B44DC9">
              <w:t>Экз ЗаО КП</w:t>
            </w:r>
            <w:r>
              <w:t xml:space="preserve"> 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0C0E31" w:rsidRDefault="005808DF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9-10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  <w:tr w:rsidR="00305CFA" w:rsidRPr="000C0E31" w:rsidTr="00512778">
        <w:tc>
          <w:tcPr>
            <w:tcW w:w="817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</w:t>
            </w:r>
            <w:r>
              <w:rPr>
                <w:caps/>
              </w:rPr>
              <w:t>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305CFA" w:rsidRPr="000C0E31" w:rsidRDefault="00305CFA" w:rsidP="00512778">
            <w:pPr>
              <w:textAlignment w:val="baseline"/>
            </w:pPr>
            <w:r w:rsidRPr="00B44DC9">
              <w:t xml:space="preserve">Современная отечественная история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</w:pPr>
            <w:r>
              <w:t>252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05CFA" w:rsidRPr="00D33D79" w:rsidRDefault="00305CFA" w:rsidP="00512778">
            <w:pPr>
              <w:tabs>
                <w:tab w:val="left" w:pos="814"/>
              </w:tabs>
              <w:jc w:val="center"/>
            </w:pPr>
            <w:r>
              <w:t>84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05CFA" w:rsidRPr="00D33D79" w:rsidRDefault="00614FEB" w:rsidP="00512778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05CFA" w:rsidRPr="000C0E31" w:rsidRDefault="0044148B" w:rsidP="00512778">
            <w:pPr>
              <w:tabs>
                <w:tab w:val="left" w:pos="814"/>
              </w:tabs>
              <w:jc w:val="center"/>
            </w:pPr>
            <w:r>
              <w:t>96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7B7AAC" w:rsidRDefault="00305CFA" w:rsidP="00512778">
            <w:pPr>
              <w:tabs>
                <w:tab w:val="left" w:pos="814"/>
              </w:tabs>
              <w:jc w:val="center"/>
            </w:pPr>
            <w:r w:rsidRPr="00B44DC9">
              <w:t>Экз ЗаО К</w:t>
            </w:r>
            <w:r>
              <w:t>Р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9-10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rPr>
                <w:caps/>
              </w:rPr>
            </w:pPr>
            <w:r w:rsidRPr="00CC4DB1">
              <w:rPr>
                <w:caps/>
              </w:rPr>
              <w:t>ОР.1, ОР.2</w:t>
            </w:r>
          </w:p>
        </w:tc>
      </w:tr>
      <w:tr w:rsidR="00305CFA" w:rsidRPr="000C0E31" w:rsidTr="00512778">
        <w:tc>
          <w:tcPr>
            <w:tcW w:w="14785" w:type="dxa"/>
            <w:gridSpan w:val="10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</w:t>
            </w:r>
          </w:p>
        </w:tc>
      </w:tr>
      <w:tr w:rsidR="00305CFA" w:rsidRPr="000C0E31" w:rsidTr="00512778">
        <w:tc>
          <w:tcPr>
            <w:tcW w:w="817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305CFA" w:rsidRPr="000C0E31" w:rsidRDefault="00305CFA" w:rsidP="00512778">
            <w:pPr>
              <w:textAlignment w:val="baseline"/>
            </w:pPr>
            <w:r>
              <w:t>нет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305CFA" w:rsidRPr="000C0E31" w:rsidRDefault="00305CFA" w:rsidP="00512778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305CFA" w:rsidRPr="000C0E31" w:rsidTr="00512778">
        <w:tc>
          <w:tcPr>
            <w:tcW w:w="14785" w:type="dxa"/>
            <w:gridSpan w:val="10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>3. Практика</w:t>
            </w:r>
          </w:p>
        </w:tc>
      </w:tr>
      <w:tr w:rsidR="00305CFA" w:rsidRPr="000C0E31" w:rsidTr="00512778">
        <w:tc>
          <w:tcPr>
            <w:tcW w:w="817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К.М.13.03(П)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305CFA" w:rsidRPr="000C0E31" w:rsidRDefault="00305CFA" w:rsidP="00512778">
            <w:pPr>
              <w:textAlignment w:val="baseline"/>
            </w:pPr>
            <w:r>
              <w:t>Преддипломная практика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05CFA" w:rsidRPr="006615E4" w:rsidRDefault="00305CFA" w:rsidP="00512778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05CFA" w:rsidRPr="006615E4" w:rsidRDefault="00305CFA" w:rsidP="00512778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6615E4" w:rsidRDefault="00305CFA" w:rsidP="00512778">
            <w:pPr>
              <w:tabs>
                <w:tab w:val="left" w:pos="814"/>
              </w:tabs>
              <w:jc w:val="center"/>
            </w:pPr>
            <w:r>
              <w:t>ЗаО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6615E4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10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05CFA" w:rsidRPr="000C0E31" w:rsidRDefault="00305CFA" w:rsidP="00EC2E1A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</w:t>
            </w:r>
            <w:r w:rsidR="00EC2E1A">
              <w:rPr>
                <w:caps/>
              </w:rPr>
              <w:t>3</w:t>
            </w:r>
          </w:p>
        </w:tc>
      </w:tr>
      <w:tr w:rsidR="00305CFA" w:rsidRPr="000C0E31" w:rsidTr="00512778">
        <w:tc>
          <w:tcPr>
            <w:tcW w:w="817" w:type="dxa"/>
            <w:shd w:val="clear" w:color="auto" w:fill="auto"/>
            <w:vAlign w:val="center"/>
          </w:tcPr>
          <w:p w:rsidR="00305CFA" w:rsidRPr="008D3BB3" w:rsidRDefault="00305CFA" w:rsidP="00512778">
            <w:pPr>
              <w:jc w:val="center"/>
              <w:rPr>
                <w:sz w:val="22"/>
                <w:szCs w:val="22"/>
              </w:rPr>
            </w:pPr>
            <w:r w:rsidRPr="008D3BB3">
              <w:rPr>
                <w:sz w:val="22"/>
                <w:szCs w:val="22"/>
              </w:rPr>
              <w:t>К.М.13.04(К)</w:t>
            </w:r>
          </w:p>
          <w:p w:rsidR="00305CFA" w:rsidRPr="00EF0D50" w:rsidRDefault="00305CFA" w:rsidP="00512778">
            <w:pPr>
              <w:jc w:val="center"/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305CFA" w:rsidRDefault="00305CFA" w:rsidP="00512778">
            <w:pPr>
              <w:textAlignment w:val="baseline"/>
            </w:pPr>
            <w:r>
              <w:t xml:space="preserve">Экзамены по модулю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05CFA" w:rsidRPr="000C0E31" w:rsidRDefault="00305CFA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305CFA" w:rsidRPr="00EF0D50" w:rsidRDefault="00305CFA" w:rsidP="002A36DB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F0D50">
              <w:rPr>
                <w:rFonts w:ascii="Times New Roman" w:hAnsi="Times New Roman"/>
                <w:caps/>
                <w:sz w:val="24"/>
                <w:szCs w:val="24"/>
              </w:rPr>
              <w:t>ОР.1, ОР.2</w:t>
            </w:r>
          </w:p>
        </w:tc>
      </w:tr>
    </w:tbl>
    <w:p w:rsidR="00305CFA" w:rsidRDefault="00305CFA" w:rsidP="00E82DE4">
      <w:pPr>
        <w:pStyle w:val="23"/>
        <w:spacing w:after="0" w:line="276" w:lineRule="auto"/>
        <w:ind w:left="0"/>
        <w:jc w:val="center"/>
        <w:rPr>
          <w:b/>
          <w:caps/>
        </w:rPr>
        <w:sectPr w:rsidR="00305CFA" w:rsidSect="00305CFA">
          <w:pgSz w:w="16838" w:h="11906" w:orient="landscape"/>
          <w:pgMar w:top="1418" w:right="1134" w:bottom="851" w:left="1134" w:header="709" w:footer="709" w:gutter="0"/>
          <w:cols w:space="708"/>
          <w:docGrid w:linePitch="360"/>
        </w:sectPr>
      </w:pPr>
    </w:p>
    <w:p w:rsidR="004B433C" w:rsidRDefault="004B433C" w:rsidP="004B433C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p w:rsidR="004B433C" w:rsidRDefault="004B433C" w:rsidP="004B433C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>
        <w:rPr>
          <w:b/>
          <w:caps/>
        </w:rPr>
        <w:t xml:space="preserve">для профиля </w:t>
      </w:r>
      <w:r w:rsidRPr="00B343EB">
        <w:rPr>
          <w:b/>
          <w:caps/>
        </w:rPr>
        <w:t>«История и право»</w:t>
      </w:r>
    </w:p>
    <w:p w:rsidR="004B433C" w:rsidRPr="00FA0B3F" w:rsidRDefault="004B433C" w:rsidP="004B433C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18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4B433C" w:rsidRPr="000C0E31" w:rsidTr="00512778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4B433C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 xml:space="preserve">Образовательные результаты </w:t>
            </w:r>
          </w:p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4B433C" w:rsidRPr="000C0E31" w:rsidTr="00512778">
        <w:tc>
          <w:tcPr>
            <w:tcW w:w="817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4B433C" w:rsidRPr="000C0E31" w:rsidTr="00512778">
        <w:tc>
          <w:tcPr>
            <w:tcW w:w="817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4B433C" w:rsidRDefault="004B433C" w:rsidP="00512778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4B433C" w:rsidRPr="000C0E31" w:rsidRDefault="004B433C" w:rsidP="00512778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4B433C" w:rsidRPr="000C0E31" w:rsidTr="00512778">
        <w:tc>
          <w:tcPr>
            <w:tcW w:w="14785" w:type="dxa"/>
            <w:gridSpan w:val="10"/>
            <w:shd w:val="clear" w:color="auto" w:fill="auto"/>
            <w:vAlign w:val="center"/>
          </w:tcPr>
          <w:p w:rsidR="004B433C" w:rsidRPr="000C0E31" w:rsidRDefault="004B433C" w:rsidP="004B433C">
            <w:pPr>
              <w:numPr>
                <w:ilvl w:val="0"/>
                <w:numId w:val="39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4B433C" w:rsidRPr="000C0E31" w:rsidTr="00512778">
        <w:tc>
          <w:tcPr>
            <w:tcW w:w="817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4B433C" w:rsidRPr="000C0E31" w:rsidRDefault="004B433C" w:rsidP="00512778">
            <w:pPr>
              <w:textAlignment w:val="baseline"/>
            </w:pPr>
            <w:r w:rsidRPr="00B44DC9">
              <w:t>История Новейшего времени стран Европы и Америки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</w:pPr>
            <w:r>
              <w:t>216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4B433C" w:rsidRPr="00D33D79" w:rsidRDefault="004B433C" w:rsidP="00512778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B433C" w:rsidRPr="00D33D79" w:rsidRDefault="004B433C" w:rsidP="00512778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B433C" w:rsidRPr="00313E9A" w:rsidRDefault="004B433C" w:rsidP="00512778">
            <w:pPr>
              <w:tabs>
                <w:tab w:val="left" w:pos="814"/>
              </w:tabs>
              <w:jc w:val="center"/>
            </w:pPr>
            <w:r>
              <w:t>90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B44DC9" w:rsidRDefault="004B433C" w:rsidP="00512778">
            <w:pPr>
              <w:tabs>
                <w:tab w:val="left" w:pos="814"/>
              </w:tabs>
              <w:jc w:val="center"/>
            </w:pPr>
            <w:r w:rsidRPr="00B44DC9">
              <w:t>Экз ЗаО КП</w:t>
            </w:r>
            <w:r>
              <w:t xml:space="preserve"> 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9-10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  <w:tr w:rsidR="004B433C" w:rsidRPr="000C0E31" w:rsidTr="00512778">
        <w:tc>
          <w:tcPr>
            <w:tcW w:w="817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</w:t>
            </w:r>
            <w:r>
              <w:rPr>
                <w:caps/>
              </w:rPr>
              <w:t>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4B433C" w:rsidRPr="000C0E31" w:rsidRDefault="004B433C" w:rsidP="00512778">
            <w:pPr>
              <w:textAlignment w:val="baseline"/>
            </w:pPr>
            <w:r w:rsidRPr="00B44DC9">
              <w:t xml:space="preserve">Современная отечественная история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</w:pPr>
            <w:r>
              <w:t>252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4B433C" w:rsidRPr="00D33D79" w:rsidRDefault="00347354" w:rsidP="00512778">
            <w:pPr>
              <w:tabs>
                <w:tab w:val="left" w:pos="814"/>
              </w:tabs>
              <w:jc w:val="center"/>
            </w:pPr>
            <w:r>
              <w:t>90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B433C" w:rsidRPr="00D33D79" w:rsidRDefault="004B433C" w:rsidP="00512778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>
              <w:t>126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7B7AAC" w:rsidRDefault="004B433C" w:rsidP="00512778">
            <w:pPr>
              <w:tabs>
                <w:tab w:val="left" w:pos="814"/>
              </w:tabs>
              <w:jc w:val="center"/>
            </w:pPr>
            <w:r w:rsidRPr="00B44DC9">
              <w:t>Экз ЗаО К</w:t>
            </w:r>
            <w:r>
              <w:t>Р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9-10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rPr>
                <w:caps/>
              </w:rPr>
            </w:pPr>
            <w:r w:rsidRPr="00CC4DB1">
              <w:rPr>
                <w:caps/>
              </w:rPr>
              <w:t>ОР.1, ОР.2</w:t>
            </w:r>
          </w:p>
        </w:tc>
      </w:tr>
      <w:tr w:rsidR="004B433C" w:rsidRPr="000C0E31" w:rsidTr="00512778">
        <w:tc>
          <w:tcPr>
            <w:tcW w:w="14785" w:type="dxa"/>
            <w:gridSpan w:val="10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</w:t>
            </w:r>
          </w:p>
        </w:tc>
      </w:tr>
      <w:tr w:rsidR="004B433C" w:rsidRPr="000C0E31" w:rsidTr="00512778">
        <w:tc>
          <w:tcPr>
            <w:tcW w:w="817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4B433C" w:rsidRPr="000C0E31" w:rsidRDefault="004B433C" w:rsidP="00512778">
            <w:pPr>
              <w:textAlignment w:val="baseline"/>
            </w:pPr>
            <w:r>
              <w:t>нет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4B433C" w:rsidRPr="000C0E31" w:rsidRDefault="004B433C" w:rsidP="00512778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4B433C" w:rsidRPr="000C0E31" w:rsidTr="00512778">
        <w:tc>
          <w:tcPr>
            <w:tcW w:w="14785" w:type="dxa"/>
            <w:gridSpan w:val="10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>3. Практика</w:t>
            </w:r>
          </w:p>
        </w:tc>
      </w:tr>
      <w:tr w:rsidR="004B433C" w:rsidRPr="000C0E31" w:rsidTr="00512778">
        <w:tc>
          <w:tcPr>
            <w:tcW w:w="817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44DC9">
              <w:rPr>
                <w:caps/>
              </w:rPr>
              <w:t>К.М.13.03(П)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4B433C" w:rsidRPr="000C0E31" w:rsidRDefault="004B433C" w:rsidP="00512778">
            <w:pPr>
              <w:textAlignment w:val="baseline"/>
            </w:pPr>
            <w:r>
              <w:t>Преддипломная практика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B433C" w:rsidRPr="006615E4" w:rsidRDefault="004B433C" w:rsidP="00512778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B433C" w:rsidRPr="006615E4" w:rsidRDefault="004B433C" w:rsidP="00512778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6615E4" w:rsidRDefault="004B433C" w:rsidP="00512778">
            <w:pPr>
              <w:tabs>
                <w:tab w:val="left" w:pos="814"/>
              </w:tabs>
              <w:jc w:val="center"/>
            </w:pPr>
            <w:r>
              <w:t>ЗаО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6615E4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10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ОР.2</w:t>
            </w:r>
          </w:p>
        </w:tc>
      </w:tr>
      <w:tr w:rsidR="004B433C" w:rsidRPr="000C0E31" w:rsidTr="00512778">
        <w:tc>
          <w:tcPr>
            <w:tcW w:w="817" w:type="dxa"/>
            <w:shd w:val="clear" w:color="auto" w:fill="auto"/>
            <w:vAlign w:val="center"/>
          </w:tcPr>
          <w:p w:rsidR="004B433C" w:rsidRPr="008D3BB3" w:rsidRDefault="004B433C" w:rsidP="00512778">
            <w:pPr>
              <w:jc w:val="center"/>
              <w:rPr>
                <w:sz w:val="22"/>
                <w:szCs w:val="22"/>
              </w:rPr>
            </w:pPr>
            <w:r w:rsidRPr="008D3BB3">
              <w:rPr>
                <w:sz w:val="22"/>
                <w:szCs w:val="22"/>
              </w:rPr>
              <w:t>К.М.13.04(К)</w:t>
            </w:r>
          </w:p>
          <w:p w:rsidR="004B433C" w:rsidRPr="00EF0D50" w:rsidRDefault="004B433C" w:rsidP="00512778">
            <w:pPr>
              <w:jc w:val="center"/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4B433C" w:rsidRDefault="004B433C" w:rsidP="00512778">
            <w:pPr>
              <w:textAlignment w:val="baseline"/>
            </w:pPr>
            <w:r>
              <w:t xml:space="preserve">Экзамены по модулю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B433C" w:rsidRPr="000C0E31" w:rsidRDefault="004B433C" w:rsidP="0051277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4B433C" w:rsidRPr="00EF0D50" w:rsidRDefault="004B433C" w:rsidP="00512778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F0D50">
              <w:rPr>
                <w:rFonts w:ascii="Times New Roman" w:hAnsi="Times New Roman"/>
                <w:caps/>
                <w:sz w:val="24"/>
                <w:szCs w:val="24"/>
              </w:rPr>
              <w:t>ОР.1, ОР.2</w:t>
            </w:r>
          </w:p>
        </w:tc>
      </w:tr>
    </w:tbl>
    <w:p w:rsidR="004B433C" w:rsidRDefault="004B433C" w:rsidP="00B472D5">
      <w:pPr>
        <w:pStyle w:val="23"/>
        <w:spacing w:after="0" w:line="276" w:lineRule="auto"/>
        <w:ind w:left="0"/>
        <w:rPr>
          <w:b/>
          <w:caps/>
        </w:rPr>
        <w:sectPr w:rsidR="004B433C" w:rsidSect="00305CFA">
          <w:pgSz w:w="16838" w:h="11906" w:orient="landscape"/>
          <w:pgMar w:top="1418" w:right="1134" w:bottom="851" w:left="1134" w:header="709" w:footer="709" w:gutter="0"/>
          <w:cols w:space="708"/>
          <w:docGrid w:linePitch="360"/>
        </w:sectPr>
      </w:pPr>
    </w:p>
    <w:p w:rsidR="00305CFA" w:rsidRDefault="00305CFA" w:rsidP="00B472D5">
      <w:pPr>
        <w:pStyle w:val="23"/>
        <w:spacing w:after="0" w:line="276" w:lineRule="auto"/>
        <w:ind w:left="0"/>
        <w:rPr>
          <w:b/>
          <w:caps/>
        </w:rPr>
      </w:pPr>
    </w:p>
    <w:p w:rsidR="006B4E70" w:rsidRDefault="0021081C" w:rsidP="00E82DE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 xml:space="preserve">4. Методические указания для обучающихся </w:t>
      </w:r>
    </w:p>
    <w:p w:rsidR="0021081C" w:rsidRDefault="0021081C" w:rsidP="00E82DE4">
      <w:pPr>
        <w:pStyle w:val="23"/>
        <w:spacing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987D8B" w:rsidRDefault="00987D8B" w:rsidP="00E82DE4">
      <w:pPr>
        <w:pStyle w:val="23"/>
        <w:spacing w:line="276" w:lineRule="auto"/>
        <w:ind w:left="0"/>
        <w:jc w:val="center"/>
        <w:rPr>
          <w:b/>
          <w:caps/>
        </w:rPr>
      </w:pPr>
    </w:p>
    <w:p w:rsidR="00987D8B" w:rsidRPr="00F478FB" w:rsidRDefault="000A3E59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Модуль предметной п</w:t>
      </w:r>
      <w:r w:rsidR="00944F55" w:rsidRPr="00F478FB">
        <w:t xml:space="preserve">одготовки изучается студентами в </w:t>
      </w:r>
      <w:r w:rsidR="00987D8B" w:rsidRPr="00F478FB">
        <w:t>соотв</w:t>
      </w:r>
      <w:r w:rsidR="00F478FB">
        <w:t>етствии с Федеральным государст</w:t>
      </w:r>
      <w:r w:rsidR="00987D8B" w:rsidRPr="00F478FB">
        <w:t xml:space="preserve">венным стандартом высшего образования. </w:t>
      </w:r>
      <w:r w:rsidR="00D13C01" w:rsidRPr="00F478FB">
        <w:t>Для изучения дисциплин модуля</w:t>
      </w:r>
      <w:r w:rsidR="00987D8B" w:rsidRPr="00F478FB">
        <w:t xml:space="preserve"> используются имеющиеся в библиотеке университета учебники и учебны</w:t>
      </w:r>
      <w:r w:rsidR="00D13C01" w:rsidRPr="00F478FB">
        <w:t>е пособия, а также разработанные на кафедрах</w:t>
      </w:r>
      <w:r w:rsidR="00987D8B" w:rsidRPr="00F478FB">
        <w:t xml:space="preserve"> учебно-методически</w:t>
      </w:r>
      <w:r w:rsidR="00D13C01" w:rsidRPr="00F478FB">
        <w:t>е</w:t>
      </w:r>
      <w:r w:rsidR="00987D8B" w:rsidRPr="00F478FB">
        <w:t xml:space="preserve"> комплекс</w:t>
      </w:r>
      <w:r w:rsidR="00D13C01" w:rsidRPr="00F478FB">
        <w:t>ы</w:t>
      </w:r>
      <w:r w:rsidR="00987D8B" w:rsidRPr="00F478FB">
        <w:t xml:space="preserve"> дисциплин. </w:t>
      </w:r>
    </w:p>
    <w:p w:rsidR="00987D8B" w:rsidRPr="00F478FB" w:rsidRDefault="00987D8B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Основными видами занятий являются лекции, семинары, самостоятельная работа сту</w:t>
      </w:r>
      <w:r w:rsidRPr="00F478FB">
        <w:softHyphen/>
        <w:t xml:space="preserve">дентов (как контактная, так и </w:t>
      </w:r>
      <w:r w:rsidR="00944F55" w:rsidRPr="00F478FB">
        <w:t>самостоятельная</w:t>
      </w:r>
      <w:r w:rsidRPr="00F478FB">
        <w:t xml:space="preserve">). Лекции призваны дать общее представление о содержании </w:t>
      </w:r>
      <w:r w:rsidR="000A3E59" w:rsidRPr="00F478FB">
        <w:t>модуля</w:t>
      </w:r>
      <w:r w:rsidRPr="00F478FB">
        <w:t>. На практических занятиях студенты участвуют в обсуждении конкретных вопросов, гот</w:t>
      </w:r>
      <w:r w:rsidR="00D14C03">
        <w:t>овят материал и выступают с док</w:t>
      </w:r>
      <w:r w:rsidRPr="00F478FB">
        <w:t xml:space="preserve">ладами, реферативными сообщениями и участвуют в других формах работы. В течение </w:t>
      </w:r>
      <w:r w:rsidR="000A3E59" w:rsidRPr="00F478FB">
        <w:t>обучения</w:t>
      </w:r>
      <w:r w:rsidRPr="00F478FB">
        <w:t xml:space="preserve"> проводятся контрольные работы, тестирования. По завершении изучения дисциплин</w:t>
      </w:r>
      <w:r w:rsidR="000A3E59" w:rsidRPr="00F478FB">
        <w:t xml:space="preserve"> сдают</w:t>
      </w:r>
      <w:r w:rsidRPr="00F478FB">
        <w:t xml:space="preserve">ся </w:t>
      </w:r>
      <w:r w:rsidR="000A3E59" w:rsidRPr="00F478FB">
        <w:t xml:space="preserve">зачеты, </w:t>
      </w:r>
      <w:r w:rsidRPr="00F478FB">
        <w:t>экзамен</w:t>
      </w:r>
      <w:r w:rsidR="000A3E59" w:rsidRPr="00F478FB">
        <w:t>ы, выполняются курсовые проекты</w:t>
      </w:r>
      <w:r w:rsidRPr="00F478FB">
        <w:t>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>При изучении событий и явлений всемирной и российской истории</w:t>
      </w:r>
      <w:r w:rsidR="00D14C03">
        <w:t xml:space="preserve">, </w:t>
      </w:r>
      <w:r w:rsidRPr="00F478FB">
        <w:t>рекомендуется польз</w:t>
      </w:r>
      <w:r w:rsidR="00D14C03">
        <w:t>оваться в первую очередь методами историзма,</w:t>
      </w:r>
      <w:r w:rsidRPr="00F478FB">
        <w:t xml:space="preserve"> сравнительного анализа, классификации, текстового анализа. Необходимо обращать внимание на дискуссионные вопросы, которые обсуждаются учеными различных направлений. Подготовка к практическим занятиям по дисциплинам модуля требует применения знаний, приобр</w:t>
      </w:r>
      <w:r w:rsidR="00BC1F61">
        <w:t xml:space="preserve">етенных при изучении истории на предыдущих этапах обучения, </w:t>
      </w:r>
      <w:r w:rsidRPr="00F478FB">
        <w:t>а также других гуманитарных дисциплин.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>Самостоятельная работа студентов предполагает тщательное изучение исторических источников с целью развития навыков самостоятельного анализа документального материала. Необходимо изучение монографической литературы по изучаемым темам, это обогатит знания студента, даст дополнительную информацию по обсуждаемой теме, познакомит с различными точками зрения, существующими в исторической литературе. Помимо перечисленных видов деятельности самостоятельная работа предполагает подготовку докладов, рефератов, работу с интернет-сайтами, составление таблиц, словарей, аннотирование научной литературы и другие. Преподаватель организует проверку всех форм самостоятельной работы студентов.</w:t>
      </w:r>
    </w:p>
    <w:p w:rsidR="00944F55" w:rsidRDefault="00944F55" w:rsidP="00987D8B">
      <w:pPr>
        <w:pStyle w:val="af0"/>
        <w:spacing w:before="0" w:beforeAutospacing="0" w:after="0" w:afterAutospacing="0"/>
        <w:ind w:firstLine="709"/>
        <w:jc w:val="both"/>
      </w:pPr>
    </w:p>
    <w:p w:rsidR="00B23AC4" w:rsidRDefault="00B23AC4">
      <w:pPr>
        <w:rPr>
          <w:b/>
          <w:caps/>
        </w:rPr>
      </w:pPr>
      <w:r>
        <w:rPr>
          <w:b/>
          <w:caps/>
        </w:rPr>
        <w:br w:type="page"/>
      </w:r>
    </w:p>
    <w:p w:rsidR="00951F54" w:rsidRPr="00133D68" w:rsidRDefault="0021081C" w:rsidP="00133D68">
      <w:pPr>
        <w:pStyle w:val="23"/>
        <w:spacing w:line="276" w:lineRule="auto"/>
        <w:ind w:left="0"/>
        <w:jc w:val="center"/>
        <w:rPr>
          <w:b/>
          <w:caps/>
        </w:rPr>
      </w:pPr>
      <w:r w:rsidRPr="00133D68">
        <w:rPr>
          <w:b/>
          <w:caps/>
        </w:rPr>
        <w:t>5</w:t>
      </w:r>
      <w:r w:rsidR="004F699D" w:rsidRPr="00133D68">
        <w:rPr>
          <w:b/>
          <w:caps/>
        </w:rPr>
        <w:t>.</w:t>
      </w:r>
      <w:r w:rsidR="00914E49" w:rsidRPr="00133D68">
        <w:rPr>
          <w:b/>
          <w:caps/>
        </w:rPr>
        <w:t xml:space="preserve"> </w:t>
      </w:r>
      <w:r w:rsidR="00951F54" w:rsidRPr="00133D68">
        <w:rPr>
          <w:b/>
          <w:caps/>
        </w:rPr>
        <w:t>ПРОГРАММЫ ДИСЦИПЛИН МОДУЛЯ</w:t>
      </w:r>
    </w:p>
    <w:p w:rsidR="00951F54" w:rsidRPr="00133D68" w:rsidRDefault="0021081C" w:rsidP="00133D68">
      <w:pPr>
        <w:pStyle w:val="23"/>
        <w:spacing w:after="0" w:line="276" w:lineRule="auto"/>
        <w:ind w:left="0"/>
        <w:jc w:val="center"/>
        <w:rPr>
          <w:b/>
        </w:rPr>
      </w:pPr>
      <w:r w:rsidRPr="00133D68">
        <w:rPr>
          <w:b/>
        </w:rPr>
        <w:t>5</w:t>
      </w:r>
      <w:r w:rsidR="00951F54" w:rsidRPr="00133D68">
        <w:rPr>
          <w:b/>
        </w:rPr>
        <w:t>.1. ПРОГРАММА ДИСЦИПЛИНЫ</w:t>
      </w:r>
    </w:p>
    <w:p w:rsidR="00BC1F61" w:rsidRPr="00656BB0" w:rsidRDefault="00BC1F61" w:rsidP="00BC1F61">
      <w:pPr>
        <w:jc w:val="center"/>
        <w:rPr>
          <w:b/>
          <w:bCs/>
        </w:rPr>
      </w:pPr>
      <w:r w:rsidRPr="00656BB0">
        <w:rPr>
          <w:b/>
          <w:bCs/>
        </w:rPr>
        <w:t>«</w:t>
      </w:r>
      <w:r w:rsidRPr="00DE7336">
        <w:rPr>
          <w:b/>
          <w:bCs/>
        </w:rPr>
        <w:t>История Новейшего времени стран Европы и Америки</w:t>
      </w:r>
      <w:r w:rsidRPr="00656BB0">
        <w:rPr>
          <w:b/>
          <w:bCs/>
        </w:rPr>
        <w:t>»</w:t>
      </w:r>
    </w:p>
    <w:p w:rsidR="00BC1F61" w:rsidRPr="00656BB0" w:rsidRDefault="00BC1F61" w:rsidP="00BC1F61">
      <w:pPr>
        <w:jc w:val="center"/>
        <w:rPr>
          <w:b/>
          <w:bCs/>
        </w:rPr>
      </w:pPr>
    </w:p>
    <w:p w:rsidR="00BC1F61" w:rsidRPr="00656BB0" w:rsidRDefault="00BC1F61" w:rsidP="00BC1F61">
      <w:pPr>
        <w:jc w:val="center"/>
      </w:pPr>
      <w:r w:rsidRPr="00656BB0">
        <w:rPr>
          <w:b/>
          <w:bCs/>
        </w:rPr>
        <w:t>1. Пояснительная записка</w:t>
      </w:r>
    </w:p>
    <w:p w:rsidR="00BC1F61" w:rsidRDefault="00BC1F61" w:rsidP="00E81B23">
      <w:pPr>
        <w:ind w:firstLine="720"/>
        <w:jc w:val="both"/>
      </w:pPr>
      <w:r w:rsidRPr="00656BB0">
        <w:t>Программа дисциплины «</w:t>
      </w:r>
      <w:r w:rsidRPr="00DE7336">
        <w:t>История Новейшего времени стран Европы и Америки</w:t>
      </w:r>
      <w:r w:rsidRPr="00656BB0">
        <w:t xml:space="preserve">» включает лекционный курс, практические занятия с использованием интерактивных методов освоения материала, подготовку докладов, рефератов, презентаций, проблемных семинаров. Промежуточный контроль осуществляется путём </w:t>
      </w:r>
      <w:r w:rsidRPr="00BF537B">
        <w:t>выполнения контрольных работ, тестовых заданий, проведения коллоквиумов.</w:t>
      </w:r>
      <w:r>
        <w:t xml:space="preserve"> Дисциплина позволяет осмыслить глобальные исторические процессы, произошедшие в ХХ в. и продолжающие влиять на современные политические, экономические и социальные структуры.</w:t>
      </w:r>
    </w:p>
    <w:p w:rsidR="00E81B23" w:rsidRPr="00656BB0" w:rsidRDefault="00E81B23" w:rsidP="00E81B23">
      <w:pPr>
        <w:ind w:firstLine="720"/>
        <w:jc w:val="both"/>
      </w:pPr>
    </w:p>
    <w:p w:rsidR="00BC1F61" w:rsidRPr="00656BB0" w:rsidRDefault="00BC1F61" w:rsidP="00BC1F6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2. Место в структуре модуля</w:t>
      </w:r>
    </w:p>
    <w:p w:rsidR="00BC1F61" w:rsidRPr="00656BB0" w:rsidRDefault="00BC1F61" w:rsidP="00BC1F61">
      <w:pPr>
        <w:ind w:firstLine="720"/>
        <w:jc w:val="both"/>
      </w:pPr>
      <w:r w:rsidRPr="00656BB0">
        <w:t>Освоение дисциплины «</w:t>
      </w:r>
      <w:r w:rsidRPr="00DE7336">
        <w:t>История Новейшего времени стран Европы и Америки</w:t>
      </w:r>
      <w:r w:rsidRPr="00656BB0">
        <w:t>» происходит параллельно с дисциплиной «</w:t>
      </w:r>
      <w:r w:rsidRPr="00BF537B">
        <w:t>Современная отечественная история</w:t>
      </w:r>
      <w:r w:rsidRPr="00656BB0">
        <w:t xml:space="preserve">». Изучение </w:t>
      </w:r>
      <w:r>
        <w:t>современной истории</w:t>
      </w:r>
      <w:r w:rsidRPr="00656BB0">
        <w:t xml:space="preserve"> невозможно без </w:t>
      </w:r>
      <w:r>
        <w:t>активной работы с нарративными и визуальными историческими</w:t>
      </w:r>
      <w:r w:rsidRPr="00656BB0">
        <w:t xml:space="preserve"> источник</w:t>
      </w:r>
      <w:r>
        <w:t>ами</w:t>
      </w:r>
      <w:r w:rsidRPr="00656BB0">
        <w:t>. Д</w:t>
      </w:r>
      <w:r>
        <w:t>ля изучения д</w:t>
      </w:r>
      <w:r w:rsidRPr="00656BB0">
        <w:t>исциплин</w:t>
      </w:r>
      <w:r>
        <w:t>ы</w:t>
      </w:r>
      <w:r w:rsidRPr="00656BB0">
        <w:t xml:space="preserve"> «</w:t>
      </w:r>
      <w:r w:rsidRPr="00DE7336">
        <w:t>История Новейшего времени стран Европы и Америки</w:t>
      </w:r>
      <w:r w:rsidRPr="00656BB0">
        <w:t>» необходим</w:t>
      </w:r>
      <w:r>
        <w:t>ым условием</w:t>
      </w:r>
      <w:r w:rsidRPr="00656BB0">
        <w:t xml:space="preserve"> </w:t>
      </w:r>
      <w:r>
        <w:t>является предшествующее</w:t>
      </w:r>
      <w:r w:rsidRPr="00656BB0">
        <w:t xml:space="preserve"> освоения курса «</w:t>
      </w:r>
      <w:r w:rsidRPr="008754CE">
        <w:t>История Нового времени стран Европы и Америки</w:t>
      </w:r>
      <w:r w:rsidRPr="00656BB0">
        <w:t>» и изучени</w:t>
      </w:r>
      <w:r>
        <w:t>е</w:t>
      </w:r>
      <w:r w:rsidRPr="00656BB0">
        <w:t xml:space="preserve"> дисциплины «</w:t>
      </w:r>
      <w:r w:rsidRPr="005537B7">
        <w:t>Актуальные проблемы всемирной истории</w:t>
      </w:r>
      <w:r w:rsidRPr="00656BB0">
        <w:t>».</w:t>
      </w:r>
    </w:p>
    <w:p w:rsidR="00BC1F61" w:rsidRPr="00656BB0" w:rsidRDefault="00BC1F61" w:rsidP="00BC1F61">
      <w:pPr>
        <w:jc w:val="both"/>
      </w:pPr>
    </w:p>
    <w:p w:rsidR="00BC1F61" w:rsidRPr="00656BB0" w:rsidRDefault="00BC1F61" w:rsidP="00BC1F61"/>
    <w:p w:rsidR="00BC1F61" w:rsidRPr="00656BB0" w:rsidRDefault="00BC1F61" w:rsidP="00BC1F6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3. Цели и задачи</w:t>
      </w:r>
    </w:p>
    <w:p w:rsidR="00BC1F61" w:rsidRPr="00C65221" w:rsidRDefault="00BC1F61" w:rsidP="00BC1F61">
      <w:pPr>
        <w:jc w:val="both"/>
      </w:pPr>
      <w:r w:rsidRPr="00656BB0">
        <w:rPr>
          <w:i/>
          <w:iCs/>
        </w:rPr>
        <w:t>Цель</w:t>
      </w:r>
      <w:r w:rsidRPr="00656BB0">
        <w:rPr>
          <w:bCs/>
          <w:i/>
          <w:iCs/>
        </w:rPr>
        <w:t xml:space="preserve"> </w:t>
      </w:r>
      <w:r w:rsidRPr="00656BB0">
        <w:rPr>
          <w:i/>
          <w:iCs/>
        </w:rPr>
        <w:t>дисциплины</w:t>
      </w:r>
      <w:r w:rsidRPr="00656BB0">
        <w:rPr>
          <w:b/>
          <w:i/>
          <w:iCs/>
        </w:rPr>
        <w:t xml:space="preserve"> -</w:t>
      </w:r>
      <w:r w:rsidRPr="00656BB0">
        <w:t xml:space="preserve"> </w:t>
      </w:r>
      <w:r w:rsidRPr="00BF537B">
        <w:rPr>
          <w:rStyle w:val="apple-style-span"/>
          <w:color w:val="000000"/>
        </w:rPr>
        <w:t xml:space="preserve">формирование у студентов целостного представления о политическом и социально-экономическом развитии стран Западной </w:t>
      </w:r>
      <w:r w:rsidRPr="00C65221">
        <w:rPr>
          <w:rStyle w:val="apple-style-span"/>
          <w:color w:val="000000"/>
        </w:rPr>
        <w:t>Европы и Америки, а также о трансформациях международных отношений в новейшее время</w:t>
      </w:r>
      <w:r w:rsidRPr="00C65221">
        <w:t xml:space="preserve">. </w:t>
      </w:r>
    </w:p>
    <w:p w:rsidR="00BC1F61" w:rsidRPr="00C65221" w:rsidRDefault="00BC1F61" w:rsidP="00BC1F61">
      <w:pPr>
        <w:jc w:val="both"/>
      </w:pPr>
    </w:p>
    <w:p w:rsidR="00BC1F61" w:rsidRPr="00C65221" w:rsidRDefault="00BC1F61" w:rsidP="00BC1F61">
      <w:pPr>
        <w:jc w:val="both"/>
        <w:rPr>
          <w:b/>
          <w:i/>
          <w:iCs/>
        </w:rPr>
      </w:pPr>
      <w:r w:rsidRPr="00C65221">
        <w:rPr>
          <w:i/>
          <w:iCs/>
        </w:rPr>
        <w:t>Задачи дисциплины</w:t>
      </w:r>
      <w:r w:rsidRPr="00C65221">
        <w:rPr>
          <w:b/>
          <w:i/>
          <w:iCs/>
        </w:rPr>
        <w:t>:</w:t>
      </w:r>
    </w:p>
    <w:p w:rsidR="00BC1F61" w:rsidRPr="00C65221" w:rsidRDefault="00BC1F61" w:rsidP="00BC1F61">
      <w:pPr>
        <w:jc w:val="both"/>
        <w:rPr>
          <w:rStyle w:val="apple-style-span"/>
          <w:color w:val="000000"/>
        </w:rPr>
      </w:pPr>
      <w:r w:rsidRPr="00C65221">
        <w:t xml:space="preserve">1) ознакомление с </w:t>
      </w:r>
      <w:r w:rsidRPr="00C65221">
        <w:rPr>
          <w:rStyle w:val="apple-style-span"/>
          <w:color w:val="000000"/>
        </w:rPr>
        <w:t>различными сторонами внутренней, внешней и культурной политики ведущих европейских держав;</w:t>
      </w:r>
    </w:p>
    <w:p w:rsidR="00BC1F61" w:rsidRPr="00C65221" w:rsidRDefault="00BC1F61" w:rsidP="00BC1F61">
      <w:pPr>
        <w:jc w:val="both"/>
        <w:rPr>
          <w:rStyle w:val="apple-style-span"/>
          <w:color w:val="000000"/>
        </w:rPr>
      </w:pPr>
      <w:r w:rsidRPr="00C65221">
        <w:t xml:space="preserve">2) </w:t>
      </w:r>
      <w:r w:rsidRPr="00C65221">
        <w:rPr>
          <w:rStyle w:val="apple-style-span"/>
          <w:color w:val="000000"/>
        </w:rPr>
        <w:t>рассмотрение основных моделей социально-политического развития в Европе и Америке после первой мировой и после второй мировой войны;</w:t>
      </w:r>
    </w:p>
    <w:p w:rsidR="00BC1F61" w:rsidRPr="00C65221" w:rsidRDefault="00BC1F61" w:rsidP="00BC1F61">
      <w:pPr>
        <w:jc w:val="both"/>
      </w:pPr>
      <w:r w:rsidRPr="00C65221">
        <w:rPr>
          <w:rStyle w:val="apple-style-span"/>
          <w:color w:val="000000"/>
        </w:rPr>
        <w:t xml:space="preserve">3) </w:t>
      </w:r>
      <w:r w:rsidRPr="00C65221">
        <w:t>формирование общей модели понимания социально-экономической обусловленности внешней политики стран Западной Европы и Америки в рамках Версальско-Вашингтонской и Ялтинско-Потсдамской систем международных отношений;</w:t>
      </w:r>
    </w:p>
    <w:p w:rsidR="00BC1F61" w:rsidRPr="00C65221" w:rsidRDefault="00BC1F61" w:rsidP="00BC1F61">
      <w:pPr>
        <w:jc w:val="both"/>
      </w:pPr>
      <w:r w:rsidRPr="00C65221">
        <w:t xml:space="preserve">4) </w:t>
      </w:r>
      <w:r w:rsidRPr="00C65221">
        <w:rPr>
          <w:rStyle w:val="apple-style-span"/>
          <w:color w:val="000000"/>
        </w:rPr>
        <w:t>формирование и закрепление навыков критического анализа нарративных и визуальных источников истории новейшего времени.</w:t>
      </w:r>
    </w:p>
    <w:p w:rsidR="00BC1F61" w:rsidRPr="00656BB0" w:rsidRDefault="00BC1F61" w:rsidP="00BC1F61">
      <w:pPr>
        <w:jc w:val="both"/>
      </w:pPr>
    </w:p>
    <w:p w:rsidR="00BC1F61" w:rsidRPr="004719E1" w:rsidRDefault="00372CAB" w:rsidP="00A31772">
      <w:pPr>
        <w:pStyle w:val="a9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4.</w:t>
      </w:r>
      <w:r w:rsidR="00BC1F61" w:rsidRPr="004719E1">
        <w:rPr>
          <w:rFonts w:ascii="Times New Roman" w:hAnsi="Times New Roman"/>
          <w:b/>
          <w:bCs/>
          <w:sz w:val="24"/>
          <w:szCs w:val="24"/>
        </w:rPr>
        <w:t>Образовательные результаты</w:t>
      </w:r>
    </w:p>
    <w:tbl>
      <w:tblPr>
        <w:tblpPr w:leftFromText="180" w:rightFromText="180" w:bottomFromText="200" w:vertAnchor="text" w:horzAnchor="margin" w:tblpX="108" w:tblpY="178"/>
        <w:tblW w:w="9711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0A0"/>
      </w:tblPr>
      <w:tblGrid>
        <w:gridCol w:w="961"/>
        <w:gridCol w:w="2124"/>
        <w:gridCol w:w="1276"/>
        <w:gridCol w:w="2115"/>
        <w:gridCol w:w="1565"/>
        <w:gridCol w:w="1670"/>
      </w:tblGrid>
      <w:tr w:rsidR="00BC1F61" w:rsidRPr="00656BB0" w:rsidTr="008B1943">
        <w:tc>
          <w:tcPr>
            <w:tcW w:w="9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562B3D" w:rsidRDefault="00BC1F61" w:rsidP="008B1943">
            <w:pPr>
              <w:rPr>
                <w:color w:val="000000"/>
              </w:rPr>
            </w:pPr>
            <w:r w:rsidRPr="00562B3D">
              <w:rPr>
                <w:color w:val="000000"/>
              </w:rPr>
              <w:t>Код ОР</w:t>
            </w:r>
            <w:r>
              <w:rPr>
                <w:color w:val="000000"/>
              </w:rPr>
              <w:t xml:space="preserve"> модуля</w:t>
            </w:r>
          </w:p>
        </w:tc>
        <w:tc>
          <w:tcPr>
            <w:tcW w:w="21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562B3D" w:rsidRDefault="00BC1F61" w:rsidP="008B1943">
            <w:pPr>
              <w:suppressAutoHyphens/>
              <w:rPr>
                <w:color w:val="000000"/>
              </w:rPr>
            </w:pPr>
            <w:r w:rsidRPr="00562B3D">
              <w:rPr>
                <w:color w:val="000000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562B3D" w:rsidRDefault="00BC1F61" w:rsidP="008B1943">
            <w:pPr>
              <w:rPr>
                <w:color w:val="000000"/>
              </w:rPr>
            </w:pPr>
            <w:r w:rsidRPr="00562B3D">
              <w:rPr>
                <w:color w:val="000000"/>
              </w:rPr>
              <w:t>Код ОР</w:t>
            </w:r>
            <w:r>
              <w:rPr>
                <w:color w:val="000000"/>
              </w:rPr>
              <w:t xml:space="preserve"> дисциплины</w:t>
            </w:r>
          </w:p>
        </w:tc>
        <w:tc>
          <w:tcPr>
            <w:tcW w:w="211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562B3D" w:rsidRDefault="00BC1F61" w:rsidP="008B1943">
            <w:pPr>
              <w:rPr>
                <w:color w:val="000000"/>
              </w:rPr>
            </w:pPr>
            <w:r w:rsidRPr="00562B3D">
              <w:rPr>
                <w:color w:val="000000"/>
              </w:rPr>
              <w:t>Образовательные результаты дисциплины</w:t>
            </w:r>
          </w:p>
        </w:tc>
        <w:tc>
          <w:tcPr>
            <w:tcW w:w="15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562B3D" w:rsidRDefault="00BC1F61" w:rsidP="008B1943">
            <w:pPr>
              <w:rPr>
                <w:color w:val="000000"/>
              </w:rPr>
            </w:pPr>
            <w:r>
              <w:rPr>
                <w:color w:val="000000"/>
              </w:rPr>
              <w:t>Код компетенций ОПОП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562B3D" w:rsidRDefault="00BC1F61" w:rsidP="008B1943">
            <w:pPr>
              <w:rPr>
                <w:color w:val="000000"/>
              </w:rPr>
            </w:pPr>
            <w:r w:rsidRPr="00562B3D">
              <w:rPr>
                <w:color w:val="000000"/>
              </w:rPr>
              <w:t xml:space="preserve">Средства оценивания </w:t>
            </w:r>
            <w:r>
              <w:rPr>
                <w:color w:val="000000"/>
              </w:rPr>
              <w:t>ОР</w:t>
            </w:r>
          </w:p>
        </w:tc>
      </w:tr>
      <w:tr w:rsidR="00BC1F61" w:rsidRPr="00656BB0" w:rsidTr="008B1943">
        <w:tc>
          <w:tcPr>
            <w:tcW w:w="9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BC1F61" w:rsidP="008B1943">
            <w:pPr>
              <w:rPr>
                <w:i/>
                <w:color w:val="000000"/>
              </w:rPr>
            </w:pPr>
            <w:r w:rsidRPr="00656BB0">
              <w:rPr>
                <w:i/>
                <w:color w:val="000000"/>
              </w:rPr>
              <w:t>ОР</w:t>
            </w:r>
            <w:r>
              <w:rPr>
                <w:i/>
                <w:color w:val="000000"/>
              </w:rPr>
              <w:t>.</w:t>
            </w:r>
            <w:r w:rsidRPr="00656BB0">
              <w:rPr>
                <w:i/>
                <w:color w:val="000000"/>
              </w:rPr>
              <w:t>1</w:t>
            </w:r>
          </w:p>
        </w:tc>
        <w:tc>
          <w:tcPr>
            <w:tcW w:w="21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4F09B7" w:rsidP="004F09B7">
            <w:pPr>
              <w:ind w:firstLine="17"/>
              <w:jc w:val="both"/>
              <w:rPr>
                <w:color w:val="000000"/>
              </w:rPr>
            </w:pPr>
            <w:r w:rsidRPr="004F09B7">
              <w:rPr>
                <w:color w:val="000000"/>
              </w:rPr>
              <w:t>Демонстрирует знания  исторических явлений и фактов истории Новейшего времени, владеет навыками анализа процессов и явлений мировой и отечественной истории.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BC1F61" w:rsidP="008B1943">
            <w:pPr>
              <w:rPr>
                <w:i/>
                <w:color w:val="000000"/>
              </w:rPr>
            </w:pPr>
            <w:r w:rsidRPr="00656BB0">
              <w:rPr>
                <w:i/>
                <w:color w:val="000000"/>
              </w:rPr>
              <w:t>ОР</w:t>
            </w:r>
            <w:r>
              <w:rPr>
                <w:i/>
                <w:color w:val="000000"/>
              </w:rPr>
              <w:t>.</w:t>
            </w:r>
            <w:r w:rsidRPr="00656BB0">
              <w:rPr>
                <w:i/>
                <w:color w:val="000000"/>
              </w:rPr>
              <w:t>1</w:t>
            </w:r>
            <w:r>
              <w:rPr>
                <w:i/>
                <w:color w:val="000000"/>
              </w:rPr>
              <w:t>-2-1</w:t>
            </w:r>
          </w:p>
        </w:tc>
        <w:tc>
          <w:tcPr>
            <w:tcW w:w="211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Демонстрирует знания и</w:t>
            </w:r>
            <w:r w:rsidRPr="00656BB0">
              <w:t xml:space="preserve"> представления </w:t>
            </w:r>
            <w:r>
              <w:t>об основных социально-экономических тенденциях развития и международных отношений ХХ в.</w:t>
            </w:r>
          </w:p>
        </w:tc>
        <w:tc>
          <w:tcPr>
            <w:tcW w:w="15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ОК-2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Тестирование</w:t>
            </w:r>
          </w:p>
          <w:p w:rsidR="00BC1F61" w:rsidRDefault="00BC1F61" w:rsidP="008B1943">
            <w:r w:rsidRPr="00656BB0">
              <w:t>Доклад</w:t>
            </w:r>
          </w:p>
          <w:p w:rsidR="00BC1F61" w:rsidRPr="00656BB0" w:rsidRDefault="00BC1F61" w:rsidP="008B1943">
            <w:r>
              <w:t>Устное сообщение</w:t>
            </w:r>
          </w:p>
          <w:p w:rsidR="00BC1F61" w:rsidRDefault="00BC1F61" w:rsidP="008B1943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Реферат</w:t>
            </w:r>
          </w:p>
          <w:p w:rsidR="0009218E" w:rsidRPr="00656BB0" w:rsidRDefault="0009218E" w:rsidP="008B194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Коллоквиум</w:t>
            </w:r>
          </w:p>
        </w:tc>
      </w:tr>
      <w:tr w:rsidR="00BC1F61" w:rsidRPr="00656BB0" w:rsidTr="008B1943">
        <w:tc>
          <w:tcPr>
            <w:tcW w:w="9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BC1F61" w:rsidP="008B1943">
            <w:pPr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ОР.</w:t>
            </w:r>
            <w:r w:rsidRPr="00656BB0">
              <w:rPr>
                <w:i/>
                <w:color w:val="000000"/>
              </w:rPr>
              <w:t>2</w:t>
            </w:r>
          </w:p>
        </w:tc>
        <w:tc>
          <w:tcPr>
            <w:tcW w:w="21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4F09B7" w:rsidP="008B1943">
            <w:pPr>
              <w:ind w:firstLine="17"/>
              <w:rPr>
                <w:color w:val="000000"/>
              </w:rPr>
            </w:pPr>
            <w:r w:rsidRPr="004F09B7">
              <w:rPr>
                <w:color w:val="000000"/>
              </w:rPr>
              <w:t>Применяет навыки научной критики разножанровых  исторических источников и исследований с позиций современной историографии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BC1F61" w:rsidP="008B1943">
            <w:pPr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ОР.</w:t>
            </w:r>
            <w:r w:rsidRPr="00656BB0">
              <w:rPr>
                <w:i/>
                <w:color w:val="000000"/>
              </w:rPr>
              <w:t>2</w:t>
            </w:r>
            <w:r>
              <w:rPr>
                <w:i/>
                <w:color w:val="000000"/>
              </w:rPr>
              <w:t>-2-1</w:t>
            </w:r>
          </w:p>
        </w:tc>
        <w:tc>
          <w:tcPr>
            <w:tcW w:w="211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эго-документами и другими</w:t>
            </w:r>
            <w:r w:rsidRPr="00656BB0">
              <w:rPr>
                <w:color w:val="000000"/>
              </w:rPr>
              <w:t xml:space="preserve"> историческими источниками, научной литературой, основными </w:t>
            </w:r>
            <w:r>
              <w:rPr>
                <w:color w:val="000000"/>
              </w:rPr>
              <w:t>историческими</w:t>
            </w:r>
            <w:r w:rsidRPr="00656BB0">
              <w:rPr>
                <w:color w:val="000000"/>
              </w:rPr>
              <w:t xml:space="preserve"> понятиями и терминами</w:t>
            </w:r>
          </w:p>
        </w:tc>
        <w:tc>
          <w:tcPr>
            <w:tcW w:w="15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1F61" w:rsidRDefault="00BC1F61" w:rsidP="008B194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ПК-11</w:t>
            </w:r>
          </w:p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9218E" w:rsidRDefault="0009218E" w:rsidP="008B194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Создание презентации</w:t>
            </w:r>
          </w:p>
          <w:p w:rsidR="00BC1F61" w:rsidRDefault="00BC1F61" w:rsidP="008B1943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Доклад</w:t>
            </w:r>
          </w:p>
          <w:p w:rsidR="0009218E" w:rsidRPr="00656BB0" w:rsidRDefault="0009218E" w:rsidP="008B194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Реферат</w:t>
            </w:r>
          </w:p>
        </w:tc>
      </w:tr>
    </w:tbl>
    <w:p w:rsidR="00BC1F61" w:rsidRPr="00656BB0" w:rsidRDefault="00BC1F61" w:rsidP="00BC1F6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5. Содержание дисциплины</w:t>
      </w:r>
    </w:p>
    <w:p w:rsidR="006B4F95" w:rsidRDefault="00BC1F61" w:rsidP="006B4F95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656BB0">
        <w:rPr>
          <w:bCs/>
          <w:i/>
        </w:rPr>
        <w:t>5.1.</w:t>
      </w:r>
      <w:r w:rsidR="006B4F95" w:rsidRPr="006B4F95">
        <w:rPr>
          <w:bCs/>
          <w:i/>
        </w:rPr>
        <w:t xml:space="preserve"> </w:t>
      </w:r>
      <w:r w:rsidR="006B4F95">
        <w:rPr>
          <w:bCs/>
          <w:i/>
        </w:rPr>
        <w:t>Тематическое планирование (9 семестр)</w:t>
      </w:r>
    </w:p>
    <w:p w:rsidR="00BC1F61" w:rsidRDefault="00512778" w:rsidP="006B4F95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>
        <w:rPr>
          <w:bCs/>
          <w:i/>
        </w:rPr>
        <w:t>П</w:t>
      </w:r>
      <w:r w:rsidR="005808DF">
        <w:rPr>
          <w:bCs/>
          <w:i/>
        </w:rPr>
        <w:t>рофили:</w:t>
      </w:r>
      <w:r>
        <w:rPr>
          <w:bCs/>
          <w:i/>
        </w:rPr>
        <w:t xml:space="preserve"> История и </w:t>
      </w:r>
      <w:r w:rsidR="006B4F95">
        <w:rPr>
          <w:bCs/>
          <w:i/>
        </w:rPr>
        <w:t>право, История и религии России</w:t>
      </w:r>
    </w:p>
    <w:tbl>
      <w:tblPr>
        <w:tblW w:w="4891" w:type="pct"/>
        <w:tblInd w:w="108" w:type="dxa"/>
        <w:tblLayout w:type="fixed"/>
        <w:tblLook w:val="0000"/>
      </w:tblPr>
      <w:tblGrid>
        <w:gridCol w:w="4394"/>
        <w:gridCol w:w="851"/>
        <w:gridCol w:w="850"/>
        <w:gridCol w:w="1418"/>
        <w:gridCol w:w="1237"/>
        <w:gridCol w:w="888"/>
      </w:tblGrid>
      <w:tr w:rsidR="002826E8" w:rsidRPr="00A51EE6" w:rsidTr="00D33D79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2826E8" w:rsidRPr="00A51EE6" w:rsidTr="00D33D79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26E8" w:rsidRPr="007B7AAC" w:rsidRDefault="002826E8" w:rsidP="00D33D79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т.ч. </w:t>
            </w:r>
          </w:p>
          <w:p w:rsidR="002826E8" w:rsidRPr="00FC710B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826E8" w:rsidRPr="00C020F0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2826E8" w:rsidRPr="00A51EE6" w:rsidTr="00D33D79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26E8" w:rsidRPr="00FC710B" w:rsidRDefault="002826E8" w:rsidP="00D33D79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C020F0" w:rsidRDefault="002826E8" w:rsidP="00D33D79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51EE6" w:rsidRDefault="002826E8" w:rsidP="00D33D79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2826E8" w:rsidRPr="00B00C5E" w:rsidTr="00D33D79">
        <w:trPr>
          <w:trHeight w:val="1094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826E8" w:rsidRPr="00511ECB" w:rsidRDefault="002826E8" w:rsidP="00D33D79">
            <w:pPr>
              <w:rPr>
                <w:b/>
              </w:rPr>
            </w:pPr>
            <w:r w:rsidRPr="003012BF">
              <w:rPr>
                <w:b/>
              </w:rPr>
              <w:t xml:space="preserve">Раздел 1. </w:t>
            </w:r>
            <w:r>
              <w:rPr>
                <w:b/>
              </w:rPr>
              <w:t>Международные отношения после Первой мировой войны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2826E8" w:rsidRPr="00B00C5E" w:rsidTr="00D33D79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6E8" w:rsidRPr="00EF11BD" w:rsidRDefault="002826E8" w:rsidP="00D33D79">
            <w:pPr>
              <w:jc w:val="both"/>
            </w:pPr>
            <w:r>
              <w:t xml:space="preserve">Тема 1.1 </w:t>
            </w:r>
            <w:r w:rsidRPr="001C5635">
              <w:t>Становление Версальской системы международных отношений.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826E8" w:rsidRPr="00B00C5E" w:rsidTr="00D33D79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6E8" w:rsidRPr="00EF11BD" w:rsidRDefault="002826E8" w:rsidP="00D33D79">
            <w:r>
              <w:t>Тема 1.2 Вашингтонская конференция. Трансформации Версальско-Вашингтонской системы в 1920-е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826E8" w:rsidRPr="00B00C5E" w:rsidTr="00D33D79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6E8" w:rsidRDefault="002826E8" w:rsidP="00D33D79">
            <w:r>
              <w:t>Тема 1.3 Кризис Версальско-Вашингтонской системы в 1930-е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826E8" w:rsidRPr="00B00C5E" w:rsidTr="00D33D79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6E8" w:rsidRPr="006179B8" w:rsidRDefault="002826E8" w:rsidP="00D33D79">
            <w:pPr>
              <w:rPr>
                <w:b/>
              </w:rPr>
            </w:pPr>
            <w:r w:rsidRPr="003012BF">
              <w:rPr>
                <w:b/>
              </w:rPr>
              <w:t>Раздел 2.</w:t>
            </w:r>
            <w:r w:rsidRPr="002512A5">
              <w:rPr>
                <w:b/>
              </w:rPr>
              <w:t xml:space="preserve"> Социально-политическое развитие ведущих стран Европы и Америки в 1920-1930-е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EF11BD" w:rsidRDefault="002826E8" w:rsidP="00D33D79">
            <w:r>
              <w:t>Тема</w:t>
            </w:r>
            <w:r w:rsidRPr="00EF11BD">
              <w:t xml:space="preserve"> 2.1 </w:t>
            </w:r>
            <w:r>
              <w:t>Революционный подъем и «левая волна» в Европе 1918-1923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6179B8" w:rsidRDefault="002826E8" w:rsidP="00D33D79">
            <w:r>
              <w:t>Тема 2.2. Социально-политическое развитие Италии, Испании и Германии в 1920-30-е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6179B8" w:rsidRDefault="002826E8" w:rsidP="00D33D79">
            <w:r>
              <w:t>Тема</w:t>
            </w:r>
            <w:r w:rsidRPr="00EF11BD">
              <w:t xml:space="preserve"> 2.3</w:t>
            </w:r>
            <w:r>
              <w:t>. Социально-политическое развитие США, Великобритании и Франции в 1920-30-е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rPr>
                <w:b/>
              </w:rPr>
            </w:pPr>
            <w:r w:rsidRPr="00B00C5E">
              <w:rPr>
                <w:b/>
              </w:rPr>
              <w:t xml:space="preserve">Раздел 3. </w:t>
            </w:r>
            <w:r w:rsidRPr="002512A5">
              <w:rPr>
                <w:b/>
              </w:rPr>
              <w:t>Вторая мировая война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</w:pPr>
            <w:r w:rsidRPr="00B00C5E">
              <w:t xml:space="preserve">Тема 3.1. </w:t>
            </w:r>
            <w:r>
              <w:t>Проблемы периодизация второй мировой войны</w:t>
            </w:r>
            <w:r w:rsidRPr="00747C3C">
              <w:t>.</w:t>
            </w:r>
            <w:r>
              <w:t xml:space="preserve"> Основные театры военных действий</w:t>
            </w:r>
            <w:r w:rsidRPr="00B00C5E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</w:pPr>
            <w:r w:rsidRPr="00B00C5E">
              <w:t xml:space="preserve">Тема 3.2 </w:t>
            </w:r>
            <w:r>
              <w:t>Формирование антигитлеровской коалиции. Создание ООН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EF11BD" w:rsidRDefault="002826E8" w:rsidP="00D33D79">
            <w:r>
              <w:t>Тема</w:t>
            </w:r>
            <w:r w:rsidRPr="00EF11BD">
              <w:t xml:space="preserve"> </w:t>
            </w:r>
            <w:r>
              <w:t>3</w:t>
            </w:r>
            <w:r w:rsidRPr="00EF11BD">
              <w:t>.</w:t>
            </w:r>
            <w:r>
              <w:t>3. Основные конференции антигитлеровской коалиции.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AC5BA4" w:rsidRDefault="002826E8" w:rsidP="00D33D79">
            <w:pPr>
              <w:rPr>
                <w:b/>
              </w:rPr>
            </w:pPr>
            <w:r w:rsidRPr="00AC5BA4">
              <w:rPr>
                <w:b/>
              </w:rPr>
              <w:t>Контроль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</w:tr>
      <w:tr w:rsidR="002826E8" w:rsidRPr="00B00C5E" w:rsidTr="00D33D79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 xml:space="preserve">Итого </w:t>
            </w:r>
          </w:p>
          <w:p w:rsidR="002826E8" w:rsidRPr="00873A7C" w:rsidRDefault="002826E8" w:rsidP="00D33D79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B7AA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  <w:tr w:rsidR="002826E8" w:rsidRPr="00B00C5E" w:rsidTr="00D33D79">
        <w:trPr>
          <w:trHeight w:val="431"/>
        </w:trPr>
        <w:tc>
          <w:tcPr>
            <w:tcW w:w="9638" w:type="dxa"/>
            <w:gridSpan w:val="6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rPr>
                <w:b/>
              </w:rPr>
            </w:pPr>
          </w:p>
          <w:p w:rsidR="002826E8" w:rsidRDefault="002826E8" w:rsidP="002826E8">
            <w:pPr>
              <w:autoSpaceDE w:val="0"/>
              <w:autoSpaceDN w:val="0"/>
              <w:adjustRightInd w:val="0"/>
              <w:jc w:val="center"/>
              <w:rPr>
                <w:b/>
                <w:bCs/>
                <w:i/>
              </w:rPr>
            </w:pPr>
            <w:r w:rsidRPr="002826E8">
              <w:rPr>
                <w:bCs/>
                <w:i/>
              </w:rPr>
              <w:t>Тематическое планирование (10 семестр</w:t>
            </w:r>
            <w:r w:rsidRPr="002826E8">
              <w:rPr>
                <w:b/>
                <w:bCs/>
                <w:i/>
              </w:rPr>
              <w:t>)</w:t>
            </w:r>
          </w:p>
          <w:p w:rsidR="002826E8" w:rsidRPr="006B4F95" w:rsidRDefault="006B4F95" w:rsidP="006B4F95">
            <w:pPr>
              <w:autoSpaceDE w:val="0"/>
              <w:autoSpaceDN w:val="0"/>
              <w:adjustRightInd w:val="0"/>
              <w:spacing w:line="360" w:lineRule="auto"/>
              <w:ind w:firstLine="709"/>
              <w:jc w:val="center"/>
              <w:rPr>
                <w:bCs/>
                <w:i/>
              </w:rPr>
            </w:pPr>
            <w:r>
              <w:rPr>
                <w:bCs/>
                <w:i/>
              </w:rPr>
              <w:t>Профили: История и право, История и религии России</w:t>
            </w:r>
          </w:p>
        </w:tc>
      </w:tr>
      <w:tr w:rsidR="002826E8" w:rsidRPr="00B00C5E" w:rsidTr="00D33D79">
        <w:trPr>
          <w:trHeight w:val="1114"/>
        </w:trPr>
        <w:tc>
          <w:tcPr>
            <w:tcW w:w="4394" w:type="dxa"/>
            <w:tcBorders>
              <w:top w:val="single" w:sz="4" w:space="0" w:color="auto"/>
              <w:left w:val="single" w:sz="4" w:space="0" w:color="auto"/>
              <w:right w:val="single" w:sz="2" w:space="0" w:color="000000"/>
            </w:tcBorders>
            <w:vAlign w:val="center"/>
          </w:tcPr>
          <w:p w:rsidR="002826E8" w:rsidRPr="00925067" w:rsidRDefault="002826E8" w:rsidP="00D33D79">
            <w:pPr>
              <w:rPr>
                <w:b/>
              </w:rPr>
            </w:pPr>
            <w:r w:rsidRPr="009C5AC8">
              <w:rPr>
                <w:b/>
              </w:rPr>
              <w:t xml:space="preserve">Раздел 4. </w:t>
            </w:r>
            <w:r w:rsidRPr="001818E3">
              <w:rPr>
                <w:b/>
              </w:rPr>
              <w:t>Ялтинско–Потсдамская система международных отношений и ее кризис</w:t>
            </w:r>
            <w:r>
              <w:rPr>
                <w:b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747C3C" w:rsidRDefault="002826E8" w:rsidP="00D33D79">
            <w:r>
              <w:t>Тема 4.1 Холодная война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747C3C" w:rsidRDefault="002826E8" w:rsidP="00D33D79">
            <w:r>
              <w:t>Тема 4.2 Локальные конфликты с участием ведущих мировых держав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DA5168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847428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747C3C" w:rsidRDefault="002826E8" w:rsidP="00D33D79">
            <w:r>
              <w:t>Тема 4.3 Интеграционные процессы в Европе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002CA6" w:rsidRDefault="002826E8" w:rsidP="00D33D79">
            <w:pPr>
              <w:rPr>
                <w:b/>
              </w:rPr>
            </w:pPr>
            <w:r w:rsidRPr="00002CA6">
              <w:rPr>
                <w:b/>
              </w:rPr>
              <w:t xml:space="preserve">Раздел 5. </w:t>
            </w:r>
            <w:r>
              <w:rPr>
                <w:b/>
              </w:rPr>
              <w:t>Социально-политическое развитие стран Запада после Второй мировой войны</w:t>
            </w:r>
            <w:r w:rsidRPr="00002CA6">
              <w:rPr>
                <w:b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38</w:t>
            </w:r>
          </w:p>
        </w:tc>
      </w:tr>
      <w:tr w:rsidR="002826E8" w:rsidRPr="00873A7C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747C3C" w:rsidRDefault="002826E8" w:rsidP="00D33D79">
            <w:r>
              <w:t>Тема 5.1 США и Великобритания после Второй мировой войны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95495F" w:rsidRDefault="002826E8" w:rsidP="00D33D79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747C3C" w:rsidRDefault="002826E8" w:rsidP="00D33D79">
            <w:r>
              <w:t>Тема 5.2 Франция и ФРГ после Второй мировой войны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95495F" w:rsidRDefault="002826E8" w:rsidP="00D33D79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747C3C" w:rsidRDefault="002826E8" w:rsidP="00D33D79">
            <w:r>
              <w:t>Тема 5.3 Италия и Испания после второй мировой войны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DA5168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FE541B" w:rsidRDefault="002826E8" w:rsidP="00D33D79">
            <w:pPr>
              <w:rPr>
                <w:b/>
              </w:rPr>
            </w:pPr>
            <w:r w:rsidRPr="00FE541B">
              <w:rPr>
                <w:b/>
              </w:rPr>
              <w:t xml:space="preserve">6. Проблемы формирования постиндустриального общества.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C5BA4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</w:tr>
      <w:tr w:rsidR="002826E8" w:rsidRPr="0072699C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747C3C" w:rsidRDefault="002826E8" w:rsidP="00D33D79">
            <w:r>
              <w:t xml:space="preserve">Тема 6.1 Полемика о постиндустриальном </w:t>
            </w:r>
            <w:r>
              <w:rPr>
                <w:lang w:val="en-US"/>
              </w:rPr>
              <w:t>vs</w:t>
            </w:r>
            <w:r w:rsidRPr="0095495F">
              <w:t>.</w:t>
            </w:r>
            <w:r>
              <w:t xml:space="preserve"> позднекапиталистическом характере современного общества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AC5BA4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AC5BA4" w:rsidRDefault="002826E8" w:rsidP="00D33D79">
            <w:pPr>
              <w:autoSpaceDE w:val="0"/>
              <w:autoSpaceDN w:val="0"/>
              <w:adjustRightInd w:val="0"/>
              <w:jc w:val="center"/>
            </w:pPr>
            <w:r w:rsidRPr="00AC5BA4">
              <w:t>1</w:t>
            </w:r>
            <w:r>
              <w:t>2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747C3C" w:rsidRDefault="002826E8" w:rsidP="00D33D79">
            <w:r>
              <w:t>Тема 6.2 Бархатные революции в Восточной Европе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826E8" w:rsidRPr="00EA0D5B" w:rsidRDefault="002826E8" w:rsidP="00D33D79">
            <w:r>
              <w:t>Тема 6.3 Динамика социально-культурного развития стран Запада в последней трети ХХ – начале ХХ</w:t>
            </w:r>
            <w:r>
              <w:rPr>
                <w:lang w:val="en-US"/>
              </w:rPr>
              <w:t>I</w:t>
            </w:r>
            <w:r w:rsidRPr="00EA0D5B">
              <w:t xml:space="preserve"> </w:t>
            </w:r>
            <w:r>
              <w:t>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B00C5E" w:rsidRDefault="002826E8" w:rsidP="00D33D79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826E8" w:rsidRPr="00B00C5E" w:rsidTr="00D33D79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rPr>
                <w:b/>
              </w:rPr>
            </w:pPr>
            <w:r w:rsidRPr="0072699C">
              <w:rPr>
                <w:b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57119A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6E8" w:rsidRPr="0072699C" w:rsidRDefault="002826E8" w:rsidP="00D33D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BC1F61" w:rsidRDefault="00BC1F61" w:rsidP="00BC1F61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C1164E" w:rsidRDefault="005808DF" w:rsidP="00C1164E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>
        <w:rPr>
          <w:bCs/>
          <w:i/>
        </w:rPr>
        <w:t xml:space="preserve">5.2. </w:t>
      </w:r>
      <w:r w:rsidR="00C1164E">
        <w:rPr>
          <w:bCs/>
          <w:i/>
        </w:rPr>
        <w:t>Тематическое планирование (9 семестр)</w:t>
      </w:r>
    </w:p>
    <w:p w:rsidR="005808DF" w:rsidRDefault="005808DF" w:rsidP="00C1164E">
      <w:pPr>
        <w:autoSpaceDE w:val="0"/>
        <w:autoSpaceDN w:val="0"/>
        <w:adjustRightInd w:val="0"/>
        <w:spacing w:line="360" w:lineRule="auto"/>
        <w:jc w:val="center"/>
        <w:rPr>
          <w:bCs/>
          <w:i/>
        </w:rPr>
      </w:pPr>
      <w:r>
        <w:rPr>
          <w:bCs/>
          <w:i/>
        </w:rPr>
        <w:t>Профили: Истори</w:t>
      </w:r>
      <w:r w:rsidR="00C82B29">
        <w:rPr>
          <w:bCs/>
          <w:i/>
        </w:rPr>
        <w:t>я и обществознание.</w:t>
      </w:r>
    </w:p>
    <w:tbl>
      <w:tblPr>
        <w:tblW w:w="4891" w:type="pct"/>
        <w:tblInd w:w="108" w:type="dxa"/>
        <w:tblLayout w:type="fixed"/>
        <w:tblLook w:val="0000"/>
      </w:tblPr>
      <w:tblGrid>
        <w:gridCol w:w="4394"/>
        <w:gridCol w:w="851"/>
        <w:gridCol w:w="850"/>
        <w:gridCol w:w="1418"/>
        <w:gridCol w:w="1237"/>
        <w:gridCol w:w="888"/>
      </w:tblGrid>
      <w:tr w:rsidR="005808DF" w:rsidRPr="00A51EE6" w:rsidTr="00B472D5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808DF" w:rsidRPr="00A51EE6" w:rsidRDefault="005808DF" w:rsidP="00B472D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08DF" w:rsidRPr="00A51EE6" w:rsidRDefault="005808DF" w:rsidP="00B472D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808DF" w:rsidRPr="00A51EE6" w:rsidRDefault="005808DF" w:rsidP="00B472D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5808DF" w:rsidRPr="00A51EE6" w:rsidTr="00B472D5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808DF" w:rsidRPr="00A51EE6" w:rsidRDefault="005808DF" w:rsidP="00B472D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08DF" w:rsidRPr="00A51EE6" w:rsidRDefault="005808DF" w:rsidP="00B472D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08DF" w:rsidRPr="007B7AAC" w:rsidRDefault="005808DF" w:rsidP="00B472D5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т.ч. </w:t>
            </w:r>
          </w:p>
          <w:p w:rsidR="005808DF" w:rsidRPr="00FC710B" w:rsidRDefault="005808DF" w:rsidP="00B472D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808DF" w:rsidRPr="00C020F0" w:rsidRDefault="005808DF" w:rsidP="00B472D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808DF" w:rsidRPr="00A51EE6" w:rsidRDefault="005808DF" w:rsidP="00B472D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5808DF" w:rsidRPr="00A51EE6" w:rsidTr="00B472D5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A51EE6" w:rsidRDefault="005808DF" w:rsidP="00B472D5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08DF" w:rsidRPr="00A51EE6" w:rsidRDefault="005808DF" w:rsidP="00B472D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08DF" w:rsidRPr="00A51EE6" w:rsidRDefault="005808DF" w:rsidP="00B472D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08DF" w:rsidRPr="00FC710B" w:rsidRDefault="005808DF" w:rsidP="00B472D5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C020F0" w:rsidRDefault="005808DF" w:rsidP="00B472D5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51EE6" w:rsidRDefault="005808DF" w:rsidP="00B472D5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5808DF" w:rsidRPr="00B00C5E" w:rsidTr="00B472D5">
        <w:trPr>
          <w:trHeight w:val="1094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808DF" w:rsidRPr="00511ECB" w:rsidRDefault="005808DF" w:rsidP="00B472D5">
            <w:pPr>
              <w:rPr>
                <w:b/>
              </w:rPr>
            </w:pPr>
            <w:r w:rsidRPr="003012BF">
              <w:rPr>
                <w:b/>
              </w:rPr>
              <w:t xml:space="preserve">Раздел 1. </w:t>
            </w:r>
            <w:r>
              <w:rPr>
                <w:b/>
              </w:rPr>
              <w:t>Международные отношения после Первой мировой войны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5808DF" w:rsidRPr="00B00C5E" w:rsidTr="00B472D5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08DF" w:rsidRPr="00EF11BD" w:rsidRDefault="005808DF" w:rsidP="00B472D5">
            <w:pPr>
              <w:jc w:val="both"/>
            </w:pPr>
            <w:r>
              <w:t xml:space="preserve">Тема 1.1 </w:t>
            </w:r>
            <w:r w:rsidRPr="001C5635">
              <w:t>Становление Версальской системы международных отношений.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5808DF" w:rsidRPr="00B00C5E" w:rsidTr="00B472D5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08DF" w:rsidRPr="00EF11BD" w:rsidRDefault="005808DF" w:rsidP="00B472D5">
            <w:r>
              <w:t>Тема 1.2 Вашингтонская конференция. Трансформации Версальско-Вашингтонской системы в 1920-е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5808DF" w:rsidRPr="00B00C5E" w:rsidTr="00B472D5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08DF" w:rsidRDefault="005808DF" w:rsidP="00B472D5">
            <w:r>
              <w:t>Тема 1.3 Кризис Версальско-Вашингтонской системы в 1930-е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 w:rsidRPr="00B00C5E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5808DF" w:rsidRPr="00B00C5E" w:rsidTr="00B472D5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08DF" w:rsidRPr="006179B8" w:rsidRDefault="005808DF" w:rsidP="00B472D5">
            <w:pPr>
              <w:rPr>
                <w:b/>
              </w:rPr>
            </w:pPr>
            <w:r w:rsidRPr="003012BF">
              <w:rPr>
                <w:b/>
              </w:rPr>
              <w:t>Раздел 2.</w:t>
            </w:r>
            <w:r w:rsidRPr="002512A5">
              <w:rPr>
                <w:b/>
              </w:rPr>
              <w:t xml:space="preserve"> Социально-политическое развитие ведущих стран Европы и Америки в 1920-1930-е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EF11BD" w:rsidRDefault="005808DF" w:rsidP="00B472D5">
            <w:r>
              <w:t>Тема</w:t>
            </w:r>
            <w:r w:rsidRPr="00EF11BD">
              <w:t xml:space="preserve"> 2.1 </w:t>
            </w:r>
            <w:r>
              <w:t>Революционный подъем и «левая волна» в Европе 1918-1923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6179B8" w:rsidRDefault="005808DF" w:rsidP="00B472D5">
            <w:r>
              <w:t>Тема 2.2. Социально-политическое развитие Италии, Испании и Германии в 1920-30-е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 w:rsidRPr="00B00C5E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6179B8" w:rsidRDefault="005808DF" w:rsidP="00B472D5">
            <w:r>
              <w:t>Тема</w:t>
            </w:r>
            <w:r w:rsidRPr="00EF11BD">
              <w:t xml:space="preserve"> 2.3</w:t>
            </w:r>
            <w:r>
              <w:t>. Социально-политическое развитие США, Великобритании и Франции в 1920-30-е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 w:rsidRPr="00B00C5E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rPr>
                <w:b/>
              </w:rPr>
            </w:pPr>
            <w:r w:rsidRPr="00B00C5E">
              <w:rPr>
                <w:b/>
              </w:rPr>
              <w:t xml:space="preserve">Раздел 3. </w:t>
            </w:r>
            <w:r w:rsidRPr="002512A5">
              <w:rPr>
                <w:b/>
              </w:rPr>
              <w:t>Вторая мировая война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C82B29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C82B29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C82B29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C82B29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</w:pPr>
            <w:r w:rsidRPr="00B00C5E">
              <w:t xml:space="preserve">Тема 3.1. </w:t>
            </w:r>
            <w:r>
              <w:t>Проблемы периодизация второй мировой войны</w:t>
            </w:r>
            <w:r w:rsidRPr="00747C3C">
              <w:t>.</w:t>
            </w:r>
            <w:r>
              <w:t xml:space="preserve"> Основные театры военных действий</w:t>
            </w:r>
            <w:r w:rsidRPr="00B00C5E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C82B29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C82B29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C82B29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</w:pPr>
            <w:r w:rsidRPr="00B00C5E">
              <w:t xml:space="preserve">Тема 3.2 </w:t>
            </w:r>
            <w:r>
              <w:t>Формирование антигитлеровской коалиции. Создание ООН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C82B29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C82B29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C82B29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EF11BD" w:rsidRDefault="005808DF" w:rsidP="00B472D5">
            <w:r>
              <w:t>Тема</w:t>
            </w:r>
            <w:r w:rsidRPr="00EF11BD">
              <w:t xml:space="preserve"> </w:t>
            </w:r>
            <w:r>
              <w:t>3</w:t>
            </w:r>
            <w:r w:rsidRPr="00EF11BD">
              <w:t>.</w:t>
            </w:r>
            <w:r>
              <w:t>3. Основные конференции антигитлеровской коалиции.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C82B29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AC5BA4" w:rsidRDefault="005808DF" w:rsidP="00B472D5">
            <w:pPr>
              <w:rPr>
                <w:b/>
              </w:rPr>
            </w:pPr>
            <w:r w:rsidRPr="00AC5BA4">
              <w:rPr>
                <w:b/>
              </w:rPr>
              <w:t>Контроль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</w:tr>
      <w:tr w:rsidR="005808DF" w:rsidRPr="00B00C5E" w:rsidTr="00B472D5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808DF" w:rsidRDefault="005808DF" w:rsidP="00B472D5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 xml:space="preserve">Итого </w:t>
            </w:r>
          </w:p>
          <w:p w:rsidR="005808DF" w:rsidRPr="00873A7C" w:rsidRDefault="005808DF" w:rsidP="00B472D5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808DF" w:rsidRPr="0072699C" w:rsidRDefault="00C82B29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808DF" w:rsidRPr="0072699C" w:rsidRDefault="00C82B29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C82B29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B7AAC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2699C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C82B29">
              <w:rPr>
                <w:b/>
              </w:rPr>
              <w:t>26</w:t>
            </w:r>
          </w:p>
        </w:tc>
      </w:tr>
      <w:tr w:rsidR="005808DF" w:rsidRPr="00B00C5E" w:rsidTr="00B472D5">
        <w:trPr>
          <w:trHeight w:val="431"/>
        </w:trPr>
        <w:tc>
          <w:tcPr>
            <w:tcW w:w="9638" w:type="dxa"/>
            <w:gridSpan w:val="6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5808DF" w:rsidRDefault="005808DF" w:rsidP="00B472D5">
            <w:pPr>
              <w:autoSpaceDE w:val="0"/>
              <w:autoSpaceDN w:val="0"/>
              <w:adjustRightInd w:val="0"/>
              <w:rPr>
                <w:b/>
              </w:rPr>
            </w:pPr>
          </w:p>
          <w:p w:rsidR="005808DF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  <w:bCs/>
                <w:i/>
              </w:rPr>
            </w:pPr>
            <w:r w:rsidRPr="002826E8">
              <w:rPr>
                <w:bCs/>
                <w:i/>
              </w:rPr>
              <w:t>Тематическое планирование (10 семестр</w:t>
            </w:r>
            <w:r w:rsidRPr="002826E8">
              <w:rPr>
                <w:b/>
                <w:bCs/>
                <w:i/>
              </w:rPr>
              <w:t>)</w:t>
            </w:r>
          </w:p>
          <w:p w:rsidR="005808DF" w:rsidRPr="00C1164E" w:rsidRDefault="00C1164E" w:rsidP="00C1164E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bCs/>
                <w:i/>
              </w:rPr>
            </w:pPr>
            <w:r>
              <w:rPr>
                <w:bCs/>
                <w:i/>
              </w:rPr>
              <w:t>Профили: История и обществознание.</w:t>
            </w:r>
          </w:p>
        </w:tc>
      </w:tr>
      <w:tr w:rsidR="005808DF" w:rsidRPr="00B00C5E" w:rsidTr="00B472D5">
        <w:trPr>
          <w:trHeight w:val="1114"/>
        </w:trPr>
        <w:tc>
          <w:tcPr>
            <w:tcW w:w="4394" w:type="dxa"/>
            <w:tcBorders>
              <w:top w:val="single" w:sz="4" w:space="0" w:color="auto"/>
              <w:left w:val="single" w:sz="4" w:space="0" w:color="auto"/>
              <w:right w:val="single" w:sz="2" w:space="0" w:color="000000"/>
            </w:tcBorders>
            <w:vAlign w:val="center"/>
          </w:tcPr>
          <w:p w:rsidR="005808DF" w:rsidRPr="00925067" w:rsidRDefault="005808DF" w:rsidP="00B472D5">
            <w:pPr>
              <w:rPr>
                <w:b/>
              </w:rPr>
            </w:pPr>
            <w:r w:rsidRPr="009C5AC8">
              <w:rPr>
                <w:b/>
              </w:rPr>
              <w:t xml:space="preserve">Раздел 4. </w:t>
            </w:r>
            <w:r w:rsidRPr="001818E3">
              <w:rPr>
                <w:b/>
              </w:rPr>
              <w:t>Ялтинско–Потсдамская система международных отношений и ее кризис</w:t>
            </w:r>
            <w:r>
              <w:rPr>
                <w:b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</w:tcPr>
          <w:p w:rsidR="005808DF" w:rsidRPr="0072699C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</w:tcPr>
          <w:p w:rsidR="005808DF" w:rsidRPr="0072699C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747C3C" w:rsidRDefault="005808DF" w:rsidP="00B472D5">
            <w:r>
              <w:t>Тема 4.1 Холодная война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747C3C" w:rsidRDefault="005808DF" w:rsidP="00B472D5">
            <w:r>
              <w:t>Тема 4.2 Локальные конфликты с участием ведущих мировых держав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DA5168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847428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747C3C" w:rsidRDefault="005808DF" w:rsidP="00B472D5">
            <w:r>
              <w:t>Тема 4.3 Интеграционные процессы в Европе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002CA6" w:rsidRDefault="005808DF" w:rsidP="00B472D5">
            <w:pPr>
              <w:rPr>
                <w:b/>
              </w:rPr>
            </w:pPr>
            <w:r w:rsidRPr="00002CA6">
              <w:rPr>
                <w:b/>
              </w:rPr>
              <w:t xml:space="preserve">Раздел 5. </w:t>
            </w:r>
            <w:r>
              <w:rPr>
                <w:b/>
              </w:rPr>
              <w:t>Социально-политическое развитие стран Запада после Второй мировой войны</w:t>
            </w:r>
            <w:r w:rsidRPr="00002CA6">
              <w:rPr>
                <w:b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38</w:t>
            </w:r>
          </w:p>
        </w:tc>
      </w:tr>
      <w:tr w:rsidR="005808DF" w:rsidRPr="00873A7C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747C3C" w:rsidRDefault="005808DF" w:rsidP="00B472D5">
            <w:r>
              <w:t>Тема 5.1 США и Великобритания после Второй мировой войны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95495F" w:rsidRDefault="005808DF" w:rsidP="00B472D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747C3C" w:rsidRDefault="005808DF" w:rsidP="00B472D5">
            <w:r>
              <w:t>Тема 5.2 Франция и ФРГ после Второй мировой войны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95495F" w:rsidRDefault="005808DF" w:rsidP="00B472D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747C3C" w:rsidRDefault="005808DF" w:rsidP="00B472D5">
            <w:r>
              <w:t>Тема 5.3 Италия и Испания после второй мировой войны</w:t>
            </w:r>
            <w:r w:rsidRPr="00747C3C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DA5168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FE541B" w:rsidRDefault="005808DF" w:rsidP="00B472D5">
            <w:pPr>
              <w:rPr>
                <w:b/>
              </w:rPr>
            </w:pPr>
            <w:r w:rsidRPr="00FE541B">
              <w:rPr>
                <w:b/>
              </w:rPr>
              <w:t xml:space="preserve">6. Проблемы формирования постиндустриального общества.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C5BA4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52</w:t>
            </w:r>
          </w:p>
        </w:tc>
      </w:tr>
      <w:tr w:rsidR="005808DF" w:rsidRPr="0072699C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747C3C" w:rsidRDefault="005808DF" w:rsidP="00B472D5">
            <w:r>
              <w:t xml:space="preserve">Тема 6.1 Полемика о постиндустриальном </w:t>
            </w:r>
            <w:r>
              <w:rPr>
                <w:lang w:val="en-US"/>
              </w:rPr>
              <w:t>vs</w:t>
            </w:r>
            <w:r w:rsidRPr="0095495F">
              <w:t>.</w:t>
            </w:r>
            <w:r>
              <w:t xml:space="preserve"> позднекапиталистическом характере современного общества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</w:pPr>
            <w:r w:rsidRPr="00AC5BA4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AC5BA4" w:rsidRDefault="005808DF" w:rsidP="00B472D5">
            <w:pPr>
              <w:autoSpaceDE w:val="0"/>
              <w:autoSpaceDN w:val="0"/>
              <w:adjustRightInd w:val="0"/>
              <w:jc w:val="center"/>
            </w:pPr>
            <w:r w:rsidRPr="00AC5BA4">
              <w:t>1</w:t>
            </w:r>
            <w:r>
              <w:t>2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747C3C" w:rsidRDefault="005808DF" w:rsidP="00B472D5">
            <w:r>
              <w:t>Тема 6.2 Бархатные революции в Восточной Европе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08DF" w:rsidRPr="00EA0D5B" w:rsidRDefault="005808DF" w:rsidP="00B472D5">
            <w:r>
              <w:t>Тема 6.3 Динамика социально-культурного развития стран Запада в последней трети ХХ – начале ХХ</w:t>
            </w:r>
            <w:r>
              <w:rPr>
                <w:lang w:val="en-US"/>
              </w:rPr>
              <w:t>I</w:t>
            </w:r>
            <w:r w:rsidRPr="00EA0D5B">
              <w:t xml:space="preserve"> </w:t>
            </w:r>
            <w:r>
              <w:t>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B00C5E" w:rsidRDefault="005808DF" w:rsidP="00B472D5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5808DF" w:rsidRPr="00B00C5E" w:rsidTr="00B472D5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72699C" w:rsidRDefault="005808DF" w:rsidP="00B472D5">
            <w:pPr>
              <w:autoSpaceDE w:val="0"/>
              <w:autoSpaceDN w:val="0"/>
              <w:adjustRightInd w:val="0"/>
              <w:rPr>
                <w:b/>
              </w:rPr>
            </w:pPr>
            <w:r w:rsidRPr="0072699C">
              <w:rPr>
                <w:b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72699C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08DF" w:rsidRPr="0072699C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57119A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08DF" w:rsidRPr="0072699C" w:rsidRDefault="005808DF" w:rsidP="00B472D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126</w:t>
            </w:r>
          </w:p>
        </w:tc>
      </w:tr>
    </w:tbl>
    <w:p w:rsidR="000E1928" w:rsidRDefault="000E1928" w:rsidP="000E1928">
      <w:pPr>
        <w:spacing w:line="276" w:lineRule="auto"/>
        <w:ind w:firstLine="17"/>
        <w:rPr>
          <w:bCs/>
          <w:i/>
        </w:rPr>
      </w:pPr>
    </w:p>
    <w:p w:rsidR="000E1928" w:rsidRPr="00B470E4" w:rsidRDefault="000E1928" w:rsidP="000E1928">
      <w:pPr>
        <w:spacing w:line="276" w:lineRule="auto"/>
        <w:ind w:firstLine="17"/>
        <w:rPr>
          <w:color w:val="000000"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  <w:r>
        <w:rPr>
          <w:bCs/>
          <w:i/>
        </w:rPr>
        <w:t>:</w:t>
      </w:r>
      <w:r w:rsidRPr="00DF0C83">
        <w:rPr>
          <w:bCs/>
        </w:rPr>
        <w:t xml:space="preserve"> </w:t>
      </w:r>
      <w:r w:rsidRPr="00FC710B">
        <w:rPr>
          <w:bCs/>
        </w:rPr>
        <w:t>работа в группах, дискуссия, деловые игры, а</w:t>
      </w:r>
      <w:r w:rsidRPr="00FC710B">
        <w:t>налитическая работа с источниками и научной литературой, подготовка доклада и презентации, тестирование</w:t>
      </w:r>
      <w:r>
        <w:rPr>
          <w:color w:val="000000"/>
        </w:rPr>
        <w:t>.</w:t>
      </w:r>
    </w:p>
    <w:p w:rsidR="002826E8" w:rsidRPr="00656BB0" w:rsidRDefault="002826E8" w:rsidP="00BC1F61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BC1F61" w:rsidRDefault="00BC1F61" w:rsidP="00BC1F6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6. Технологическая карта дисциплины</w:t>
      </w:r>
    </w:p>
    <w:p w:rsidR="00BC1F61" w:rsidRDefault="00BC1F61" w:rsidP="000E1928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656BB0">
        <w:rPr>
          <w:bCs/>
          <w:i/>
        </w:rPr>
        <w:t>6.1. Рейтинг-план(</w:t>
      </w:r>
      <w:r>
        <w:rPr>
          <w:bCs/>
          <w:i/>
        </w:rPr>
        <w:t>5</w:t>
      </w:r>
      <w:r w:rsidRPr="00656BB0">
        <w:rPr>
          <w:bCs/>
          <w:i/>
        </w:rPr>
        <w:t xml:space="preserve"> год обучения, </w:t>
      </w:r>
      <w:r>
        <w:rPr>
          <w:bCs/>
          <w:i/>
        </w:rPr>
        <w:t>9</w:t>
      </w:r>
      <w:r w:rsidRPr="00656BB0">
        <w:rPr>
          <w:bCs/>
          <w:i/>
        </w:rPr>
        <w:t xml:space="preserve"> семестр)</w:t>
      </w:r>
    </w:p>
    <w:tbl>
      <w:tblPr>
        <w:tblW w:w="5000" w:type="pct"/>
        <w:tblLayout w:type="fixed"/>
        <w:tblLook w:val="0000"/>
      </w:tblPr>
      <w:tblGrid>
        <w:gridCol w:w="493"/>
        <w:gridCol w:w="1836"/>
        <w:gridCol w:w="1309"/>
        <w:gridCol w:w="1690"/>
        <w:gridCol w:w="1159"/>
        <w:gridCol w:w="1134"/>
        <w:gridCol w:w="1102"/>
        <w:gridCol w:w="1130"/>
      </w:tblGrid>
      <w:tr w:rsidR="00BC1F61" w:rsidRPr="00656BB0" w:rsidTr="008B1943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№ п/п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</w:t>
            </w:r>
          </w:p>
        </w:tc>
        <w:tc>
          <w:tcPr>
            <w:tcW w:w="13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56BB0">
              <w:rPr>
                <w:color w:val="000000"/>
              </w:rPr>
              <w:t>Виды учебной деятельности</w:t>
            </w:r>
          </w:p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обучающегося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56BB0">
              <w:rPr>
                <w:color w:val="000000"/>
              </w:rPr>
              <w:t>Средства оценивания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Число заданий за семестр</w:t>
            </w:r>
          </w:p>
        </w:tc>
        <w:tc>
          <w:tcPr>
            <w:tcW w:w="223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Баллы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3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6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1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Минимальный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Максимальный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 w:rsidRPr="00656BB0">
              <w:t>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ОР.1-2-1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Тестирование</w:t>
            </w:r>
            <w:r>
              <w:rPr>
                <w:color w:val="000000"/>
              </w:rPr>
              <w:t xml:space="preserve"> (внутрисеместровое и итоговое)</w:t>
            </w:r>
          </w:p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r>
              <w:t>Тестирование в Э</w:t>
            </w:r>
            <w:r w:rsidR="00A7171E">
              <w:t>И</w:t>
            </w:r>
            <w:r>
              <w:t>ОС (и</w:t>
            </w:r>
            <w:r w:rsidRPr="00656BB0">
              <w:t>ндикаторы оценки тестирования</w:t>
            </w:r>
            <w:r>
              <w:t>)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926189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  <w:r w:rsidRPr="00926189">
              <w:t>-</w:t>
            </w:r>
            <w: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A51EE6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926189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926189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 w:rsidRPr="00656BB0">
              <w:t>2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ОР.1-2-1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Устное выступление на семинаре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rPr>
                <w:color w:val="000000"/>
              </w:rPr>
            </w:pPr>
            <w:r w:rsidRPr="00656BB0">
              <w:t>Индикаторы оценки устного сообщения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  <w: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C96BF4" w:rsidRDefault="00BC1F61" w:rsidP="008B1943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21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 w:rsidRPr="00656BB0">
              <w:t>3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ОР.2-2-1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rPr>
                <w:color w:val="000000"/>
              </w:rPr>
            </w:pPr>
            <w:r>
              <w:t>Создание презентации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rPr>
                <w:color w:val="000000"/>
              </w:rPr>
            </w:pPr>
            <w:r w:rsidRPr="00656BB0">
              <w:t xml:space="preserve">Индикаторы оценки </w:t>
            </w:r>
            <w:r>
              <w:t>презентации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  <w: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 xml:space="preserve"> </w:t>
            </w:r>
            <w:r w:rsidRPr="00656BB0">
              <w:t>4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ОР.2-2-1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ind w:firstLine="17"/>
            </w:pPr>
            <w:r w:rsidRPr="00656BB0">
              <w:t>Написание реферата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 w:rsidRPr="00656BB0">
              <w:t>Индикаторы оценки р</w:t>
            </w:r>
            <w:r>
              <w:t>е</w:t>
            </w:r>
            <w:r w:rsidRPr="00656BB0">
              <w:t>ферата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  <w:r>
              <w:t>7-</w:t>
            </w:r>
            <w:r w:rsidRPr="00656BB0"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C1F61" w:rsidRPr="00804533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Экзамен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BC1F61" w:rsidRPr="00804533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  <w:color w:val="000000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</w:rPr>
              <w:t>55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</w:rPr>
              <w:t>100</w:t>
            </w:r>
          </w:p>
        </w:tc>
      </w:tr>
    </w:tbl>
    <w:p w:rsidR="00BC1F61" w:rsidRDefault="00BC1F61" w:rsidP="00BC1F61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i/>
        </w:rPr>
      </w:pPr>
    </w:p>
    <w:p w:rsidR="00BC1F61" w:rsidRDefault="00BC1F61" w:rsidP="000E1928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B1057B">
        <w:rPr>
          <w:bCs/>
          <w:i/>
        </w:rPr>
        <w:t>Рейтинг-план (</w:t>
      </w:r>
      <w:r>
        <w:rPr>
          <w:bCs/>
          <w:i/>
        </w:rPr>
        <w:t>5</w:t>
      </w:r>
      <w:r w:rsidRPr="00B1057B">
        <w:rPr>
          <w:bCs/>
          <w:i/>
        </w:rPr>
        <w:t xml:space="preserve"> - й год обучения, </w:t>
      </w:r>
      <w:r>
        <w:rPr>
          <w:bCs/>
          <w:i/>
        </w:rPr>
        <w:t>10</w:t>
      </w:r>
      <w:r w:rsidRPr="00B1057B">
        <w:rPr>
          <w:bCs/>
          <w:i/>
        </w:rPr>
        <w:t xml:space="preserve"> семестр)</w:t>
      </w:r>
    </w:p>
    <w:tbl>
      <w:tblPr>
        <w:tblW w:w="5000" w:type="pct"/>
        <w:tblLayout w:type="fixed"/>
        <w:tblLook w:val="0000"/>
      </w:tblPr>
      <w:tblGrid>
        <w:gridCol w:w="493"/>
        <w:gridCol w:w="1836"/>
        <w:gridCol w:w="1309"/>
        <w:gridCol w:w="1690"/>
        <w:gridCol w:w="1159"/>
        <w:gridCol w:w="1134"/>
        <w:gridCol w:w="1102"/>
        <w:gridCol w:w="1130"/>
      </w:tblGrid>
      <w:tr w:rsidR="00BC1F61" w:rsidRPr="00656BB0" w:rsidTr="008B1943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№ п/п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</w:t>
            </w:r>
          </w:p>
        </w:tc>
        <w:tc>
          <w:tcPr>
            <w:tcW w:w="13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56BB0">
              <w:rPr>
                <w:color w:val="000000"/>
              </w:rPr>
              <w:t>Виды учебной деятельности</w:t>
            </w:r>
          </w:p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обучающегося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56BB0">
              <w:rPr>
                <w:color w:val="000000"/>
              </w:rPr>
              <w:t>Средства оценивания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Число заданий за семестр</w:t>
            </w:r>
          </w:p>
        </w:tc>
        <w:tc>
          <w:tcPr>
            <w:tcW w:w="223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Баллы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3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6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1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Минимальный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Максимальный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 w:rsidRPr="00656BB0">
              <w:t>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ОР.1-2-1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Тестирование</w:t>
            </w:r>
            <w:r>
              <w:rPr>
                <w:color w:val="000000"/>
              </w:rPr>
              <w:t xml:space="preserve"> (внутрисеместровое и итоговое)</w:t>
            </w:r>
          </w:p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r>
              <w:t>Тестирование в ЭОС (и</w:t>
            </w:r>
            <w:r w:rsidRPr="00656BB0">
              <w:t>ндикаторы оценки тестирования</w:t>
            </w:r>
            <w:r>
              <w:t>)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926189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  <w:r w:rsidRPr="00926189">
              <w:t>-</w:t>
            </w:r>
            <w: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A51EE6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926189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926189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 w:rsidRPr="00656BB0">
              <w:t>2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ОР.1-2-1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Устное выступление на семинаре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rPr>
                <w:color w:val="000000"/>
              </w:rPr>
            </w:pPr>
            <w:r w:rsidRPr="00656BB0">
              <w:t>Индикаторы оценки устного сообщения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  <w: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C96BF4" w:rsidRDefault="00BC1F61" w:rsidP="008B1943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21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 w:rsidRPr="00656BB0">
              <w:t>3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ОР.2-2-1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rPr>
                <w:color w:val="000000"/>
              </w:rPr>
            </w:pPr>
            <w:r>
              <w:t>Создание презентации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rPr>
                <w:color w:val="000000"/>
              </w:rPr>
            </w:pPr>
            <w:r w:rsidRPr="00656BB0">
              <w:t xml:space="preserve">Индикаторы оценки </w:t>
            </w:r>
            <w:r>
              <w:t>презентации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  <w: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 xml:space="preserve"> </w:t>
            </w:r>
            <w:r w:rsidRPr="00656BB0">
              <w:t>4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ОР.2-2-1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ind w:firstLine="17"/>
            </w:pPr>
            <w:r w:rsidRPr="00656BB0">
              <w:t>Написание реферата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ind w:firstLine="17"/>
              <w:rPr>
                <w:color w:val="000000"/>
              </w:rPr>
            </w:pPr>
            <w:r w:rsidRPr="00656BB0">
              <w:t>Индикаторы оценки р</w:t>
            </w:r>
            <w:r>
              <w:t>е</w:t>
            </w:r>
            <w:r w:rsidRPr="00656BB0">
              <w:t>ферата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</w:pPr>
            <w:r>
              <w:t>7-</w:t>
            </w:r>
            <w:r w:rsidRPr="00656BB0"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656BB0"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C1F61" w:rsidRPr="00656BB0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ОР.2-2-1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ind w:firstLine="17"/>
            </w:pPr>
            <w:r>
              <w:t>Коллоквиум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656BB0" w:rsidRDefault="00BC1F61" w:rsidP="008B1943">
            <w:pPr>
              <w:ind w:firstLine="17"/>
            </w:pPr>
            <w:r w:rsidRPr="00656BB0">
              <w:t xml:space="preserve">Индикаторы </w:t>
            </w:r>
            <w:r>
              <w:t>работы на коллоквиуме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Default="00BC1F61" w:rsidP="008B1943">
            <w:pPr>
              <w:autoSpaceDE w:val="0"/>
              <w:autoSpaceDN w:val="0"/>
              <w:adjustRightInd w:val="0"/>
            </w:pPr>
            <w: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656BB0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BC1F61" w:rsidRPr="00804533" w:rsidTr="008B194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  <w:color w:val="000000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</w:rPr>
              <w:t>55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804533" w:rsidRDefault="00BC1F61" w:rsidP="008B19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</w:rPr>
              <w:t>100</w:t>
            </w:r>
          </w:p>
        </w:tc>
      </w:tr>
    </w:tbl>
    <w:p w:rsidR="002826E8" w:rsidRDefault="002826E8" w:rsidP="000E1928">
      <w:pPr>
        <w:autoSpaceDE w:val="0"/>
        <w:autoSpaceDN w:val="0"/>
        <w:adjustRightInd w:val="0"/>
        <w:spacing w:line="360" w:lineRule="auto"/>
        <w:jc w:val="both"/>
        <w:rPr>
          <w:bCs/>
          <w:i/>
        </w:rPr>
      </w:pPr>
    </w:p>
    <w:p w:rsidR="00BC1F61" w:rsidRPr="00BC1F61" w:rsidRDefault="005808DF" w:rsidP="00BC1F6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>
        <w:rPr>
          <w:b/>
          <w:bCs/>
          <w:i/>
        </w:rPr>
        <w:t>6</w:t>
      </w:r>
      <w:r w:rsidR="00BC1F61" w:rsidRPr="00BC1F61">
        <w:rPr>
          <w:b/>
          <w:bCs/>
          <w:i/>
        </w:rPr>
        <w:t>.</w:t>
      </w:r>
      <w:r>
        <w:rPr>
          <w:b/>
          <w:bCs/>
          <w:i/>
        </w:rPr>
        <w:t>2.</w:t>
      </w:r>
      <w:r w:rsidR="00BC1F61" w:rsidRPr="00BC1F61">
        <w:rPr>
          <w:b/>
          <w:bCs/>
          <w:i/>
        </w:rPr>
        <w:t xml:space="preserve"> Рейтинг-план (для курсового проекта)</w:t>
      </w:r>
    </w:p>
    <w:tbl>
      <w:tblPr>
        <w:tblW w:w="4890" w:type="pct"/>
        <w:tblInd w:w="108" w:type="dxa"/>
        <w:tblLayout w:type="fixed"/>
        <w:tblLook w:val="0000"/>
      </w:tblPr>
      <w:tblGrid>
        <w:gridCol w:w="486"/>
        <w:gridCol w:w="1214"/>
        <w:gridCol w:w="1843"/>
        <w:gridCol w:w="2126"/>
        <w:gridCol w:w="1168"/>
        <w:gridCol w:w="1134"/>
        <w:gridCol w:w="851"/>
        <w:gridCol w:w="814"/>
      </w:tblGrid>
      <w:tr w:rsidR="00BC1F61" w:rsidRPr="00E75A3B" w:rsidTr="008B1943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Виды учебной деятельности</w:t>
            </w:r>
          </w:p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 за конкретное задание (</w:t>
            </w:r>
            <w:r w:rsidRPr="00E75A3B">
              <w:rPr>
                <w:sz w:val="22"/>
                <w:szCs w:val="22"/>
                <w:lang w:val="en-US"/>
              </w:rPr>
              <w:t>min</w:t>
            </w:r>
            <w:r w:rsidRPr="00E75A3B">
              <w:rPr>
                <w:sz w:val="22"/>
                <w:szCs w:val="22"/>
              </w:rPr>
              <w:t>-</w:t>
            </w:r>
            <w:r w:rsidRPr="00E75A3B">
              <w:rPr>
                <w:sz w:val="22"/>
                <w:szCs w:val="22"/>
                <w:lang w:val="en-US"/>
              </w:rPr>
              <w:t>max</w:t>
            </w:r>
            <w:r w:rsidRPr="00E75A3B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Баллы</w:t>
            </w:r>
          </w:p>
        </w:tc>
      </w:tr>
      <w:tr w:rsidR="00BC1F61" w:rsidRPr="00E75A3B" w:rsidTr="008B1943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Максимальный</w:t>
            </w:r>
          </w:p>
        </w:tc>
      </w:tr>
      <w:tr w:rsidR="00BC1F61" w:rsidRPr="00E75A3B" w:rsidTr="008B1943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both"/>
            </w:pPr>
            <w:r w:rsidRPr="00E75A3B"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jc w:val="both"/>
            </w:pPr>
            <w:r w:rsidRPr="00E75A3B">
              <w:rPr>
                <w:bCs/>
                <w:iCs/>
              </w:rPr>
              <w:t>Владение методологическим аппаратом проектной деятельности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6-13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BC1F61" w:rsidRPr="00E75A3B" w:rsidTr="008B1943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B879D9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Качество содержание проектной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15-27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BC1F61" w:rsidRPr="00E75A3B" w:rsidTr="008B1943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B879D9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Качество представления проекта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15-26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26</w:t>
            </w:r>
          </w:p>
        </w:tc>
      </w:tr>
      <w:tr w:rsidR="00BC1F61" w:rsidRPr="00E75A3B" w:rsidTr="008B1943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B879D9" w:rsidRDefault="00BC1F61" w:rsidP="008B1943">
            <w:pPr>
              <w:autoSpaceDE w:val="0"/>
              <w:autoSpaceDN w:val="0"/>
              <w:adjustRightInd w:val="0"/>
              <w:jc w:val="center"/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Защита проекта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19-34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19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1F61" w:rsidRPr="00E75A3B" w:rsidRDefault="00BC1F61" w:rsidP="008B1943">
            <w:pPr>
              <w:autoSpaceDE w:val="0"/>
              <w:autoSpaceDN w:val="0"/>
              <w:adjustRightInd w:val="0"/>
              <w:jc w:val="center"/>
            </w:pPr>
            <w:r>
              <w:t>34</w:t>
            </w:r>
          </w:p>
        </w:tc>
      </w:tr>
    </w:tbl>
    <w:p w:rsidR="00BC1F61" w:rsidRPr="00BC1F61" w:rsidRDefault="00BC1F61" w:rsidP="00BC1F61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BC1F61" w:rsidRPr="00656BB0" w:rsidRDefault="00BC1F61" w:rsidP="00BC1F61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7. Учебно-методическое и информационное обеспечение</w:t>
      </w:r>
    </w:p>
    <w:p w:rsidR="00BC1F61" w:rsidRPr="00656BB0" w:rsidRDefault="00BC1F61" w:rsidP="00BC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56BB0">
        <w:rPr>
          <w:bCs/>
          <w:i/>
        </w:rPr>
        <w:t xml:space="preserve">7.1. </w:t>
      </w:r>
      <w:r w:rsidRPr="00656BB0">
        <w:rPr>
          <w:bCs/>
          <w:i/>
          <w:iCs/>
        </w:rPr>
        <w:t>Основная литература</w:t>
      </w:r>
    </w:p>
    <w:p w:rsidR="002D29A6" w:rsidRPr="002D29A6" w:rsidRDefault="002D29A6" w:rsidP="000E1928">
      <w:pPr>
        <w:ind w:firstLine="709"/>
        <w:jc w:val="both"/>
        <w:rPr>
          <w:color w:val="000000"/>
          <w:spacing w:val="-13"/>
        </w:rPr>
      </w:pPr>
      <w:r w:rsidRPr="002D29A6">
        <w:rPr>
          <w:color w:val="000000"/>
          <w:spacing w:val="-13"/>
        </w:rPr>
        <w:t>1. Новейшая история стран Европы и Америки. XX век : учебник : в 3 ч. / К.С. Гаджиев, Т.А. Закаурцева, А.М. Родригес, М.В. Пономарев ; ред. А.М. Родригес, М.В. Пономарев. - Москва : Гуманитарный издательский центр ВЛАДОС, 2014. - Ч. 2. 1945–2000. - 335 с. - (Учебник для вузов). - ISBN 5-691-00866-5 ; То же [Электронный ресурс]. - URL: http://biblioclub.ru/index.php?page=book&amp;id=234932 (26.06.2019);</w:t>
      </w:r>
    </w:p>
    <w:p w:rsidR="002D29A6" w:rsidRPr="002D29A6" w:rsidRDefault="002D29A6" w:rsidP="000E1928">
      <w:pPr>
        <w:ind w:firstLine="709"/>
        <w:jc w:val="both"/>
        <w:rPr>
          <w:color w:val="000000"/>
          <w:spacing w:val="-13"/>
        </w:rPr>
      </w:pPr>
      <w:r w:rsidRPr="002D29A6">
        <w:rPr>
          <w:color w:val="000000"/>
          <w:spacing w:val="-13"/>
        </w:rPr>
        <w:t>2. Новейшая история стран Европы и Америки. XX век : учебник : в 3 ч. / Л.А. Макеева, М.В. Пономарев, К.А. Белоусова, В.Л. Шаповалов ; ред. А.М. Родригес, М.В. Пономарев. - Москва : Гуманитарный издательский центр ВЛАДОС, 2014. - Ч. 3. 1945–2000. - 256 с. - (Учебник для вузов). - ISBN 5-691-00867-6 ; То же [Электронный ресурс]. - URL: http://biblioclub.ru/index.php?page=book&amp;id=234933 (26.06.2019);</w:t>
      </w:r>
    </w:p>
    <w:p w:rsidR="000E1928" w:rsidRDefault="002D29A6" w:rsidP="000E1928">
      <w:pPr>
        <w:ind w:firstLine="709"/>
        <w:jc w:val="both"/>
        <w:rPr>
          <w:color w:val="000000"/>
          <w:spacing w:val="-13"/>
        </w:rPr>
      </w:pPr>
      <w:r w:rsidRPr="002D29A6">
        <w:rPr>
          <w:color w:val="000000"/>
          <w:spacing w:val="-13"/>
        </w:rPr>
        <w:t>3. Зеленская, Т.В. История стран Западной Европы и Америки в новейшее время : учебное пособие / Т.В. Зеленская. - Москва ; Берлин : Директ-Медиа, 2014. - 377 с. - Библиогр. в кн. - ISBN 978-5-4475-2563-7 ; То же [Электронный ресурс]. - URL: http://biblioclub.ru/index.php?page=book&amp;id=274113 (26.06.2019).</w:t>
      </w:r>
    </w:p>
    <w:p w:rsidR="000E1928" w:rsidRDefault="000E1928" w:rsidP="000E1928">
      <w:pPr>
        <w:ind w:firstLine="709"/>
        <w:jc w:val="both"/>
        <w:rPr>
          <w:color w:val="000000"/>
          <w:spacing w:val="-13"/>
        </w:rPr>
      </w:pPr>
    </w:p>
    <w:p w:rsidR="002D29A6" w:rsidRPr="000E1928" w:rsidRDefault="002D29A6" w:rsidP="000E1928">
      <w:pPr>
        <w:ind w:firstLine="709"/>
        <w:jc w:val="both"/>
        <w:rPr>
          <w:color w:val="000000"/>
          <w:spacing w:val="-13"/>
        </w:rPr>
      </w:pPr>
      <w:r w:rsidRPr="000E1928">
        <w:rPr>
          <w:i/>
          <w:color w:val="000000"/>
          <w:spacing w:val="-13"/>
        </w:rPr>
        <w:t>7.2. Дополнительная литература</w:t>
      </w:r>
    </w:p>
    <w:p w:rsidR="002D29A6" w:rsidRPr="002D29A6" w:rsidRDefault="002D29A6" w:rsidP="000E1928">
      <w:pPr>
        <w:ind w:firstLine="709"/>
        <w:jc w:val="both"/>
        <w:rPr>
          <w:color w:val="000000"/>
          <w:spacing w:val="-13"/>
        </w:rPr>
      </w:pPr>
      <w:r w:rsidRPr="002D29A6">
        <w:rPr>
          <w:color w:val="000000"/>
          <w:spacing w:val="-13"/>
        </w:rPr>
        <w:t>1. Вильданова, Г.А. Краткая история Великобритании=A Brief history of Great Britain : учебно-методическое пособие / Г.А. Вильданова, О.В. Павлова. - Москва ; Берлин : Директ-Медиа, 2015. - 86 с. - Библиогр. в кн. - ISBN 978-5-4475-4566-6 ; То же [Электронный ресурс]. - URL: http://biblioclub.ru/index.php?page=book&amp;id=362967 (26.06.2019);</w:t>
      </w:r>
    </w:p>
    <w:p w:rsidR="002D29A6" w:rsidRPr="002D29A6" w:rsidRDefault="002D29A6" w:rsidP="000E1928">
      <w:pPr>
        <w:ind w:firstLine="709"/>
        <w:jc w:val="both"/>
        <w:rPr>
          <w:color w:val="000000"/>
          <w:spacing w:val="-13"/>
        </w:rPr>
      </w:pPr>
      <w:r w:rsidRPr="002D29A6">
        <w:rPr>
          <w:color w:val="000000"/>
          <w:spacing w:val="-13"/>
        </w:rPr>
        <w:t>2. Новая и новейшая история стран Европы и Америки : хрестоматия : в 3 ч. / сост. Л.Н. Величко, И.А. Коробкина, И.В. Крючков, Т.В. Пантюхина и др. - Ставрополь : СКФУ, 2016. - Ч. 1. Новая история стран Европы и Америки. - 278 с. : ил. - Библиогр. в кн. ; То же [Электронный ресурс]. - URL: http://biblioclub.ru/index.php?page=book&amp;id=467119 (26.06.2019);</w:t>
      </w:r>
    </w:p>
    <w:p w:rsidR="002D29A6" w:rsidRPr="002D29A6" w:rsidRDefault="002D29A6" w:rsidP="000E1928">
      <w:pPr>
        <w:ind w:firstLine="709"/>
        <w:jc w:val="both"/>
        <w:rPr>
          <w:color w:val="000000"/>
          <w:spacing w:val="-13"/>
        </w:rPr>
      </w:pPr>
      <w:r w:rsidRPr="002D29A6">
        <w:rPr>
          <w:color w:val="000000"/>
          <w:spacing w:val="-13"/>
        </w:rPr>
        <w:t>3. Ватлин, А.Ю. Германия в ХХ веке : учебное пособие / А.Ю. Ватлин. - Москва ; Берлин : Директ-Медиа, 2014. - 476 с. - Библиогр.: с. 452-458. - ISBN 978-5-4475-2496-8 ; То же [Электронный ресурс]. - URL: http://biblioclub.ru/index.php?page=book&amp;id=253046 (26.06.2019);</w:t>
      </w:r>
    </w:p>
    <w:p w:rsidR="002D29A6" w:rsidRPr="002D29A6" w:rsidRDefault="002D29A6" w:rsidP="000E1928">
      <w:pPr>
        <w:ind w:firstLine="709"/>
        <w:jc w:val="both"/>
        <w:rPr>
          <w:color w:val="000000"/>
          <w:spacing w:val="-13"/>
        </w:rPr>
      </w:pPr>
      <w:r w:rsidRPr="002D29A6">
        <w:rPr>
          <w:color w:val="000000"/>
          <w:spacing w:val="-13"/>
        </w:rPr>
        <w:t>4. Кузнецов, И.Н. История : учебник для бакалавров / И.Н. Кузнецов. - 3-е изд., перераб. и доп. - Москва : Издательско-торговая корпорация «Дашков и К°», 2017. - 576 с. - (Учебные издания для бакалавров). - Библиогр. в кн. - ISBN 978-5-394-02800-7 ; То же [Электронный ресурс]. - URL: http://biblioclub.ru/index.php?page=book&amp;id=450757 (26.06.2019);</w:t>
      </w:r>
    </w:p>
    <w:p w:rsidR="002D29A6" w:rsidRPr="002D29A6" w:rsidRDefault="002D29A6" w:rsidP="000E1928">
      <w:pPr>
        <w:ind w:firstLine="709"/>
        <w:jc w:val="both"/>
        <w:rPr>
          <w:color w:val="000000"/>
          <w:spacing w:val="-13"/>
        </w:rPr>
      </w:pPr>
      <w:r w:rsidRPr="002D29A6">
        <w:rPr>
          <w:color w:val="000000"/>
          <w:spacing w:val="-13"/>
        </w:rPr>
        <w:t>5. Давыдова, Ю.А. История : учебное пособие / Ю.А. Давыдова, А.В. Матюхин, В.Г. Моржеедов. - 5-е изд., перераб. и доп/. - Москва : Синергия, 2019. - 205 с. : табл. - Библиогр. в кн. - ISBN 978-5-4257-0349-1 ; То же [Электронный ресурс]. - URL: http://biblioclub.ru/index.php?page=book&amp;id=495816 (26.06.2019).</w:t>
      </w:r>
    </w:p>
    <w:p w:rsidR="002D29A6" w:rsidRDefault="002D29A6" w:rsidP="002D29A6">
      <w:pPr>
        <w:spacing w:line="276" w:lineRule="auto"/>
        <w:jc w:val="both"/>
        <w:rPr>
          <w:color w:val="000000"/>
          <w:spacing w:val="-13"/>
        </w:rPr>
      </w:pPr>
    </w:p>
    <w:p w:rsidR="00BC1F61" w:rsidRPr="00656BB0" w:rsidRDefault="00BC1F61" w:rsidP="00BC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56BB0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BC1F61" w:rsidRPr="002D29A6" w:rsidRDefault="002D29A6" w:rsidP="00BC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Cs/>
        </w:rPr>
      </w:pPr>
      <w:r w:rsidRPr="002D29A6">
        <w:rPr>
          <w:bCs/>
          <w:iCs/>
        </w:rPr>
        <w:t>1.Новая и новейшая история : учебно-методическое пособие / авт.-сост. И.А. Коробкина, И.В. Крючков, Т.В. Пантюхина ; Министерство образования и науки Российской Федерации и др. - Ставрополь : СКФУ, 2014. - 148 с. - Библиогр. в кн. ; То же [Электронный ресурс]. - URL: http://biblioclub.ru/index.php?page=book&amp;id=457477 (26.06.2019</w:t>
      </w:r>
    </w:p>
    <w:p w:rsidR="00BC1F61" w:rsidRPr="001A331F" w:rsidRDefault="00BC1F61" w:rsidP="00BC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1A331F">
        <w:rPr>
          <w:bCs/>
          <w:i/>
          <w:iCs/>
        </w:rPr>
        <w:t>7.4. Перечень ресурсов информационно-телекоммуникационной сети «Интернет», необ</w:t>
      </w:r>
      <w:r>
        <w:rPr>
          <w:bCs/>
          <w:i/>
          <w:iCs/>
        </w:rPr>
        <w:t>ходимых для освоения дисциплины</w:t>
      </w:r>
    </w:p>
    <w:p w:rsidR="00BC1F61" w:rsidRDefault="00BC1F61" w:rsidP="00BC1F61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color w:val="000000"/>
        </w:rPr>
        <w:t xml:space="preserve">1. </w:t>
      </w:r>
      <w:r w:rsidRPr="00981FE6">
        <w:rPr>
          <w:color w:val="000000"/>
        </w:rPr>
        <w:t xml:space="preserve">Методические рекомендации: История Новейшего времени. </w:t>
      </w:r>
      <w:r>
        <w:rPr>
          <w:color w:val="000000"/>
        </w:rPr>
        <w:t xml:space="preserve">Ч. 1. </w:t>
      </w:r>
      <w:r w:rsidRPr="00981FE6">
        <w:rPr>
          <w:color w:val="000000"/>
        </w:rPr>
        <w:t>Электронный курс в ЭИОС Moodle</w:t>
      </w:r>
      <w:r w:rsidRPr="00981FE6">
        <w:rPr>
          <w:bCs/>
        </w:rPr>
        <w:t xml:space="preserve"> </w:t>
      </w:r>
      <w:r w:rsidRPr="00981FE6">
        <w:rPr>
          <w:bCs/>
          <w:lang w:val="en-US"/>
        </w:rPr>
        <w:t>URL</w:t>
      </w:r>
      <w:r w:rsidRPr="00981FE6">
        <w:rPr>
          <w:bCs/>
        </w:rPr>
        <w:t>.:</w:t>
      </w:r>
      <w:r w:rsidRPr="00981FE6">
        <w:t xml:space="preserve"> </w:t>
      </w:r>
      <w:hyperlink r:id="rId11" w:history="1">
        <w:r w:rsidRPr="005D4A93">
          <w:rPr>
            <w:rStyle w:val="af"/>
          </w:rPr>
          <w:t>https://moodle.mininuniver.ru/course/view.php?id=1754</w:t>
        </w:r>
      </w:hyperlink>
    </w:p>
    <w:p w:rsidR="00BC1F61" w:rsidRDefault="00BC1F61" w:rsidP="00BC1F61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bCs/>
        </w:rPr>
        <w:t xml:space="preserve">2. </w:t>
      </w:r>
      <w:r w:rsidRPr="00981FE6">
        <w:rPr>
          <w:color w:val="000000"/>
        </w:rPr>
        <w:t xml:space="preserve">Методические рекомендации: История Новейшего времени. </w:t>
      </w:r>
      <w:r>
        <w:rPr>
          <w:color w:val="000000"/>
        </w:rPr>
        <w:t xml:space="preserve">Ч. 2. </w:t>
      </w:r>
      <w:r w:rsidRPr="00981FE6">
        <w:rPr>
          <w:color w:val="000000"/>
        </w:rPr>
        <w:t>Электронный курс в ЭИОС Moodle</w:t>
      </w:r>
      <w:r w:rsidRPr="00981FE6">
        <w:rPr>
          <w:bCs/>
        </w:rPr>
        <w:t xml:space="preserve"> </w:t>
      </w:r>
      <w:r w:rsidRPr="00981FE6">
        <w:rPr>
          <w:bCs/>
          <w:lang w:val="en-US"/>
        </w:rPr>
        <w:t>URL</w:t>
      </w:r>
      <w:r w:rsidRPr="00981FE6">
        <w:rPr>
          <w:bCs/>
        </w:rPr>
        <w:t>.:</w:t>
      </w:r>
      <w:r w:rsidRPr="00981FE6">
        <w:t xml:space="preserve"> </w:t>
      </w:r>
      <w:hyperlink r:id="rId12" w:history="1">
        <w:r w:rsidRPr="005D4A93">
          <w:rPr>
            <w:rStyle w:val="af"/>
          </w:rPr>
          <w:t>https://moodle.mininuniver.ru/course/view.php?id=1603</w:t>
        </w:r>
      </w:hyperlink>
    </w:p>
    <w:p w:rsidR="00BC1F61" w:rsidRPr="008F0BBA" w:rsidRDefault="00BC1F61" w:rsidP="00BC1F61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BC1F61" w:rsidRPr="00656BB0" w:rsidRDefault="00BC1F61" w:rsidP="00BC1F61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8. Фонды оценочных средств</w:t>
      </w:r>
    </w:p>
    <w:p w:rsidR="00BC1F61" w:rsidRDefault="00BC1F61" w:rsidP="00BC1F61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4"/>
        </w:rPr>
      </w:pPr>
      <w:r w:rsidRPr="006F5D38">
        <w:rPr>
          <w:spacing w:val="-4"/>
        </w:rPr>
        <w:t>Фонд оценочных средств представлен в Приложении 1.</w:t>
      </w:r>
    </w:p>
    <w:p w:rsidR="00BC1F61" w:rsidRPr="006F5D38" w:rsidRDefault="00BC1F61" w:rsidP="00BC1F61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BC1F61" w:rsidRDefault="00BC1F61" w:rsidP="00BC1F61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BC1F61" w:rsidRPr="00676F21" w:rsidRDefault="00BC1F61" w:rsidP="00BC1F61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676F21">
        <w:rPr>
          <w:bCs/>
          <w:i/>
        </w:rPr>
        <w:t>9.1</w:t>
      </w:r>
      <w:r>
        <w:rPr>
          <w:bCs/>
          <w:i/>
        </w:rPr>
        <w:t>.Описание материально-технической базы</w:t>
      </w:r>
    </w:p>
    <w:p w:rsidR="00BC1F61" w:rsidRPr="006F5D38" w:rsidRDefault="00BC1F61" w:rsidP="00BC1F61">
      <w:pPr>
        <w:spacing w:line="276" w:lineRule="auto"/>
        <w:ind w:firstLine="720"/>
        <w:jc w:val="both"/>
        <w:rPr>
          <w:bCs/>
        </w:rPr>
      </w:pPr>
      <w:r w:rsidRPr="0042389D">
        <w:t>Для проведения занятий по дисциплине «</w:t>
      </w:r>
      <w:r w:rsidRPr="00DE7336">
        <w:t>История Новейшего времени стран Европы и Америки</w:t>
      </w:r>
      <w:r w:rsidRPr="0042389D">
        <w:t>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BC1F61" w:rsidRDefault="00BC1F61" w:rsidP="00BC1F61">
      <w:pPr>
        <w:spacing w:line="276" w:lineRule="auto"/>
        <w:ind w:firstLine="720"/>
        <w:jc w:val="both"/>
        <w:rPr>
          <w:bCs/>
        </w:rPr>
      </w:pPr>
    </w:p>
    <w:p w:rsidR="00BC1F61" w:rsidRDefault="00BC1F61" w:rsidP="00BC1F61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676F21">
        <w:rPr>
          <w:bCs/>
          <w:i/>
        </w:rPr>
        <w:t>9.</w:t>
      </w:r>
      <w:r>
        <w:rPr>
          <w:bCs/>
          <w:i/>
        </w:rPr>
        <w:t>2.Перечень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C1F61" w:rsidRPr="0042389D" w:rsidRDefault="00BC1F61" w:rsidP="00BC1F61">
      <w:pPr>
        <w:spacing w:line="276" w:lineRule="auto"/>
        <w:ind w:firstLine="708"/>
        <w:jc w:val="both"/>
      </w:pPr>
      <w:r w:rsidRPr="0042389D">
        <w:t xml:space="preserve">Планируется использование традиционных программных средств, таких как средства </w:t>
      </w:r>
      <w:r w:rsidRPr="0042389D">
        <w:rPr>
          <w:lang w:val="en-US"/>
        </w:rPr>
        <w:t>Microsoft</w:t>
      </w:r>
      <w:r w:rsidRPr="0042389D">
        <w:t xml:space="preserve"> </w:t>
      </w:r>
      <w:r w:rsidRPr="0042389D">
        <w:rPr>
          <w:lang w:val="en-US"/>
        </w:rPr>
        <w:t>Word</w:t>
      </w:r>
      <w:r w:rsidRPr="0042389D">
        <w:t xml:space="preserve">, </w:t>
      </w:r>
      <w:r w:rsidRPr="0042389D">
        <w:rPr>
          <w:lang w:val="en-US"/>
        </w:rPr>
        <w:t>Power</w:t>
      </w:r>
      <w:r w:rsidRPr="0042389D">
        <w:t xml:space="preserve"> </w:t>
      </w:r>
      <w:r w:rsidRPr="0042389D">
        <w:rPr>
          <w:lang w:val="en-US"/>
        </w:rPr>
        <w:t>Point</w:t>
      </w:r>
      <w:r w:rsidRPr="0042389D">
        <w:t xml:space="preserve">, </w:t>
      </w:r>
      <w:r w:rsidRPr="0042389D">
        <w:rPr>
          <w:lang w:val="en-US"/>
        </w:rPr>
        <w:t>Microsoft</w:t>
      </w:r>
      <w:r w:rsidRPr="0042389D">
        <w:t xml:space="preserve"> </w:t>
      </w:r>
      <w:r w:rsidRPr="0042389D">
        <w:rPr>
          <w:lang w:val="en-US"/>
        </w:rPr>
        <w:t>Internet</w:t>
      </w:r>
      <w:r w:rsidRPr="0042389D">
        <w:t xml:space="preserve"> </w:t>
      </w:r>
      <w:r w:rsidRPr="0042389D">
        <w:rPr>
          <w:lang w:val="en-US"/>
        </w:rPr>
        <w:t>Explorer</w:t>
      </w:r>
      <w:r w:rsidRPr="0042389D">
        <w:t xml:space="preserve"> и других, а также организовывать взаимодействие с учащимися в ЭИОС Мининского университета </w:t>
      </w:r>
      <w:r w:rsidRPr="0042389D">
        <w:rPr>
          <w:lang w:val="en-US"/>
        </w:rPr>
        <w:t>Moodle</w:t>
      </w:r>
      <w:r w:rsidRPr="0042389D">
        <w:t xml:space="preserve">, в том числе сетевое взаимодействие с помощью разнообразных сетевых ресурсов, например </w:t>
      </w:r>
      <w:r w:rsidRPr="0042389D">
        <w:rPr>
          <w:lang w:val="en-US"/>
        </w:rPr>
        <w:t>Google</w:t>
      </w:r>
      <w:r w:rsidRPr="0042389D">
        <w:t>-сервисов.</w:t>
      </w:r>
    </w:p>
    <w:p w:rsidR="00BC1F61" w:rsidRDefault="00BC1F61" w:rsidP="00BC1F61">
      <w:pPr>
        <w:spacing w:line="276" w:lineRule="auto"/>
        <w:ind w:firstLine="720"/>
        <w:jc w:val="both"/>
      </w:pPr>
      <w:r w:rsidRPr="0042389D"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видео- и конференц</w:t>
      </w:r>
      <w:r>
        <w:t>-</w:t>
      </w:r>
      <w:r w:rsidRPr="0042389D">
        <w:t>связи.</w:t>
      </w:r>
    </w:p>
    <w:p w:rsidR="00BC1F61" w:rsidRPr="0042389D" w:rsidRDefault="00D14485" w:rsidP="00BC1F61">
      <w:pPr>
        <w:spacing w:line="276" w:lineRule="auto"/>
        <w:jc w:val="both"/>
      </w:pPr>
      <w:hyperlink r:id="rId13" w:history="1">
        <w:r w:rsidR="00BC1F61" w:rsidRPr="00580560">
          <w:rPr>
            <w:rStyle w:val="af"/>
          </w:rPr>
          <w:t>www.biblioclub.ru</w:t>
        </w:r>
      </w:hyperlink>
      <w:r w:rsidR="00BC1F61">
        <w:t xml:space="preserve"> - </w:t>
      </w:r>
      <w:r w:rsidR="00BC1F61" w:rsidRPr="0042389D">
        <w:t>ЭБС «Университетская библиотека онлайн»</w:t>
      </w:r>
    </w:p>
    <w:p w:rsidR="00BC1F61" w:rsidRPr="0042389D" w:rsidRDefault="00D14485" w:rsidP="00BC1F61">
      <w:pPr>
        <w:spacing w:line="276" w:lineRule="auto"/>
        <w:jc w:val="both"/>
      </w:pPr>
      <w:hyperlink r:id="rId14" w:history="1">
        <w:r w:rsidR="00BC1F61" w:rsidRPr="00580560">
          <w:rPr>
            <w:rStyle w:val="af"/>
          </w:rPr>
          <w:t>www.elibrary.ru</w:t>
        </w:r>
      </w:hyperlink>
      <w:r w:rsidR="00BC1F61">
        <w:t xml:space="preserve"> -</w:t>
      </w:r>
      <w:r w:rsidR="00BC1F61" w:rsidRPr="0042389D">
        <w:tab/>
        <w:t>Научная электронная библиотека</w:t>
      </w:r>
    </w:p>
    <w:p w:rsidR="00BC1F61" w:rsidRPr="0042389D" w:rsidRDefault="00D14485" w:rsidP="00BC1F61">
      <w:pPr>
        <w:spacing w:line="276" w:lineRule="auto"/>
        <w:jc w:val="both"/>
      </w:pPr>
      <w:hyperlink r:id="rId15" w:history="1">
        <w:r w:rsidR="00BC1F61" w:rsidRPr="00580560">
          <w:rPr>
            <w:rStyle w:val="af"/>
          </w:rPr>
          <w:t>www.ebiblioteka.ru</w:t>
        </w:r>
      </w:hyperlink>
      <w:r w:rsidR="00BC1F61">
        <w:t xml:space="preserve"> - </w:t>
      </w:r>
      <w:r w:rsidR="00BC1F61" w:rsidRPr="0042389D">
        <w:t>Универсальные базы данных изданий</w:t>
      </w:r>
    </w:p>
    <w:p w:rsidR="00BC1F61" w:rsidRPr="0042389D" w:rsidRDefault="00D14485" w:rsidP="00BC1F61">
      <w:pPr>
        <w:spacing w:line="276" w:lineRule="auto"/>
        <w:jc w:val="both"/>
      </w:pPr>
      <w:hyperlink r:id="rId16" w:history="1">
        <w:r w:rsidR="00BC1F61" w:rsidRPr="00580560">
          <w:rPr>
            <w:rStyle w:val="af"/>
            <w:lang w:val="en-US"/>
          </w:rPr>
          <w:t>www</w:t>
        </w:r>
        <w:r w:rsidR="00BC1F61" w:rsidRPr="00580560">
          <w:rPr>
            <w:rStyle w:val="af"/>
          </w:rPr>
          <w:t>.</w:t>
        </w:r>
        <w:r w:rsidR="00BC1F61" w:rsidRPr="00580560">
          <w:rPr>
            <w:rStyle w:val="af"/>
            <w:lang w:val="en-US"/>
          </w:rPr>
          <w:t>edu</w:t>
        </w:r>
        <w:r w:rsidR="00BC1F61" w:rsidRPr="00580560">
          <w:rPr>
            <w:rStyle w:val="af"/>
          </w:rPr>
          <w:t>.</w:t>
        </w:r>
        <w:r w:rsidR="00BC1F61" w:rsidRPr="00580560">
          <w:rPr>
            <w:rStyle w:val="af"/>
            <w:lang w:val="en-US"/>
          </w:rPr>
          <w:t>ru</w:t>
        </w:r>
      </w:hyperlink>
      <w:r w:rsidR="00BC1F61">
        <w:t xml:space="preserve"> -</w:t>
      </w:r>
      <w:r w:rsidR="00BC1F61" w:rsidRPr="0042389D">
        <w:t xml:space="preserve"> Российское образование – Федеральный портал</w:t>
      </w:r>
    </w:p>
    <w:p w:rsidR="00BC1F61" w:rsidRPr="00684E63" w:rsidRDefault="00D14485" w:rsidP="00BC1F61">
      <w:pPr>
        <w:spacing w:line="276" w:lineRule="auto"/>
        <w:ind w:right="-284"/>
        <w:jc w:val="both"/>
      </w:pPr>
      <w:hyperlink r:id="rId17" w:history="1">
        <w:r w:rsidR="00BC1F61" w:rsidRPr="00684E63">
          <w:rPr>
            <w:rStyle w:val="af"/>
          </w:rPr>
          <w:t>http://rikonti-khalsivar.narod.ru/</w:t>
        </w:r>
      </w:hyperlink>
      <w:r w:rsidR="00BC1F61" w:rsidRPr="00684E63">
        <w:t xml:space="preserve"> - электронная библиотека исторической литературы</w:t>
      </w:r>
    </w:p>
    <w:p w:rsidR="00BC1F61" w:rsidRPr="00684E63" w:rsidRDefault="00D14485" w:rsidP="00BC1F61">
      <w:pPr>
        <w:spacing w:line="276" w:lineRule="auto"/>
        <w:ind w:right="-284"/>
        <w:jc w:val="both"/>
      </w:pPr>
      <w:hyperlink r:id="rId18" w:history="1">
        <w:r w:rsidR="00BC1F61" w:rsidRPr="00684E63">
          <w:rPr>
            <w:rStyle w:val="af"/>
          </w:rPr>
          <w:t>http://www.historicus.ru/</w:t>
        </w:r>
      </w:hyperlink>
      <w:r w:rsidR="00BC1F61" w:rsidRPr="00684E63">
        <w:t xml:space="preserve"> - научно-популярный журнал по истории и археологии</w:t>
      </w:r>
    </w:p>
    <w:p w:rsidR="00BC1F61" w:rsidRPr="00684E63" w:rsidRDefault="00D14485" w:rsidP="00BC1F61">
      <w:pPr>
        <w:spacing w:line="276" w:lineRule="auto"/>
        <w:ind w:right="-284"/>
        <w:jc w:val="both"/>
      </w:pPr>
      <w:hyperlink r:id="rId19" w:history="1">
        <w:r w:rsidR="00BC1F61" w:rsidRPr="00684E63">
          <w:rPr>
            <w:rStyle w:val="af"/>
          </w:rPr>
          <w:t>http://www.alleng.ru/edu/hist1.htm</w:t>
        </w:r>
      </w:hyperlink>
      <w:r w:rsidR="00BC1F61" w:rsidRPr="00684E63">
        <w:t xml:space="preserve"> - сайт «Образовательные ресурсы Интернета» </w:t>
      </w:r>
      <w:r w:rsidR="00BC1F61">
        <w:t>(</w:t>
      </w:r>
      <w:r w:rsidR="00BC1F61" w:rsidRPr="00684E63">
        <w:t>«История»</w:t>
      </w:r>
      <w:r w:rsidR="00BC1F61">
        <w:t>)</w:t>
      </w:r>
    </w:p>
    <w:p w:rsidR="00BC1F61" w:rsidRPr="00684E63" w:rsidRDefault="00D14485" w:rsidP="00BC1F61">
      <w:pPr>
        <w:spacing w:line="276" w:lineRule="auto"/>
        <w:ind w:right="-284"/>
        <w:jc w:val="both"/>
      </w:pPr>
      <w:hyperlink r:id="rId20" w:history="1">
        <w:r w:rsidR="00BC1F61" w:rsidRPr="00684E63">
          <w:rPr>
            <w:rStyle w:val="af"/>
          </w:rPr>
          <w:t>http://historyevent.ru/</w:t>
        </w:r>
      </w:hyperlink>
      <w:r w:rsidR="00BC1F61" w:rsidRPr="00684E63">
        <w:t xml:space="preserve"> - сайт «Хроники»: история в датах</w:t>
      </w:r>
    </w:p>
    <w:p w:rsidR="00BC1F61" w:rsidRPr="00684E63" w:rsidRDefault="00D14485" w:rsidP="00BC1F61">
      <w:pPr>
        <w:spacing w:line="276" w:lineRule="auto"/>
        <w:jc w:val="both"/>
      </w:pPr>
      <w:hyperlink r:id="rId21" w:history="1">
        <w:r w:rsidR="00BC1F61" w:rsidRPr="00684E63">
          <w:rPr>
            <w:rStyle w:val="af"/>
          </w:rPr>
          <w:t>http://historiwars.narod.ru/</w:t>
        </w:r>
      </w:hyperlink>
      <w:r w:rsidR="00BC1F61" w:rsidRPr="00684E63">
        <w:t xml:space="preserve"> сайт «История войн» - материалы по истории войн</w:t>
      </w:r>
    </w:p>
    <w:p w:rsidR="00BC1F61" w:rsidRPr="00684E63" w:rsidRDefault="00D14485" w:rsidP="00BC1F61">
      <w:pPr>
        <w:spacing w:line="276" w:lineRule="auto"/>
        <w:ind w:right="300"/>
        <w:jc w:val="both"/>
      </w:pPr>
      <w:hyperlink r:id="rId22" w:history="1">
        <w:r w:rsidR="00BC1F61" w:rsidRPr="00684E63">
          <w:rPr>
            <w:rStyle w:val="af"/>
          </w:rPr>
          <w:t>http://rulers.narod.ru/</w:t>
        </w:r>
      </w:hyperlink>
      <w:r w:rsidR="00BC1F61" w:rsidRPr="00684E63">
        <w:t xml:space="preserve"> - история в лицах: личности, династии, карты и схемы</w:t>
      </w:r>
    </w:p>
    <w:p w:rsidR="00BC1F61" w:rsidRPr="00684E63" w:rsidRDefault="00D14485" w:rsidP="00BC1F61">
      <w:pPr>
        <w:spacing w:line="276" w:lineRule="auto"/>
        <w:jc w:val="both"/>
      </w:pPr>
      <w:hyperlink r:id="rId23" w:history="1">
        <w:r w:rsidR="00BC1F61" w:rsidRPr="00684E63">
          <w:rPr>
            <w:rStyle w:val="af"/>
          </w:rPr>
          <w:t>http://www.hist.msu.ru/ER/Etext/index.html</w:t>
        </w:r>
      </w:hyperlink>
      <w:r w:rsidR="00BC1F61" w:rsidRPr="00684E63">
        <w:t xml:space="preserve"> - электронная библиотека истфака МГУ</w:t>
      </w:r>
    </w:p>
    <w:p w:rsidR="00BC1F61" w:rsidRPr="00684E63" w:rsidRDefault="00D14485" w:rsidP="00BC1F61">
      <w:pPr>
        <w:spacing w:line="276" w:lineRule="auto"/>
        <w:jc w:val="both"/>
      </w:pPr>
      <w:hyperlink r:id="rId24" w:history="1">
        <w:r w:rsidR="00BC1F61" w:rsidRPr="00684E63">
          <w:rPr>
            <w:rStyle w:val="af"/>
          </w:rPr>
          <w:t>http://www.hist.msu.ru/ER/sources.htm</w:t>
        </w:r>
      </w:hyperlink>
      <w:r w:rsidR="00BC1F61" w:rsidRPr="00684E63">
        <w:t xml:space="preserve"> - библиотека электронных текстов МГУ по истории</w:t>
      </w:r>
    </w:p>
    <w:p w:rsidR="00BC1F61" w:rsidRPr="00684E63" w:rsidRDefault="00D14485" w:rsidP="00BC1F61">
      <w:pPr>
        <w:spacing w:line="276" w:lineRule="auto"/>
        <w:jc w:val="both"/>
      </w:pPr>
      <w:hyperlink r:id="rId25" w:history="1">
        <w:r w:rsidR="00BC1F61" w:rsidRPr="00684E63">
          <w:rPr>
            <w:rStyle w:val="af"/>
          </w:rPr>
          <w:t>http://www.libelli.ru/library/tema/scient.htm</w:t>
        </w:r>
      </w:hyperlink>
      <w:r w:rsidR="00BC1F61" w:rsidRPr="00684E63">
        <w:t xml:space="preserve"> - научная библиотека электронных книг и статей «Нестор»</w:t>
      </w:r>
    </w:p>
    <w:p w:rsidR="00BC1F61" w:rsidRDefault="00D14485" w:rsidP="00BC1F61">
      <w:pPr>
        <w:autoSpaceDE w:val="0"/>
        <w:autoSpaceDN w:val="0"/>
        <w:adjustRightInd w:val="0"/>
        <w:spacing w:line="276" w:lineRule="auto"/>
        <w:jc w:val="both"/>
      </w:pPr>
      <w:hyperlink r:id="rId26" w:history="1">
        <w:r w:rsidR="00BC1F61" w:rsidRPr="00684E63">
          <w:rPr>
            <w:rStyle w:val="af"/>
          </w:rPr>
          <w:t>http://www.krugosvet.ru/</w:t>
        </w:r>
      </w:hyperlink>
      <w:r w:rsidR="00BC1F61">
        <w:t xml:space="preserve"> - Э</w:t>
      </w:r>
      <w:r w:rsidR="00BC1F61" w:rsidRPr="00684E63">
        <w:t>нциклопедия.</w:t>
      </w:r>
    </w:p>
    <w:p w:rsidR="00BC1F61" w:rsidRDefault="00BC1F61" w:rsidP="00BC1F61">
      <w:pPr>
        <w:rPr>
          <w:b/>
        </w:rPr>
      </w:pPr>
    </w:p>
    <w:p w:rsidR="00BC1F61" w:rsidRDefault="00BC1F61" w:rsidP="00F37B20">
      <w:pPr>
        <w:jc w:val="center"/>
        <w:rPr>
          <w:rStyle w:val="af"/>
          <w:color w:val="auto"/>
          <w:u w:val="none"/>
        </w:rPr>
      </w:pPr>
    </w:p>
    <w:p w:rsidR="004719E1" w:rsidRPr="00F37B20" w:rsidRDefault="00061507" w:rsidP="00F37B20">
      <w:pPr>
        <w:jc w:val="center"/>
      </w:pPr>
      <w:r w:rsidRPr="007C3A25">
        <w:rPr>
          <w:rStyle w:val="af"/>
          <w:color w:val="auto"/>
          <w:u w:val="none"/>
        </w:rPr>
        <w:br w:type="page"/>
      </w:r>
      <w:r w:rsidR="00415C7C" w:rsidRPr="00562B3D">
        <w:rPr>
          <w:b/>
        </w:rPr>
        <w:t xml:space="preserve">5.2. </w:t>
      </w:r>
      <w:r w:rsidR="004719E1" w:rsidRPr="00656BB0">
        <w:rPr>
          <w:b/>
          <w:bCs/>
        </w:rPr>
        <w:t>ПРОГРАММА ДИСЦИПЛИНЫ</w:t>
      </w:r>
    </w:p>
    <w:p w:rsidR="004719E1" w:rsidRPr="00656BB0" w:rsidRDefault="004F09B7" w:rsidP="004719E1">
      <w:pPr>
        <w:jc w:val="center"/>
        <w:rPr>
          <w:b/>
          <w:bCs/>
        </w:rPr>
      </w:pPr>
      <w:r>
        <w:rPr>
          <w:b/>
          <w:bCs/>
        </w:rPr>
        <w:t>«Современная отечественная история</w:t>
      </w:r>
      <w:r w:rsidR="004719E1" w:rsidRPr="00656BB0">
        <w:rPr>
          <w:b/>
          <w:bCs/>
        </w:rPr>
        <w:t>»</w:t>
      </w:r>
    </w:p>
    <w:p w:rsidR="004719E1" w:rsidRPr="00656BB0" w:rsidRDefault="004719E1" w:rsidP="004719E1">
      <w:pPr>
        <w:jc w:val="center"/>
        <w:rPr>
          <w:b/>
          <w:bCs/>
        </w:rPr>
      </w:pPr>
    </w:p>
    <w:p w:rsidR="004F09B7" w:rsidRPr="00BF537B" w:rsidRDefault="004F09B7" w:rsidP="004F09B7">
      <w:pPr>
        <w:ind w:firstLine="720"/>
        <w:jc w:val="both"/>
      </w:pPr>
      <w:r w:rsidRPr="00656BB0">
        <w:t>Программа дисциплины «</w:t>
      </w:r>
      <w:r>
        <w:t>Современная отечественная история</w:t>
      </w:r>
      <w:r w:rsidRPr="00656BB0">
        <w:t xml:space="preserve">» включает лекционный курс, практические занятия с использованием интерактивных методов освоения материала, подготовку докладов, рефератов, презентаций, проблемных семинаров. Промежуточный контроль осуществляется путём </w:t>
      </w:r>
      <w:r w:rsidRPr="00BF537B">
        <w:t>выполнения контрольных работ, тестовых заданий, проведения коллоквиумов.</w:t>
      </w:r>
      <w:r>
        <w:t xml:space="preserve"> Дисциплина позволяет осмыслить исторические процессы, произошедшие в ХХ веке в нашей стране в советский и постсоветский период. В курсе тщательно изучаются тенденции </w:t>
      </w:r>
      <w:r w:rsidRPr="004F09B7">
        <w:t>пр</w:t>
      </w:r>
      <w:r>
        <w:t>одолжающие влиять на современное политическое, экономическое и социально</w:t>
      </w:r>
      <w:r w:rsidRPr="004F09B7">
        <w:t xml:space="preserve">е </w:t>
      </w:r>
      <w:r>
        <w:t>развитие Российской Федерации.</w:t>
      </w:r>
    </w:p>
    <w:p w:rsidR="004F09B7" w:rsidRPr="00656BB0" w:rsidRDefault="004F09B7" w:rsidP="004F09B7">
      <w:pPr>
        <w:ind w:firstLine="720"/>
        <w:jc w:val="both"/>
      </w:pPr>
    </w:p>
    <w:p w:rsidR="004F09B7" w:rsidRPr="00656BB0" w:rsidRDefault="004F09B7" w:rsidP="004F09B7"/>
    <w:p w:rsidR="004F09B7" w:rsidRPr="00656BB0" w:rsidRDefault="004F09B7" w:rsidP="004F09B7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2. Место в структуре модуля</w:t>
      </w:r>
    </w:p>
    <w:p w:rsidR="004F09B7" w:rsidRPr="00656BB0" w:rsidRDefault="004F09B7" w:rsidP="004F09B7">
      <w:pPr>
        <w:ind w:firstLine="720"/>
        <w:jc w:val="both"/>
      </w:pPr>
      <w:r w:rsidRPr="00656BB0">
        <w:t>Освоение дисциплины «</w:t>
      </w:r>
      <w:r w:rsidR="00B76EFC" w:rsidRPr="00B76EFC">
        <w:t>Современная отечественная история</w:t>
      </w:r>
      <w:r w:rsidRPr="00656BB0">
        <w:t>» происходит параллельно с дисциплиной «</w:t>
      </w:r>
      <w:r w:rsidR="008B1943" w:rsidRPr="008B1943">
        <w:t>История Новейшего времени стран Европы и Америки</w:t>
      </w:r>
      <w:r w:rsidRPr="00656BB0">
        <w:t xml:space="preserve">». Изучение </w:t>
      </w:r>
      <w:r>
        <w:t>современной истории</w:t>
      </w:r>
      <w:r w:rsidRPr="00656BB0">
        <w:t xml:space="preserve"> невозможно без </w:t>
      </w:r>
      <w:r>
        <w:t>активной работы с нарративными и визуальными историческими</w:t>
      </w:r>
      <w:r w:rsidRPr="00656BB0">
        <w:t xml:space="preserve"> источник</w:t>
      </w:r>
      <w:r>
        <w:t>ами</w:t>
      </w:r>
      <w:r w:rsidRPr="00656BB0">
        <w:t>. Д</w:t>
      </w:r>
      <w:r>
        <w:t>ля изучения д</w:t>
      </w:r>
      <w:r w:rsidRPr="00656BB0">
        <w:t>исциплин</w:t>
      </w:r>
      <w:r>
        <w:t>ы</w:t>
      </w:r>
      <w:r w:rsidRPr="00656BB0">
        <w:t xml:space="preserve"> «</w:t>
      </w:r>
      <w:r w:rsidR="008B1943" w:rsidRPr="008B1943">
        <w:t>Современная отечественная история</w:t>
      </w:r>
      <w:r w:rsidRPr="00656BB0">
        <w:t>» необходим</w:t>
      </w:r>
      <w:r>
        <w:t>ым условием</w:t>
      </w:r>
      <w:r w:rsidRPr="00656BB0">
        <w:t xml:space="preserve"> </w:t>
      </w:r>
      <w:r>
        <w:t>является предшествующее</w:t>
      </w:r>
      <w:r w:rsidRPr="00656BB0">
        <w:t xml:space="preserve"> освоения курса «</w:t>
      </w:r>
      <w:r w:rsidRPr="008754CE">
        <w:t>История</w:t>
      </w:r>
      <w:r w:rsidR="008B1943">
        <w:t xml:space="preserve"> России до середины </w:t>
      </w:r>
      <w:r w:rsidR="008B1943">
        <w:rPr>
          <w:lang w:val="en-US"/>
        </w:rPr>
        <w:t>XIX</w:t>
      </w:r>
      <w:r w:rsidR="008B1943" w:rsidRPr="008B1943">
        <w:t xml:space="preserve"> </w:t>
      </w:r>
      <w:r w:rsidR="008B1943">
        <w:t>века</w:t>
      </w:r>
      <w:r w:rsidRPr="00656BB0">
        <w:t>» и изучени</w:t>
      </w:r>
      <w:r>
        <w:t>е</w:t>
      </w:r>
      <w:r w:rsidRPr="00656BB0">
        <w:t xml:space="preserve"> дисциплины «</w:t>
      </w:r>
      <w:r w:rsidRPr="005537B7">
        <w:t>Актуальные проблемы</w:t>
      </w:r>
      <w:r w:rsidR="008B1943">
        <w:t xml:space="preserve"> отечественной истории</w:t>
      </w:r>
      <w:r w:rsidRPr="00656BB0">
        <w:t>».</w:t>
      </w:r>
    </w:p>
    <w:p w:rsidR="004F09B7" w:rsidRPr="00656BB0" w:rsidRDefault="004F09B7" w:rsidP="004F09B7">
      <w:pPr>
        <w:jc w:val="both"/>
      </w:pPr>
    </w:p>
    <w:p w:rsidR="004719E1" w:rsidRPr="00656BB0" w:rsidRDefault="004719E1" w:rsidP="004719E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3. Цели и задачи</w:t>
      </w:r>
    </w:p>
    <w:p w:rsidR="004719E1" w:rsidRPr="00656BB0" w:rsidRDefault="004719E1" w:rsidP="004719E1">
      <w:pPr>
        <w:jc w:val="both"/>
      </w:pPr>
      <w:r w:rsidRPr="00656BB0">
        <w:rPr>
          <w:i/>
          <w:iCs/>
        </w:rPr>
        <w:t>Цель</w:t>
      </w:r>
      <w:r w:rsidRPr="00656BB0">
        <w:rPr>
          <w:bCs/>
          <w:i/>
          <w:iCs/>
        </w:rPr>
        <w:t xml:space="preserve"> </w:t>
      </w:r>
      <w:r w:rsidRPr="00656BB0">
        <w:rPr>
          <w:i/>
          <w:iCs/>
        </w:rPr>
        <w:t>дисциплины</w:t>
      </w:r>
      <w:r w:rsidRPr="00656BB0">
        <w:rPr>
          <w:b/>
          <w:i/>
          <w:iCs/>
        </w:rPr>
        <w:t xml:space="preserve"> </w:t>
      </w:r>
      <w:r w:rsidR="00372CAB">
        <w:rPr>
          <w:b/>
          <w:i/>
          <w:iCs/>
        </w:rPr>
        <w:t xml:space="preserve">- </w:t>
      </w:r>
      <w:r w:rsidR="008B1943" w:rsidRPr="008B1943">
        <w:t>является формирование у студентов систематизированных знаний об основных особенностях и закономерностях исто</w:t>
      </w:r>
      <w:r w:rsidR="00052A70">
        <w:t>рического развития России с 1939</w:t>
      </w:r>
      <w:r w:rsidR="008B1943" w:rsidRPr="008B1943">
        <w:t xml:space="preserve"> до 2012 гг. посредством анализа конкретно исторического материала, характеристики источников и исследований историков.</w:t>
      </w:r>
    </w:p>
    <w:p w:rsidR="004719E1" w:rsidRPr="00656BB0" w:rsidRDefault="004719E1" w:rsidP="004719E1">
      <w:pPr>
        <w:jc w:val="both"/>
      </w:pPr>
    </w:p>
    <w:p w:rsidR="004719E1" w:rsidRPr="00656BB0" w:rsidRDefault="004719E1" w:rsidP="004719E1">
      <w:pPr>
        <w:jc w:val="both"/>
        <w:rPr>
          <w:b/>
          <w:i/>
          <w:iCs/>
        </w:rPr>
      </w:pPr>
      <w:r w:rsidRPr="00656BB0">
        <w:rPr>
          <w:i/>
          <w:iCs/>
        </w:rPr>
        <w:t>Задачи дисциплины</w:t>
      </w:r>
      <w:r w:rsidRPr="00656BB0">
        <w:rPr>
          <w:b/>
          <w:i/>
          <w:iCs/>
        </w:rPr>
        <w:t>:</w:t>
      </w:r>
    </w:p>
    <w:p w:rsidR="00372CAB" w:rsidRDefault="004719E1" w:rsidP="00372CAB">
      <w:pPr>
        <w:jc w:val="both"/>
      </w:pPr>
      <w:r w:rsidRPr="00656BB0">
        <w:t>1)</w:t>
      </w:r>
      <w:r w:rsidR="00372CAB">
        <w:t xml:space="preserve"> рассмотреть теоретические и методологические аспекты проблем курса и ознакомить студентов с современными историческими концепциями;</w:t>
      </w:r>
    </w:p>
    <w:p w:rsidR="00372CAB" w:rsidRDefault="00372CAB" w:rsidP="00372CAB">
      <w:pPr>
        <w:jc w:val="both"/>
      </w:pPr>
      <w:r>
        <w:t>2) дать понимание основных закономерностей исторического процесса в современный этап истории нашей страны, их особенностей, причинно-следственных связей;</w:t>
      </w:r>
    </w:p>
    <w:p w:rsidR="00372CAB" w:rsidRDefault="00372CAB" w:rsidP="00372CAB">
      <w:pPr>
        <w:jc w:val="both"/>
      </w:pPr>
      <w:r>
        <w:t>3)проанализировать изменения в исторических представлениях, происшедшие в последние годы, раскрыть точки зрения на наиболее дискуссионные проблемы российской истории данного периода;</w:t>
      </w:r>
    </w:p>
    <w:p w:rsidR="004719E1" w:rsidRDefault="00372CAB" w:rsidP="00372CAB">
      <w:pPr>
        <w:jc w:val="both"/>
      </w:pPr>
      <w:r>
        <w:t>4) формировать навыки самостоятельной работы студентов с источниками, умения работать с научной литературой, вести дискуссии и аргументировать свою точку зрения.</w:t>
      </w:r>
    </w:p>
    <w:p w:rsidR="00372CAB" w:rsidRPr="00656BB0" w:rsidRDefault="00372CAB" w:rsidP="00372CAB">
      <w:pPr>
        <w:jc w:val="both"/>
        <w:rPr>
          <w:i/>
          <w:iCs/>
        </w:rPr>
      </w:pPr>
    </w:p>
    <w:p w:rsidR="004719E1" w:rsidRPr="00A31772" w:rsidRDefault="00A31772" w:rsidP="00A31772">
      <w:pPr>
        <w:ind w:left="360"/>
        <w:jc w:val="center"/>
        <w:rPr>
          <w:b/>
          <w:bCs/>
        </w:rPr>
      </w:pPr>
      <w:r>
        <w:rPr>
          <w:b/>
          <w:bCs/>
        </w:rPr>
        <w:t>4.</w:t>
      </w:r>
      <w:r w:rsidR="004719E1" w:rsidRPr="00A31772">
        <w:rPr>
          <w:b/>
          <w:bCs/>
        </w:rPr>
        <w:t>Образовательные результаты</w:t>
      </w:r>
    </w:p>
    <w:tbl>
      <w:tblPr>
        <w:tblpPr w:leftFromText="180" w:rightFromText="180" w:bottomFromText="200" w:vertAnchor="text" w:horzAnchor="margin" w:tblpX="108" w:tblpY="178"/>
        <w:tblW w:w="9711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0A0"/>
      </w:tblPr>
      <w:tblGrid>
        <w:gridCol w:w="961"/>
        <w:gridCol w:w="2124"/>
        <w:gridCol w:w="1276"/>
        <w:gridCol w:w="2115"/>
        <w:gridCol w:w="1565"/>
        <w:gridCol w:w="1670"/>
      </w:tblGrid>
      <w:tr w:rsidR="00A31772" w:rsidRPr="00656BB0" w:rsidTr="004E447B">
        <w:tc>
          <w:tcPr>
            <w:tcW w:w="9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562B3D" w:rsidRDefault="00A31772" w:rsidP="004E447B">
            <w:pPr>
              <w:rPr>
                <w:color w:val="000000"/>
              </w:rPr>
            </w:pPr>
            <w:r w:rsidRPr="00562B3D">
              <w:rPr>
                <w:color w:val="000000"/>
              </w:rPr>
              <w:t>Код ОР</w:t>
            </w:r>
            <w:r>
              <w:rPr>
                <w:color w:val="000000"/>
              </w:rPr>
              <w:t xml:space="preserve"> модуля</w:t>
            </w:r>
          </w:p>
        </w:tc>
        <w:tc>
          <w:tcPr>
            <w:tcW w:w="21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562B3D" w:rsidRDefault="00A31772" w:rsidP="004E447B">
            <w:pPr>
              <w:suppressAutoHyphens/>
              <w:rPr>
                <w:color w:val="000000"/>
              </w:rPr>
            </w:pPr>
            <w:r w:rsidRPr="00562B3D">
              <w:rPr>
                <w:color w:val="000000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562B3D" w:rsidRDefault="00A31772" w:rsidP="004E447B">
            <w:pPr>
              <w:rPr>
                <w:color w:val="000000"/>
              </w:rPr>
            </w:pPr>
            <w:r w:rsidRPr="00562B3D">
              <w:rPr>
                <w:color w:val="000000"/>
              </w:rPr>
              <w:t>Код ОР</w:t>
            </w:r>
            <w:r>
              <w:rPr>
                <w:color w:val="000000"/>
              </w:rPr>
              <w:t xml:space="preserve"> дисциплины</w:t>
            </w:r>
          </w:p>
        </w:tc>
        <w:tc>
          <w:tcPr>
            <w:tcW w:w="211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562B3D" w:rsidRDefault="00A31772" w:rsidP="004E447B">
            <w:pPr>
              <w:rPr>
                <w:color w:val="000000"/>
              </w:rPr>
            </w:pPr>
            <w:r w:rsidRPr="00562B3D">
              <w:rPr>
                <w:color w:val="000000"/>
              </w:rPr>
              <w:t>Образовательные результаты дисциплины</w:t>
            </w:r>
          </w:p>
        </w:tc>
        <w:tc>
          <w:tcPr>
            <w:tcW w:w="15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562B3D" w:rsidRDefault="00A31772" w:rsidP="004E447B">
            <w:pPr>
              <w:rPr>
                <w:color w:val="000000"/>
              </w:rPr>
            </w:pPr>
            <w:r>
              <w:rPr>
                <w:color w:val="000000"/>
              </w:rPr>
              <w:t>Код компетенций ОПОП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562B3D" w:rsidRDefault="00A31772" w:rsidP="004E447B">
            <w:pPr>
              <w:rPr>
                <w:color w:val="000000"/>
              </w:rPr>
            </w:pPr>
            <w:r w:rsidRPr="00562B3D">
              <w:rPr>
                <w:color w:val="000000"/>
              </w:rPr>
              <w:t xml:space="preserve">Средства оценивания </w:t>
            </w:r>
            <w:r>
              <w:rPr>
                <w:color w:val="000000"/>
              </w:rPr>
              <w:t>ОР</w:t>
            </w:r>
          </w:p>
        </w:tc>
      </w:tr>
      <w:tr w:rsidR="00A31772" w:rsidRPr="00656BB0" w:rsidTr="004E447B">
        <w:tc>
          <w:tcPr>
            <w:tcW w:w="9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656BB0" w:rsidRDefault="00A31772" w:rsidP="004E447B">
            <w:pPr>
              <w:rPr>
                <w:i/>
                <w:color w:val="000000"/>
              </w:rPr>
            </w:pPr>
            <w:r w:rsidRPr="00656BB0">
              <w:rPr>
                <w:i/>
                <w:color w:val="000000"/>
              </w:rPr>
              <w:t>ОР</w:t>
            </w:r>
            <w:r>
              <w:rPr>
                <w:i/>
                <w:color w:val="000000"/>
              </w:rPr>
              <w:t>.</w:t>
            </w:r>
            <w:r w:rsidRPr="00656BB0">
              <w:rPr>
                <w:i/>
                <w:color w:val="000000"/>
              </w:rPr>
              <w:t>1</w:t>
            </w:r>
          </w:p>
        </w:tc>
        <w:tc>
          <w:tcPr>
            <w:tcW w:w="21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656BB0" w:rsidRDefault="00A31772" w:rsidP="004E447B">
            <w:pPr>
              <w:ind w:firstLine="17"/>
              <w:jc w:val="both"/>
              <w:rPr>
                <w:color w:val="000000"/>
              </w:rPr>
            </w:pPr>
            <w:r w:rsidRPr="004F09B7">
              <w:rPr>
                <w:color w:val="000000"/>
              </w:rPr>
              <w:t>Демонстрирует знания  исторических явлений и фактов истории Новейшего времени, владеет навыками анализа процессов и явлений мировой и отечественной истории.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656BB0" w:rsidRDefault="00A31772" w:rsidP="004E447B">
            <w:pPr>
              <w:rPr>
                <w:i/>
                <w:color w:val="000000"/>
              </w:rPr>
            </w:pPr>
            <w:r w:rsidRPr="00656BB0">
              <w:rPr>
                <w:i/>
                <w:color w:val="000000"/>
              </w:rPr>
              <w:t>ОР</w:t>
            </w:r>
            <w:r>
              <w:rPr>
                <w:i/>
                <w:color w:val="000000"/>
              </w:rPr>
              <w:t>.</w:t>
            </w:r>
            <w:r w:rsidRPr="00656BB0">
              <w:rPr>
                <w:i/>
                <w:color w:val="000000"/>
              </w:rPr>
              <w:t>1</w:t>
            </w:r>
            <w:r>
              <w:rPr>
                <w:i/>
                <w:color w:val="000000"/>
              </w:rPr>
              <w:t>-2-1</w:t>
            </w:r>
          </w:p>
        </w:tc>
        <w:tc>
          <w:tcPr>
            <w:tcW w:w="211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A31772" w:rsidRDefault="00A31772" w:rsidP="00A31772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Демонстрирует знания и</w:t>
            </w:r>
            <w:r w:rsidRPr="00656BB0">
              <w:t xml:space="preserve"> представления </w:t>
            </w:r>
            <w:r>
              <w:t>об основных социально-экономических тенденциях развития СССР и России во второй половине XX-начале XXI века.</w:t>
            </w:r>
          </w:p>
        </w:tc>
        <w:tc>
          <w:tcPr>
            <w:tcW w:w="15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656BB0" w:rsidRDefault="00A31772" w:rsidP="004E447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ОК-2</w:t>
            </w: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Default="008E42FB" w:rsidP="004E447B">
            <w:pPr>
              <w:ind w:firstLine="17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Выполнение практическихконтрольных</w:t>
            </w:r>
            <w:r w:rsidR="0009218E" w:rsidRPr="0009218E">
              <w:rPr>
                <w:bCs/>
                <w:color w:val="000000"/>
              </w:rPr>
              <w:t xml:space="preserve"> работ</w:t>
            </w:r>
          </w:p>
          <w:p w:rsidR="0009218E" w:rsidRDefault="0009218E" w:rsidP="004E447B">
            <w:pPr>
              <w:ind w:firstLine="17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Создание презентаций</w:t>
            </w:r>
          </w:p>
          <w:p w:rsidR="0009218E" w:rsidRDefault="0009218E" w:rsidP="004E447B">
            <w:pPr>
              <w:ind w:firstLine="17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Тестирование</w:t>
            </w:r>
          </w:p>
          <w:p w:rsidR="0009218E" w:rsidRDefault="0009218E" w:rsidP="004E447B">
            <w:pPr>
              <w:ind w:firstLine="17"/>
              <w:rPr>
                <w:bCs/>
                <w:color w:val="000000"/>
              </w:rPr>
            </w:pPr>
            <w:r w:rsidRPr="0009218E">
              <w:rPr>
                <w:bCs/>
                <w:color w:val="000000"/>
              </w:rPr>
              <w:t>Выполнение практических работ (анализ документа)</w:t>
            </w:r>
          </w:p>
          <w:p w:rsidR="0009218E" w:rsidRPr="00656BB0" w:rsidRDefault="0009218E" w:rsidP="004E447B">
            <w:pPr>
              <w:ind w:firstLine="17"/>
              <w:rPr>
                <w:color w:val="000000"/>
              </w:rPr>
            </w:pPr>
            <w:r w:rsidRPr="0009218E">
              <w:rPr>
                <w:bCs/>
                <w:color w:val="000000"/>
              </w:rPr>
              <w:t>Выполнение практических работ (анализ документа)</w:t>
            </w:r>
          </w:p>
        </w:tc>
      </w:tr>
      <w:tr w:rsidR="00A31772" w:rsidRPr="00656BB0" w:rsidTr="004E447B">
        <w:tc>
          <w:tcPr>
            <w:tcW w:w="9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656BB0" w:rsidRDefault="00A31772" w:rsidP="004E447B">
            <w:pPr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ОР.</w:t>
            </w:r>
            <w:r w:rsidRPr="00656BB0">
              <w:rPr>
                <w:i/>
                <w:color w:val="000000"/>
              </w:rPr>
              <w:t>2</w:t>
            </w:r>
          </w:p>
        </w:tc>
        <w:tc>
          <w:tcPr>
            <w:tcW w:w="21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656BB0" w:rsidRDefault="00A31772" w:rsidP="004E447B">
            <w:pPr>
              <w:ind w:firstLine="17"/>
              <w:rPr>
                <w:color w:val="000000"/>
              </w:rPr>
            </w:pPr>
            <w:r w:rsidRPr="004F09B7">
              <w:rPr>
                <w:color w:val="000000"/>
              </w:rPr>
              <w:t>Применяет навыки научной критики разножанровых  исторических источников и исследований с позиций современной историографии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656BB0" w:rsidRDefault="00A31772" w:rsidP="004E447B">
            <w:pPr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ОР.</w:t>
            </w:r>
            <w:r w:rsidRPr="00656BB0">
              <w:rPr>
                <w:i/>
                <w:color w:val="000000"/>
              </w:rPr>
              <w:t>2</w:t>
            </w:r>
            <w:r w:rsidR="008E42FB">
              <w:rPr>
                <w:i/>
                <w:color w:val="000000"/>
              </w:rPr>
              <w:t>-1</w:t>
            </w:r>
            <w:r>
              <w:rPr>
                <w:i/>
                <w:color w:val="000000"/>
              </w:rPr>
              <w:t>-</w:t>
            </w:r>
            <w:r w:rsidR="00052A70">
              <w:rPr>
                <w:i/>
                <w:color w:val="000000"/>
              </w:rPr>
              <w:t>2</w:t>
            </w:r>
          </w:p>
        </w:tc>
        <w:tc>
          <w:tcPr>
            <w:tcW w:w="211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Pr="00656BB0" w:rsidRDefault="00A31772" w:rsidP="004E447B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эго-документами и другими</w:t>
            </w:r>
            <w:r w:rsidRPr="00656BB0">
              <w:rPr>
                <w:color w:val="000000"/>
              </w:rPr>
              <w:t xml:space="preserve"> историческими источниками, научной литературой, основными </w:t>
            </w:r>
            <w:r>
              <w:rPr>
                <w:color w:val="000000"/>
              </w:rPr>
              <w:t>историческими</w:t>
            </w:r>
            <w:r w:rsidRPr="00656BB0">
              <w:rPr>
                <w:color w:val="000000"/>
              </w:rPr>
              <w:t xml:space="preserve"> понятиями и терминами</w:t>
            </w:r>
          </w:p>
        </w:tc>
        <w:tc>
          <w:tcPr>
            <w:tcW w:w="15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Default="00A31772" w:rsidP="004E447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ПК-11</w:t>
            </w:r>
          </w:p>
          <w:p w:rsidR="00A31772" w:rsidRPr="00656BB0" w:rsidRDefault="00A31772" w:rsidP="004E447B">
            <w:pPr>
              <w:ind w:firstLine="17"/>
              <w:rPr>
                <w:color w:val="000000"/>
              </w:rPr>
            </w:pPr>
          </w:p>
        </w:tc>
        <w:tc>
          <w:tcPr>
            <w:tcW w:w="1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A31772" w:rsidRDefault="0009218E" w:rsidP="004E447B">
            <w:pPr>
              <w:ind w:firstLine="17"/>
              <w:rPr>
                <w:bCs/>
                <w:color w:val="000000"/>
              </w:rPr>
            </w:pPr>
            <w:r w:rsidRPr="0009218E">
              <w:rPr>
                <w:bCs/>
                <w:color w:val="000000"/>
              </w:rPr>
              <w:t>Творческое задание (создание ментальных карт)</w:t>
            </w:r>
          </w:p>
          <w:p w:rsidR="0009218E" w:rsidRPr="00656BB0" w:rsidRDefault="0009218E" w:rsidP="004E447B">
            <w:pPr>
              <w:ind w:firstLine="17"/>
              <w:rPr>
                <w:color w:val="000000"/>
              </w:rPr>
            </w:pPr>
            <w:r w:rsidRPr="0009218E">
              <w:rPr>
                <w:bCs/>
                <w:color w:val="000000"/>
              </w:rPr>
              <w:t>Творческое задание (эссе)</w:t>
            </w:r>
          </w:p>
        </w:tc>
      </w:tr>
    </w:tbl>
    <w:p w:rsidR="004719E1" w:rsidRPr="00656BB0" w:rsidRDefault="004719E1" w:rsidP="004719E1">
      <w:pPr>
        <w:spacing w:line="360" w:lineRule="auto"/>
        <w:rPr>
          <w:b/>
        </w:rPr>
      </w:pPr>
    </w:p>
    <w:p w:rsidR="004719E1" w:rsidRPr="00656BB0" w:rsidRDefault="004719E1" w:rsidP="004719E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5. Содержание дисциплины</w:t>
      </w:r>
    </w:p>
    <w:p w:rsidR="004719E1" w:rsidRDefault="004719E1" w:rsidP="00F10852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656BB0">
        <w:rPr>
          <w:bCs/>
          <w:i/>
        </w:rPr>
        <w:t>5.1. Тематический план (</w:t>
      </w:r>
      <w:r w:rsidR="00052A70">
        <w:rPr>
          <w:bCs/>
          <w:i/>
        </w:rPr>
        <w:t>9</w:t>
      </w:r>
      <w:r w:rsidRPr="00656BB0">
        <w:rPr>
          <w:bCs/>
          <w:i/>
        </w:rPr>
        <w:t xml:space="preserve"> семестр)</w:t>
      </w:r>
    </w:p>
    <w:p w:rsidR="00F10852" w:rsidRPr="00F10852" w:rsidRDefault="00F10852" w:rsidP="00F10852">
      <w:pPr>
        <w:shd w:val="clear" w:color="auto" w:fill="FFFFFF"/>
        <w:tabs>
          <w:tab w:val="left" w:pos="814"/>
        </w:tabs>
        <w:ind w:firstLine="709"/>
        <w:jc w:val="center"/>
        <w:rPr>
          <w:i/>
        </w:rPr>
      </w:pPr>
      <w:r w:rsidRPr="005D5782">
        <w:rPr>
          <w:i/>
          <w:caps/>
        </w:rPr>
        <w:t>д</w:t>
      </w:r>
      <w:r w:rsidRPr="005D5782">
        <w:rPr>
          <w:i/>
        </w:rPr>
        <w:t>ля профиля «История и Право»</w:t>
      </w:r>
    </w:p>
    <w:tbl>
      <w:tblPr>
        <w:tblW w:w="5011" w:type="pct"/>
        <w:tblLayout w:type="fixed"/>
        <w:tblLook w:val="0000"/>
      </w:tblPr>
      <w:tblGrid>
        <w:gridCol w:w="4486"/>
        <w:gridCol w:w="851"/>
        <w:gridCol w:w="1009"/>
        <w:gridCol w:w="1275"/>
        <w:gridCol w:w="1234"/>
        <w:gridCol w:w="1020"/>
      </w:tblGrid>
      <w:tr w:rsidR="008C216F" w:rsidRPr="00656BB0" w:rsidTr="004E447B">
        <w:trPr>
          <w:trHeight w:val="203"/>
        </w:trPr>
        <w:tc>
          <w:tcPr>
            <w:tcW w:w="44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C216F" w:rsidRPr="004E447B" w:rsidRDefault="008C216F" w:rsidP="004E447B">
            <w:pPr>
              <w:autoSpaceDE w:val="0"/>
              <w:autoSpaceDN w:val="0"/>
              <w:adjustRightInd w:val="0"/>
              <w:jc w:val="both"/>
            </w:pPr>
            <w:r w:rsidRPr="004E447B">
              <w:t>Наименование темы</w:t>
            </w:r>
          </w:p>
        </w:tc>
        <w:tc>
          <w:tcPr>
            <w:tcW w:w="31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  <w:r w:rsidRPr="00656BB0">
              <w:t>Контактная работа</w:t>
            </w:r>
          </w:p>
        </w:tc>
        <w:tc>
          <w:tcPr>
            <w:tcW w:w="12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  <w:r w:rsidRPr="00656BB0">
              <w:t>Самостоятельная работа</w:t>
            </w:r>
          </w:p>
        </w:tc>
        <w:tc>
          <w:tcPr>
            <w:tcW w:w="10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  <w:r w:rsidRPr="00656BB0">
              <w:t>Всего часов по дисциплине</w:t>
            </w:r>
          </w:p>
        </w:tc>
      </w:tr>
      <w:tr w:rsidR="008C216F" w:rsidRPr="00656BB0" w:rsidTr="004E447B">
        <w:trPr>
          <w:trHeight w:val="533"/>
        </w:trPr>
        <w:tc>
          <w:tcPr>
            <w:tcW w:w="44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C216F" w:rsidRPr="004E447B" w:rsidRDefault="008C216F" w:rsidP="004E447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  <w:r w:rsidRPr="00656BB0">
              <w:t>Аудиторная работа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656BB0" w:rsidRDefault="008C216F" w:rsidP="004719E1">
            <w:pPr>
              <w:tabs>
                <w:tab w:val="left" w:pos="814"/>
              </w:tabs>
              <w:jc w:val="center"/>
            </w:pPr>
            <w:r>
              <w:t xml:space="preserve">Контроль </w:t>
            </w:r>
            <w:r w:rsidRPr="00656BB0">
              <w:t>СР</w:t>
            </w:r>
          </w:p>
          <w:p w:rsidR="008C216F" w:rsidRPr="00656BB0" w:rsidRDefault="008C216F" w:rsidP="004719E1">
            <w:pPr>
              <w:tabs>
                <w:tab w:val="left" w:pos="814"/>
              </w:tabs>
              <w:jc w:val="center"/>
            </w:pPr>
            <w:r w:rsidRPr="00656BB0">
              <w:t xml:space="preserve"> (в т.ч. </w:t>
            </w:r>
          </w:p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  <w:r w:rsidRPr="00656BB0">
              <w:t>в ЭИОС)</w:t>
            </w:r>
          </w:p>
        </w:tc>
        <w:tc>
          <w:tcPr>
            <w:tcW w:w="12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2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4E447B" w:rsidRDefault="008C216F" w:rsidP="004E447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  <w:r w:rsidRPr="00656BB0">
              <w:t>Лекции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  <w:jc w:val="center"/>
            </w:pPr>
            <w:r w:rsidRPr="00656BB0">
              <w:t>Семинары</w:t>
            </w: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</w:pPr>
          </w:p>
        </w:tc>
        <w:tc>
          <w:tcPr>
            <w:tcW w:w="12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</w:pPr>
          </w:p>
        </w:tc>
        <w:tc>
          <w:tcPr>
            <w:tcW w:w="10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656BB0" w:rsidRDefault="008C216F" w:rsidP="004719E1">
            <w:pPr>
              <w:autoSpaceDE w:val="0"/>
              <w:autoSpaceDN w:val="0"/>
              <w:adjustRightInd w:val="0"/>
            </w:pP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8C216F" w:rsidP="004E447B">
            <w:pPr>
              <w:jc w:val="both"/>
            </w:pPr>
            <w:r w:rsidRPr="004E447B">
              <w:rPr>
                <w:b/>
                <w:color w:val="000000"/>
              </w:rPr>
              <w:t>Раздел 1. СССР в годы Великой Отечественной войны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656BB0" w:rsidRDefault="004E447B" w:rsidP="004719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656BB0" w:rsidRDefault="004E447B" w:rsidP="004719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656BB0" w:rsidRDefault="00126A6C" w:rsidP="004719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656BB0" w:rsidRDefault="0071338C" w:rsidP="004719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656BB0" w:rsidRDefault="0071338C" w:rsidP="004719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42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 w:rsidRPr="004E447B">
              <w:rPr>
                <w:color w:val="000000"/>
              </w:rPr>
              <w:t xml:space="preserve">1.1 </w:t>
            </w:r>
            <w:r w:rsidR="008C216F" w:rsidRPr="004E447B">
              <w:rPr>
                <w:color w:val="000000"/>
              </w:rPr>
              <w:t xml:space="preserve">СССР накануне войны 1939-1941 годы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126A6C" w:rsidRDefault="004E447B" w:rsidP="00126A6C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 w:rsidRPr="004E447B">
              <w:t xml:space="preserve">1.2 </w:t>
            </w:r>
            <w:r w:rsidR="008C216F" w:rsidRPr="004E447B">
              <w:t>Начальный период войны. Причины поражений советской армии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255C1" w:rsidP="00126A6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 w:rsidRPr="004E447B">
              <w:rPr>
                <w:color w:val="000000"/>
              </w:rPr>
              <w:t xml:space="preserve">1.3 </w:t>
            </w:r>
            <w:r w:rsidR="008C216F" w:rsidRPr="004E447B">
              <w:rPr>
                <w:color w:val="000000"/>
              </w:rPr>
              <w:t>Коренной перелом в ходе войны. Сталинградская и Курская битвы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255C1" w:rsidP="00126A6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 w:rsidRPr="004E447B">
              <w:rPr>
                <w:color w:val="000000"/>
              </w:rPr>
              <w:t xml:space="preserve">1.4 </w:t>
            </w:r>
            <w:r w:rsidR="008C216F" w:rsidRPr="004E447B">
              <w:rPr>
                <w:color w:val="000000"/>
              </w:rPr>
              <w:t xml:space="preserve">Советский тыл в годы войны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126A6C" w:rsidP="00126A6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 w:rsidRPr="004E447B">
              <w:rPr>
                <w:color w:val="000000"/>
              </w:rPr>
              <w:t xml:space="preserve">1.5 </w:t>
            </w:r>
            <w:r w:rsidR="008C216F" w:rsidRPr="004E447B">
              <w:rPr>
                <w:color w:val="000000"/>
              </w:rPr>
              <w:t xml:space="preserve">Партизанское движение в годы войны. Проблемы коллаборационизма на советской территории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126A6C" w:rsidRDefault="00126A6C" w:rsidP="00126A6C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126A6C" w:rsidRDefault="00126A6C" w:rsidP="00126A6C">
            <w:pPr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126A6C" w:rsidRDefault="00126A6C" w:rsidP="00126A6C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126A6C" w:rsidRDefault="0071338C" w:rsidP="00126A6C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t xml:space="preserve">1.6 </w:t>
            </w:r>
            <w:r w:rsidR="008C216F" w:rsidRPr="004E447B">
              <w:t>СССР и союзники по антигитлеровской коалиции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126A6C" w:rsidRDefault="00126A6C" w:rsidP="00126A6C">
            <w:pPr>
              <w:jc w:val="center"/>
            </w:pPr>
            <w:r w:rsidRPr="00126A6C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126A6C" w:rsidRDefault="00126A6C" w:rsidP="00126A6C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126A6C" w:rsidRDefault="00126A6C" w:rsidP="00126A6C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126A6C" w:rsidRDefault="0071338C" w:rsidP="00126A6C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t xml:space="preserve">1.7 </w:t>
            </w:r>
            <w:r w:rsidR="008C216F" w:rsidRPr="004E447B">
              <w:t>Заключительный период войны. Освобождение Европы и война с Японией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126A6C" w:rsidRDefault="00126A6C" w:rsidP="00126A6C">
            <w:pPr>
              <w:jc w:val="center"/>
            </w:pPr>
            <w:r w:rsidRPr="00126A6C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126A6C" w:rsidRDefault="00126A6C" w:rsidP="00126A6C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126A6C" w:rsidRDefault="00126A6C" w:rsidP="00126A6C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126A6C" w:rsidRDefault="0071338C" w:rsidP="00126A6C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126A6C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rPr>
                <w:b/>
                <w:color w:val="000000"/>
              </w:rPr>
              <w:t>Раздел 2</w:t>
            </w:r>
            <w:r w:rsidR="008C216F" w:rsidRPr="004E447B">
              <w:rPr>
                <w:b/>
                <w:color w:val="000000"/>
              </w:rPr>
              <w:t xml:space="preserve"> СССР в послевоенные годы 1945-1953 годы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719E1">
            <w:pPr>
              <w:jc w:val="center"/>
              <w:rPr>
                <w:b/>
              </w:rPr>
            </w:pPr>
            <w:r w:rsidRPr="004E447B">
              <w:rPr>
                <w:b/>
              </w:rPr>
              <w:t>4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719E1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4E447B" w:rsidRDefault="00126A6C" w:rsidP="004719E1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4E447B" w:rsidRDefault="0071338C" w:rsidP="004719E1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4E447B" w:rsidRDefault="0071338C" w:rsidP="004719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126A6C">
              <w:rPr>
                <w:b/>
              </w:rPr>
              <w:t>6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rPr>
                <w:color w:val="000000"/>
              </w:rPr>
              <w:t xml:space="preserve">2.1 </w:t>
            </w:r>
            <w:r w:rsidR="008C216F" w:rsidRPr="004E447B">
              <w:rPr>
                <w:color w:val="000000"/>
              </w:rPr>
              <w:t>Основные тенденции политического и социально-экономического развития СССР после войны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7255C1" w:rsidRDefault="007255C1" w:rsidP="007255C1">
            <w:pPr>
              <w:jc w:val="center"/>
            </w:pPr>
            <w:r w:rsidRPr="007255C1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7255C1" w:rsidRDefault="007255C1" w:rsidP="007255C1">
            <w:pPr>
              <w:jc w:val="center"/>
            </w:pPr>
            <w:r w:rsidRPr="007255C1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7255C1" w:rsidRDefault="007255C1" w:rsidP="007255C1">
            <w:pPr>
              <w:jc w:val="center"/>
            </w:pPr>
            <w:r>
              <w:t>-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7255C1" w:rsidRDefault="0071338C" w:rsidP="007255C1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7255C1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rPr>
                <w:color w:val="000000"/>
              </w:rPr>
              <w:t xml:space="preserve">2.2 </w:t>
            </w:r>
            <w:r w:rsidR="008C216F" w:rsidRPr="004E447B">
              <w:rPr>
                <w:color w:val="000000"/>
              </w:rPr>
              <w:t>Политические процессы в послевоенный период. Идеологический контроль партии над культурой.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7255C1" w:rsidRDefault="007255C1" w:rsidP="007255C1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7255C1" w:rsidRDefault="007255C1" w:rsidP="007255C1">
            <w:pPr>
              <w:jc w:val="center"/>
            </w:pPr>
            <w:r w:rsidRPr="007255C1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7255C1" w:rsidRDefault="007255C1" w:rsidP="007255C1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7255C1" w:rsidRDefault="0071338C" w:rsidP="007255C1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7255C1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t xml:space="preserve">2.3 </w:t>
            </w:r>
            <w:r w:rsidR="008C216F" w:rsidRPr="004E447B">
              <w:t>Начало  противостояния СССР и Запада возникновение "холодной воны.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7255C1" w:rsidRDefault="007255C1" w:rsidP="007255C1">
            <w:pPr>
              <w:jc w:val="center"/>
            </w:pPr>
            <w:r w:rsidRPr="007255C1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7255C1" w:rsidRDefault="007255C1" w:rsidP="007255C1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7255C1" w:rsidRDefault="007255C1" w:rsidP="007255C1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7255C1" w:rsidRDefault="0071338C" w:rsidP="007255C1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7255C1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t xml:space="preserve">2.4 </w:t>
            </w:r>
            <w:r w:rsidR="008C216F" w:rsidRPr="004E447B">
              <w:t>Становление социалистического блока стран. Корейская война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7255C1" w:rsidRDefault="007255C1" w:rsidP="007255C1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7255C1" w:rsidRDefault="007255C1" w:rsidP="007255C1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7255C1" w:rsidRDefault="007255C1" w:rsidP="007255C1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7255C1" w:rsidRDefault="0071338C" w:rsidP="007255C1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7255C1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704965" w:rsidP="004E447B">
            <w:pPr>
              <w:jc w:val="both"/>
            </w:pPr>
            <w:r w:rsidRPr="004E447B">
              <w:rPr>
                <w:b/>
              </w:rPr>
              <w:t xml:space="preserve">Раздел 3. </w:t>
            </w:r>
            <w:r w:rsidR="008C216F" w:rsidRPr="004E447B">
              <w:rPr>
                <w:b/>
              </w:rPr>
              <w:t>СССР в период "оттепели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center"/>
              <w:rPr>
                <w:b/>
              </w:rPr>
            </w:pPr>
            <w:r w:rsidRPr="004E447B">
              <w:rPr>
                <w:b/>
              </w:rPr>
              <w:t>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126A6C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4E447B" w:rsidRDefault="00126A6C" w:rsidP="004E447B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4E447B" w:rsidRDefault="0071338C" w:rsidP="004E447B">
            <w:pPr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4E447B" w:rsidRDefault="0071338C" w:rsidP="004E447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40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t xml:space="preserve">3.1 </w:t>
            </w:r>
            <w:r w:rsidR="008C216F" w:rsidRPr="004E447B">
              <w:t>Внутрипартийная борьба после смерти Сталина и начало процесса десталинизации страны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656BB0" w:rsidRDefault="0071338C" w:rsidP="004E447B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656BB0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704965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4E447B" w:rsidRDefault="004E447B" w:rsidP="004E447B">
            <w:pPr>
              <w:jc w:val="both"/>
            </w:pPr>
            <w:r>
              <w:rPr>
                <w:color w:val="000000"/>
              </w:rPr>
              <w:t xml:space="preserve">3.2 </w:t>
            </w:r>
            <w:r w:rsidR="00704965" w:rsidRPr="004E447B">
              <w:rPr>
                <w:color w:val="000000"/>
              </w:rPr>
              <w:t>Реформы в сфере сельского хозяйства и промышленности</w:t>
            </w:r>
            <w:r w:rsidR="00126A6C">
              <w:rPr>
                <w:color w:val="000000"/>
              </w:rPr>
              <w:t>. Социальные реформы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126A6C" w:rsidP="004E447B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1338C" w:rsidP="004E447B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704965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4E447B" w:rsidRDefault="004E447B" w:rsidP="004E447B">
            <w:pPr>
              <w:jc w:val="both"/>
            </w:pPr>
            <w:r>
              <w:rPr>
                <w:color w:val="000000"/>
              </w:rPr>
              <w:t xml:space="preserve">3.3 </w:t>
            </w:r>
            <w:r w:rsidR="00704965" w:rsidRPr="004E447B">
              <w:rPr>
                <w:color w:val="000000"/>
              </w:rPr>
              <w:t>Культурный процесс в СССР. Пределы оттепели в культуре.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1338C" w:rsidP="004E447B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126A6C" w:rsidP="00126A6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71338C">
              <w:t>0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</w:pPr>
            <w:r>
              <w:t xml:space="preserve">3.4 </w:t>
            </w:r>
            <w:r w:rsidR="00704965" w:rsidRPr="004E447B">
              <w:t>Внешняя политика СССР в 50-начале 60-х годов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656BB0" w:rsidRDefault="00126A6C" w:rsidP="004E447B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656BB0" w:rsidRDefault="0071338C" w:rsidP="004E447B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656BB0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704965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4E447B" w:rsidRDefault="004E447B" w:rsidP="004E447B">
            <w:pPr>
              <w:jc w:val="both"/>
            </w:pPr>
            <w:r>
              <w:t xml:space="preserve">3.5 </w:t>
            </w:r>
            <w:r w:rsidR="00704965" w:rsidRPr="004E447B">
              <w:t>Политика помощи странам третьего мира и социалистического лагеря. Суэцкий и Карибский кризисы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126A6C" w:rsidP="004E447B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126A6C" w:rsidP="004E447B">
            <w:pPr>
              <w:jc w:val="center"/>
            </w:pPr>
            <w: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04965" w:rsidP="004E447B">
            <w:pPr>
              <w:jc w:val="center"/>
            </w:pP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1338C" w:rsidP="004E447B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1338C" w:rsidP="00126A6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8C216F" w:rsidRPr="00656BB0" w:rsidTr="004E447B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both"/>
              <w:rPr>
                <w:b/>
              </w:rPr>
            </w:pPr>
            <w:r w:rsidRPr="004E447B">
              <w:rPr>
                <w:b/>
              </w:rPr>
              <w:t xml:space="preserve">ИТОГО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center"/>
              <w:rPr>
                <w:b/>
              </w:rPr>
            </w:pPr>
            <w:r w:rsidRPr="004E447B">
              <w:rPr>
                <w:b/>
              </w:rPr>
              <w:t>16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216F" w:rsidRPr="004E447B" w:rsidRDefault="004E447B" w:rsidP="004E447B">
            <w:pPr>
              <w:jc w:val="center"/>
              <w:rPr>
                <w:b/>
              </w:rPr>
            </w:pPr>
            <w:r w:rsidRPr="004E447B">
              <w:rPr>
                <w:b/>
              </w:rPr>
              <w:t>32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4E447B" w:rsidRDefault="004E447B" w:rsidP="004E447B">
            <w:pPr>
              <w:jc w:val="center"/>
              <w:rPr>
                <w:b/>
              </w:rPr>
            </w:pPr>
            <w:r w:rsidRPr="004E447B">
              <w:rPr>
                <w:b/>
              </w:rPr>
              <w:t>24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216F" w:rsidRPr="004E447B" w:rsidRDefault="0071338C" w:rsidP="004E447B">
            <w:pPr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216F" w:rsidRPr="004E447B" w:rsidRDefault="004E447B" w:rsidP="004E447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4E447B">
              <w:rPr>
                <w:b/>
              </w:rPr>
              <w:t>1</w:t>
            </w:r>
            <w:r w:rsidR="0071338C">
              <w:rPr>
                <w:b/>
              </w:rPr>
              <w:t>08</w:t>
            </w:r>
          </w:p>
        </w:tc>
      </w:tr>
    </w:tbl>
    <w:p w:rsidR="004719E1" w:rsidRDefault="004719E1" w:rsidP="004719E1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040E78" w:rsidRPr="00040E78" w:rsidRDefault="00040E78" w:rsidP="00040E78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656BB0">
        <w:rPr>
          <w:bCs/>
          <w:i/>
        </w:rPr>
        <w:t>5.1. Тематический план (</w:t>
      </w:r>
      <w:r>
        <w:rPr>
          <w:bCs/>
          <w:i/>
        </w:rPr>
        <w:t>9 семестр)</w:t>
      </w:r>
    </w:p>
    <w:p w:rsidR="00040E78" w:rsidRDefault="00040E78" w:rsidP="00040E78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5D5782">
        <w:rPr>
          <w:i/>
          <w:caps/>
        </w:rPr>
        <w:t>д</w:t>
      </w:r>
      <w:r w:rsidRPr="005D5782">
        <w:rPr>
          <w:i/>
        </w:rPr>
        <w:t>ля профиля «История и Религии России</w:t>
      </w:r>
      <w:r>
        <w:rPr>
          <w:i/>
        </w:rPr>
        <w:t>»</w:t>
      </w:r>
    </w:p>
    <w:tbl>
      <w:tblPr>
        <w:tblW w:w="5011" w:type="pct"/>
        <w:tblLayout w:type="fixed"/>
        <w:tblLook w:val="0000"/>
      </w:tblPr>
      <w:tblGrid>
        <w:gridCol w:w="4486"/>
        <w:gridCol w:w="851"/>
        <w:gridCol w:w="1009"/>
        <w:gridCol w:w="1275"/>
        <w:gridCol w:w="1234"/>
        <w:gridCol w:w="1020"/>
      </w:tblGrid>
      <w:tr w:rsidR="00040E78" w:rsidRPr="00656BB0" w:rsidTr="00512778">
        <w:trPr>
          <w:trHeight w:val="203"/>
        </w:trPr>
        <w:tc>
          <w:tcPr>
            <w:tcW w:w="44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autoSpaceDE w:val="0"/>
              <w:autoSpaceDN w:val="0"/>
              <w:adjustRightInd w:val="0"/>
              <w:jc w:val="both"/>
            </w:pPr>
            <w:r w:rsidRPr="004E447B">
              <w:t>Наименование темы</w:t>
            </w:r>
          </w:p>
        </w:tc>
        <w:tc>
          <w:tcPr>
            <w:tcW w:w="31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Контактная работа</w:t>
            </w:r>
          </w:p>
        </w:tc>
        <w:tc>
          <w:tcPr>
            <w:tcW w:w="12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Самостоятельная работа</w:t>
            </w:r>
          </w:p>
        </w:tc>
        <w:tc>
          <w:tcPr>
            <w:tcW w:w="10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Всего часов по дисциплине</w:t>
            </w:r>
          </w:p>
        </w:tc>
      </w:tr>
      <w:tr w:rsidR="00040E78" w:rsidRPr="00656BB0" w:rsidTr="00512778">
        <w:trPr>
          <w:trHeight w:val="533"/>
        </w:trPr>
        <w:tc>
          <w:tcPr>
            <w:tcW w:w="44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Аудиторная работа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040E78" w:rsidP="00512778">
            <w:pPr>
              <w:tabs>
                <w:tab w:val="left" w:pos="814"/>
              </w:tabs>
              <w:jc w:val="center"/>
            </w:pPr>
            <w:r>
              <w:t xml:space="preserve">Контроль </w:t>
            </w:r>
            <w:r w:rsidRPr="00656BB0">
              <w:t>СР</w:t>
            </w:r>
          </w:p>
          <w:p w:rsidR="00040E78" w:rsidRPr="00656BB0" w:rsidRDefault="00040E78" w:rsidP="00512778">
            <w:pPr>
              <w:tabs>
                <w:tab w:val="left" w:pos="814"/>
              </w:tabs>
              <w:jc w:val="center"/>
            </w:pPr>
            <w:r w:rsidRPr="00656BB0">
              <w:t xml:space="preserve"> (в т.ч. </w:t>
            </w:r>
          </w:p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в ЭИОС)</w:t>
            </w:r>
          </w:p>
        </w:tc>
        <w:tc>
          <w:tcPr>
            <w:tcW w:w="12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2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</w:pP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E78" w:rsidRPr="004E447B" w:rsidRDefault="00040E78" w:rsidP="0051277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Лекции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Семинары</w:t>
            </w: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</w:pPr>
          </w:p>
        </w:tc>
        <w:tc>
          <w:tcPr>
            <w:tcW w:w="12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</w:pPr>
          </w:p>
        </w:tc>
        <w:tc>
          <w:tcPr>
            <w:tcW w:w="10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</w:pP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 w:rsidRPr="004E447B">
              <w:rPr>
                <w:b/>
                <w:color w:val="000000"/>
              </w:rPr>
              <w:t>Раздел 1. СССР в годы Великой Отечественной войны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656BB0" w:rsidRDefault="00036959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656BB0" w:rsidRDefault="00CC2683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  <w:r w:rsidR="00096D13">
              <w:rPr>
                <w:b/>
              </w:rPr>
              <w:t>2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 w:rsidRPr="004E447B">
              <w:rPr>
                <w:color w:val="000000"/>
              </w:rPr>
              <w:t xml:space="preserve">1.1 СССР накануне войны 1939-1941 годы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36959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 w:rsidRPr="004E447B">
              <w:t>1.2 Начальный период войны. Причины поражений советской армии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36959" w:rsidP="0051277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CC2683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 w:rsidRPr="004E447B">
              <w:rPr>
                <w:color w:val="000000"/>
              </w:rPr>
              <w:t>1.3 Коренной перелом в ходе войны. Сталинградская и Курская битвы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36959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 w:rsidRPr="004E447B">
              <w:rPr>
                <w:color w:val="000000"/>
              </w:rPr>
              <w:t xml:space="preserve">1.4 Советский тыл в годы войны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36959" w:rsidP="0051277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36959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 w:rsidRPr="004E447B">
              <w:rPr>
                <w:color w:val="000000"/>
              </w:rPr>
              <w:t xml:space="preserve">1.5 Партизанское движение в годы войны. Проблемы коллаборационизма на советской территории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126A6C" w:rsidRDefault="00040E78" w:rsidP="00512778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126A6C" w:rsidRDefault="00040E78" w:rsidP="00512778">
            <w:pPr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126A6C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126A6C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CC2683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>
              <w:t xml:space="preserve">1.6 </w:t>
            </w:r>
            <w:r w:rsidRPr="004E447B">
              <w:t>СССР и союзники по антигитлеровской коалиции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126A6C" w:rsidRDefault="00040E78" w:rsidP="00512778">
            <w:pPr>
              <w:jc w:val="center"/>
            </w:pPr>
            <w:r w:rsidRPr="00126A6C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126A6C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126A6C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126A6C" w:rsidRDefault="00036959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>
              <w:t xml:space="preserve">1.7 </w:t>
            </w:r>
            <w:r w:rsidRPr="004E447B">
              <w:t>Заключительный период войны. Освобождение Европы и война с Японией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126A6C" w:rsidRDefault="00040E78" w:rsidP="00512778">
            <w:pPr>
              <w:jc w:val="center"/>
            </w:pPr>
            <w:r w:rsidRPr="00126A6C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126A6C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126A6C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126A6C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126A6C" w:rsidRDefault="00096D13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>
              <w:rPr>
                <w:b/>
                <w:color w:val="000000"/>
              </w:rPr>
              <w:t>Раздел 2</w:t>
            </w:r>
            <w:r w:rsidRPr="004E447B">
              <w:rPr>
                <w:b/>
                <w:color w:val="000000"/>
              </w:rPr>
              <w:t xml:space="preserve"> СССР в послевоенные годы 1945-1953 годы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center"/>
              <w:rPr>
                <w:b/>
              </w:rPr>
            </w:pPr>
            <w:r w:rsidRPr="004E447B">
              <w:rPr>
                <w:b/>
              </w:rPr>
              <w:t>4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4E447B" w:rsidRDefault="00040E78" w:rsidP="0051277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4E447B" w:rsidRDefault="002D0E70" w:rsidP="00512778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4E447B" w:rsidRDefault="00D273C9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  <w:r w:rsidR="00CC2683">
              <w:rPr>
                <w:b/>
              </w:rPr>
              <w:t>6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>
              <w:rPr>
                <w:color w:val="000000"/>
              </w:rPr>
              <w:t xml:space="preserve">2.1 </w:t>
            </w:r>
            <w:r w:rsidRPr="004E447B">
              <w:rPr>
                <w:color w:val="000000"/>
              </w:rPr>
              <w:t>Основные тенденции политического и социально-экономического развития СССР после войны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7255C1" w:rsidRDefault="00040E78" w:rsidP="00512778">
            <w:pPr>
              <w:jc w:val="center"/>
            </w:pPr>
            <w:r w:rsidRPr="007255C1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7255C1" w:rsidRDefault="00040E78" w:rsidP="00512778">
            <w:pPr>
              <w:jc w:val="center"/>
            </w:pPr>
            <w:r w:rsidRPr="007255C1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7255C1" w:rsidRDefault="00040E78" w:rsidP="00512778">
            <w:pPr>
              <w:jc w:val="center"/>
            </w:pPr>
            <w:r>
              <w:t>-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7255C1" w:rsidRDefault="002D0E70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7255C1" w:rsidRDefault="00CC2683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>
              <w:rPr>
                <w:color w:val="000000"/>
              </w:rPr>
              <w:t xml:space="preserve">2.2 </w:t>
            </w:r>
            <w:r w:rsidRPr="004E447B">
              <w:rPr>
                <w:color w:val="000000"/>
              </w:rPr>
              <w:t>Политические процессы в послевоенный период. Идеологический контроль партии над культурой.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7255C1" w:rsidRDefault="00040E78" w:rsidP="00512778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7255C1" w:rsidRDefault="00040E78" w:rsidP="00512778">
            <w:pPr>
              <w:jc w:val="center"/>
            </w:pPr>
            <w:r w:rsidRPr="007255C1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7255C1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7255C1" w:rsidRDefault="002D0E70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7255C1" w:rsidRDefault="00D273C9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>
              <w:t xml:space="preserve">2.3 </w:t>
            </w:r>
            <w:r w:rsidRPr="004E447B">
              <w:t>Начало  противостояния СССР и Запада возникновение "холодной воны.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7255C1" w:rsidRDefault="00040E78" w:rsidP="00512778">
            <w:pPr>
              <w:jc w:val="center"/>
            </w:pPr>
            <w:r w:rsidRPr="007255C1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7255C1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7255C1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7255C1" w:rsidRDefault="002D0E70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7255C1" w:rsidRDefault="00CC2683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>
              <w:t xml:space="preserve">2.4 </w:t>
            </w:r>
            <w:r w:rsidRPr="004E447B">
              <w:t>Становление социалистического блока стран. Корейская война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7255C1" w:rsidRDefault="00040E78" w:rsidP="00512778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7255C1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7255C1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7255C1" w:rsidRDefault="002D0E70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7255C1" w:rsidRDefault="00D273C9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 w:rsidRPr="004E447B">
              <w:rPr>
                <w:b/>
              </w:rPr>
              <w:t>Раздел 3. СССР в период "оттепели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center"/>
              <w:rPr>
                <w:b/>
              </w:rPr>
            </w:pPr>
            <w:r w:rsidRPr="004E447B">
              <w:rPr>
                <w:b/>
              </w:rPr>
              <w:t>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4E447B" w:rsidRDefault="00040E78" w:rsidP="00512778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4E447B" w:rsidRDefault="002D0E70" w:rsidP="00512778">
            <w:pPr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4E447B" w:rsidRDefault="00040E7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  <w:r w:rsidR="00CC2683">
              <w:rPr>
                <w:b/>
              </w:rPr>
              <w:t>6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>
              <w:t xml:space="preserve">3.1 </w:t>
            </w:r>
            <w:r w:rsidRPr="004E447B">
              <w:t>Внутрипартийная борьба после смерти Сталина и начало процесса десталинизации страны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2D0E70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656BB0" w:rsidRDefault="00CC2683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>
              <w:rPr>
                <w:color w:val="000000"/>
              </w:rPr>
              <w:t xml:space="preserve">3.2 </w:t>
            </w:r>
            <w:r w:rsidRPr="004E447B">
              <w:rPr>
                <w:color w:val="000000"/>
              </w:rPr>
              <w:t>Реформы в сфере сельского хозяйства и промышленности</w:t>
            </w:r>
            <w:r>
              <w:rPr>
                <w:color w:val="000000"/>
              </w:rPr>
              <w:t>. Социальные реформы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2D0E70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656BB0" w:rsidRDefault="00CC2683" w:rsidP="00CC2683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>
              <w:rPr>
                <w:color w:val="000000"/>
              </w:rPr>
              <w:t xml:space="preserve">3.3 </w:t>
            </w:r>
            <w:r w:rsidRPr="004E447B">
              <w:rPr>
                <w:color w:val="000000"/>
              </w:rPr>
              <w:t>Культурный процесс в СССР. Пределы оттепели в культуре.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040E78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>
              <w:t xml:space="preserve">3.4 </w:t>
            </w:r>
            <w:r w:rsidRPr="004E447B">
              <w:t>Внешняя политика СССР в 50-начале 60-х годов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040E7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2D0E70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656BB0" w:rsidRDefault="00040E7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</w:pPr>
            <w:r>
              <w:t xml:space="preserve">3.5 </w:t>
            </w:r>
            <w:r w:rsidRPr="004E447B">
              <w:t>Политика помощи странам третьего мира и социалистического лагеря. Суэцкий и Карибский кризисы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656BB0" w:rsidRDefault="00040E78" w:rsidP="00512778">
            <w:pPr>
              <w:jc w:val="center"/>
            </w:pPr>
            <w: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040E78" w:rsidP="00512778">
            <w:pPr>
              <w:jc w:val="center"/>
            </w:pP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656BB0" w:rsidRDefault="00040E78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656BB0" w:rsidRDefault="00CC2683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040E7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both"/>
              <w:rPr>
                <w:b/>
              </w:rPr>
            </w:pPr>
            <w:r w:rsidRPr="004E447B">
              <w:rPr>
                <w:b/>
              </w:rPr>
              <w:t xml:space="preserve">ИТОГО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center"/>
              <w:rPr>
                <w:b/>
              </w:rPr>
            </w:pPr>
            <w:r w:rsidRPr="004E447B">
              <w:rPr>
                <w:b/>
              </w:rPr>
              <w:t>16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E78" w:rsidRPr="004E447B" w:rsidRDefault="00040E78" w:rsidP="00512778">
            <w:pPr>
              <w:jc w:val="center"/>
              <w:rPr>
                <w:b/>
              </w:rPr>
            </w:pPr>
            <w:r w:rsidRPr="004E447B">
              <w:rPr>
                <w:b/>
              </w:rPr>
              <w:t>32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4E447B" w:rsidRDefault="00040E78" w:rsidP="00512778">
            <w:pPr>
              <w:jc w:val="center"/>
              <w:rPr>
                <w:b/>
              </w:rPr>
            </w:pPr>
            <w:r w:rsidRPr="004E447B">
              <w:rPr>
                <w:b/>
              </w:rPr>
              <w:t>24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E78" w:rsidRPr="004E447B" w:rsidRDefault="002D0E70" w:rsidP="00512778">
            <w:pPr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E78" w:rsidRPr="004E447B" w:rsidRDefault="00040E7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4E447B">
              <w:rPr>
                <w:b/>
              </w:rPr>
              <w:t>1</w:t>
            </w:r>
            <w:r w:rsidR="002D0E70">
              <w:rPr>
                <w:b/>
              </w:rPr>
              <w:t>44</w:t>
            </w:r>
          </w:p>
        </w:tc>
      </w:tr>
    </w:tbl>
    <w:p w:rsidR="00040E78" w:rsidRDefault="00040E78" w:rsidP="004719E1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096D13" w:rsidRPr="00040E78" w:rsidRDefault="00096D13" w:rsidP="00096D13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656BB0">
        <w:rPr>
          <w:bCs/>
          <w:i/>
        </w:rPr>
        <w:t>5.1. Тематический план (</w:t>
      </w:r>
      <w:r>
        <w:rPr>
          <w:bCs/>
          <w:i/>
        </w:rPr>
        <w:t>9 семестр)</w:t>
      </w:r>
    </w:p>
    <w:p w:rsidR="00040E78" w:rsidRDefault="00096D13" w:rsidP="00961838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5D5782">
        <w:rPr>
          <w:i/>
          <w:caps/>
        </w:rPr>
        <w:t>д</w:t>
      </w:r>
      <w:r w:rsidRPr="005D5782">
        <w:rPr>
          <w:i/>
        </w:rPr>
        <w:t>ля профиля</w:t>
      </w:r>
      <w:r>
        <w:rPr>
          <w:i/>
        </w:rPr>
        <w:t xml:space="preserve"> </w:t>
      </w:r>
      <w:r w:rsidRPr="005D5782">
        <w:rPr>
          <w:i/>
        </w:rPr>
        <w:t>«</w:t>
      </w:r>
      <w:r>
        <w:rPr>
          <w:i/>
        </w:rPr>
        <w:t>История и</w:t>
      </w:r>
      <w:r w:rsidRPr="005D5782">
        <w:rPr>
          <w:i/>
        </w:rPr>
        <w:t xml:space="preserve"> Обществознание»</w:t>
      </w:r>
    </w:p>
    <w:tbl>
      <w:tblPr>
        <w:tblW w:w="5011" w:type="pct"/>
        <w:tblLayout w:type="fixed"/>
        <w:tblLook w:val="0000"/>
      </w:tblPr>
      <w:tblGrid>
        <w:gridCol w:w="4486"/>
        <w:gridCol w:w="851"/>
        <w:gridCol w:w="1009"/>
        <w:gridCol w:w="1275"/>
        <w:gridCol w:w="1234"/>
        <w:gridCol w:w="1020"/>
      </w:tblGrid>
      <w:tr w:rsidR="00961838" w:rsidRPr="00656BB0" w:rsidTr="00512778">
        <w:trPr>
          <w:trHeight w:val="203"/>
        </w:trPr>
        <w:tc>
          <w:tcPr>
            <w:tcW w:w="44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autoSpaceDE w:val="0"/>
              <w:autoSpaceDN w:val="0"/>
              <w:adjustRightInd w:val="0"/>
              <w:jc w:val="both"/>
            </w:pPr>
            <w:r w:rsidRPr="004E447B">
              <w:t>Наименование темы</w:t>
            </w:r>
          </w:p>
        </w:tc>
        <w:tc>
          <w:tcPr>
            <w:tcW w:w="31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Контактная работа</w:t>
            </w:r>
          </w:p>
        </w:tc>
        <w:tc>
          <w:tcPr>
            <w:tcW w:w="12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Самостоятельная работа</w:t>
            </w:r>
          </w:p>
        </w:tc>
        <w:tc>
          <w:tcPr>
            <w:tcW w:w="10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Всего часов по дисциплине</w:t>
            </w:r>
          </w:p>
        </w:tc>
      </w:tr>
      <w:tr w:rsidR="00961838" w:rsidRPr="00656BB0" w:rsidTr="00512778">
        <w:trPr>
          <w:trHeight w:val="533"/>
        </w:trPr>
        <w:tc>
          <w:tcPr>
            <w:tcW w:w="44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Аудиторная работа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tabs>
                <w:tab w:val="left" w:pos="814"/>
              </w:tabs>
              <w:jc w:val="center"/>
            </w:pPr>
            <w:r>
              <w:t xml:space="preserve">Контроль </w:t>
            </w:r>
            <w:r w:rsidRPr="00656BB0">
              <w:t>СР</w:t>
            </w:r>
          </w:p>
          <w:p w:rsidR="00961838" w:rsidRPr="00656BB0" w:rsidRDefault="00961838" w:rsidP="00512778">
            <w:pPr>
              <w:tabs>
                <w:tab w:val="left" w:pos="814"/>
              </w:tabs>
              <w:jc w:val="center"/>
            </w:pPr>
            <w:r w:rsidRPr="00656BB0">
              <w:t xml:space="preserve"> (в т.ч. </w:t>
            </w:r>
          </w:p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в ЭИОС)</w:t>
            </w:r>
          </w:p>
        </w:tc>
        <w:tc>
          <w:tcPr>
            <w:tcW w:w="12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2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4E447B" w:rsidRDefault="00961838" w:rsidP="0051277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Лекции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Семинары</w:t>
            </w: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</w:pPr>
          </w:p>
        </w:tc>
        <w:tc>
          <w:tcPr>
            <w:tcW w:w="12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</w:pPr>
          </w:p>
        </w:tc>
        <w:tc>
          <w:tcPr>
            <w:tcW w:w="10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</w:pP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 w:rsidRPr="004E447B">
              <w:rPr>
                <w:b/>
                <w:color w:val="000000"/>
              </w:rPr>
              <w:t>Раздел 1. СССР в годы Великой Отечественной войны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64590E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27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62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 w:rsidRPr="004E447B">
              <w:rPr>
                <w:color w:val="000000"/>
              </w:rPr>
              <w:t xml:space="preserve">1.1 СССР накануне войны 1939-1941 годы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A13F1E" w:rsidP="0051277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 w:rsidRPr="004E447B">
              <w:t>1.2 Начальный период войны. Причины поражений советской армии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A13F1E" w:rsidP="0051277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 w:rsidRPr="004E447B">
              <w:rPr>
                <w:color w:val="000000"/>
              </w:rPr>
              <w:t>1.3 Коренной перелом в ходе войны. Сталинградская и Курская битвы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A13F1E" w:rsidP="0051277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 w:rsidRPr="004E447B">
              <w:rPr>
                <w:color w:val="000000"/>
              </w:rPr>
              <w:t xml:space="preserve">1.4 Советский тыл в годы войны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64590E" w:rsidP="0051277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 w:rsidRPr="004E447B">
              <w:rPr>
                <w:color w:val="000000"/>
              </w:rPr>
              <w:t xml:space="preserve">1.5 Партизанское движение в годы войны. Проблемы коллаборационизма на советской территории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126A6C" w:rsidRDefault="00961838" w:rsidP="00512778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126A6C" w:rsidRDefault="00961838" w:rsidP="00512778">
            <w:pPr>
              <w:jc w:val="center"/>
            </w:pPr>
            <w:r w:rsidRPr="00126A6C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126A6C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126A6C" w:rsidRDefault="00A13F1E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t xml:space="preserve">1.6 </w:t>
            </w:r>
            <w:r w:rsidRPr="004E447B">
              <w:t>СССР и союзники по антигитлеровской коалиции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126A6C" w:rsidRDefault="00961838" w:rsidP="00512778">
            <w:pPr>
              <w:jc w:val="center"/>
            </w:pPr>
            <w:r w:rsidRPr="00126A6C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126A6C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126A6C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126A6C" w:rsidRDefault="00A13F1E" w:rsidP="00512778">
            <w:pPr>
              <w:jc w:val="center"/>
            </w:pPr>
            <w:r>
              <w:t>4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t xml:space="preserve">1.7 </w:t>
            </w:r>
            <w:r w:rsidRPr="004E447B">
              <w:t>Заключительный период войны. Освобождение Европы и война с Японией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126A6C" w:rsidRDefault="00961838" w:rsidP="00512778">
            <w:pPr>
              <w:jc w:val="center"/>
            </w:pPr>
            <w:r w:rsidRPr="00126A6C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126A6C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126A6C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126A6C" w:rsidRDefault="0064590E" w:rsidP="00512778">
            <w:pPr>
              <w:jc w:val="center"/>
            </w:pPr>
            <w:r>
              <w:t>3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126A6C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rPr>
                <w:b/>
                <w:color w:val="000000"/>
              </w:rPr>
              <w:t>Раздел 2</w:t>
            </w:r>
            <w:r w:rsidRPr="004E447B">
              <w:rPr>
                <w:b/>
                <w:color w:val="000000"/>
              </w:rPr>
              <w:t xml:space="preserve"> СССР в послевоенные годы 1945-1953 годы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 w:rsidRPr="004E447B">
              <w:rPr>
                <w:b/>
              </w:rPr>
              <w:t>4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4E447B" w:rsidRDefault="00864F18" w:rsidP="00512778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64590E">
              <w:rPr>
                <w:b/>
              </w:rPr>
              <w:t>0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4E447B" w:rsidRDefault="009618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rPr>
                <w:color w:val="000000"/>
              </w:rPr>
              <w:t xml:space="preserve">2.1 </w:t>
            </w:r>
            <w:r w:rsidRPr="004E447B">
              <w:rPr>
                <w:color w:val="000000"/>
              </w:rPr>
              <w:t>Основные тенденции политического и социально-экономического развития СССР после войны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7255C1" w:rsidRDefault="00961838" w:rsidP="00512778">
            <w:pPr>
              <w:jc w:val="center"/>
            </w:pPr>
            <w:r w:rsidRPr="007255C1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7255C1" w:rsidRDefault="00961838" w:rsidP="00512778">
            <w:pPr>
              <w:jc w:val="center"/>
            </w:pPr>
            <w:r w:rsidRPr="007255C1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7255C1" w:rsidRDefault="00961838" w:rsidP="00512778">
            <w:pPr>
              <w:jc w:val="center"/>
            </w:pPr>
            <w:r>
              <w:t>-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7255C1" w:rsidRDefault="0064590E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7255C1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rPr>
                <w:color w:val="000000"/>
              </w:rPr>
              <w:t xml:space="preserve">2.2 </w:t>
            </w:r>
            <w:r w:rsidRPr="004E447B">
              <w:rPr>
                <w:color w:val="000000"/>
              </w:rPr>
              <w:t>Политические процессы в послевоенный период. Идеологический контроль партии над культурой.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7255C1" w:rsidRDefault="00961838" w:rsidP="00512778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7255C1" w:rsidRDefault="00961838" w:rsidP="00512778">
            <w:pPr>
              <w:jc w:val="center"/>
            </w:pPr>
            <w:r w:rsidRPr="007255C1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7255C1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7255C1" w:rsidRDefault="0064590E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7255C1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t xml:space="preserve">2.3 </w:t>
            </w:r>
            <w:r w:rsidRPr="004E447B">
              <w:t>Начало  противостояния СССР и Запада возникновение "холодной воны.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7255C1" w:rsidRDefault="00961838" w:rsidP="00512778">
            <w:pPr>
              <w:jc w:val="center"/>
            </w:pPr>
            <w:r w:rsidRPr="007255C1"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7255C1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7255C1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7255C1" w:rsidRDefault="0064590E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7255C1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t xml:space="preserve">2.4 </w:t>
            </w:r>
            <w:r w:rsidRPr="004E447B">
              <w:t>Становление социалистического блока стран. Корейская война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7255C1" w:rsidRDefault="00961838" w:rsidP="00512778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7255C1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7255C1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7255C1" w:rsidRDefault="0064590E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7255C1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 w:rsidRPr="004E447B">
              <w:rPr>
                <w:b/>
              </w:rPr>
              <w:t>Раздел 3. СССР в период "оттепели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 w:rsidRPr="004E447B">
              <w:rPr>
                <w:b/>
              </w:rPr>
              <w:t>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864F18">
              <w:rPr>
                <w:b/>
              </w:rP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4E447B" w:rsidRDefault="009618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46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t xml:space="preserve">3.1 </w:t>
            </w:r>
            <w:r w:rsidRPr="004E447B">
              <w:t>Внутрипартийная борьба после смерти Сталина и начало процесса десталинизации страны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864F18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rPr>
                <w:color w:val="000000"/>
              </w:rPr>
              <w:t xml:space="preserve">3.2 </w:t>
            </w:r>
            <w:r w:rsidRPr="004E447B">
              <w:rPr>
                <w:color w:val="000000"/>
              </w:rPr>
              <w:t>Реформы в сфере сельского хозяйства и промышленности</w:t>
            </w:r>
            <w:r>
              <w:rPr>
                <w:color w:val="000000"/>
              </w:rPr>
              <w:t>. Социальные реформы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864F18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rPr>
                <w:color w:val="000000"/>
              </w:rPr>
              <w:t xml:space="preserve">3.3 </w:t>
            </w:r>
            <w:r w:rsidRPr="004E447B">
              <w:rPr>
                <w:color w:val="000000"/>
              </w:rPr>
              <w:t>Культурный процесс в СССР. Пределы оттепели в культуре.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864F18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t xml:space="preserve">3.4 </w:t>
            </w:r>
            <w:r w:rsidRPr="004E447B">
              <w:t>Внешняя политика СССР в 50-начале 60-х годов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jc w:val="center"/>
            </w:pPr>
            <w:r>
              <w:t>2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864F18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</w:pPr>
            <w:r>
              <w:t xml:space="preserve">3.5 </w:t>
            </w:r>
            <w:r w:rsidRPr="004E447B">
              <w:t>Политика помощи странам третьего мира и социалистического лагеря. Суэцкий и Карибский кризисы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-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656BB0" w:rsidRDefault="00961838" w:rsidP="00512778">
            <w:pPr>
              <w:jc w:val="center"/>
            </w:pPr>
            <w: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961838" w:rsidP="00512778">
            <w:pPr>
              <w:jc w:val="center"/>
            </w:pP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656BB0" w:rsidRDefault="00864F18" w:rsidP="00512778">
            <w:pPr>
              <w:jc w:val="center"/>
            </w:pPr>
            <w:r>
              <w:t>5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656BB0" w:rsidRDefault="00961838" w:rsidP="005127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61838" w:rsidRPr="00656BB0" w:rsidTr="00512778">
        <w:trPr>
          <w:trHeight w:val="1"/>
        </w:trPr>
        <w:tc>
          <w:tcPr>
            <w:tcW w:w="4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both"/>
              <w:rPr>
                <w:b/>
              </w:rPr>
            </w:pPr>
            <w:r w:rsidRPr="004E447B">
              <w:rPr>
                <w:b/>
              </w:rPr>
              <w:t xml:space="preserve">ИТОГО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 w:rsidRPr="004E447B">
              <w:rPr>
                <w:b/>
              </w:rPr>
              <w:t>16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 w:rsidRPr="004E447B">
              <w:rPr>
                <w:b/>
              </w:rPr>
              <w:t>32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4E447B" w:rsidRDefault="00961838" w:rsidP="00512778">
            <w:pPr>
              <w:jc w:val="center"/>
              <w:rPr>
                <w:b/>
              </w:rPr>
            </w:pPr>
            <w:r w:rsidRPr="004E447B">
              <w:rPr>
                <w:b/>
              </w:rPr>
              <w:t>24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838" w:rsidRPr="004E447B" w:rsidRDefault="00864F18" w:rsidP="00512778">
            <w:pPr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1838" w:rsidRPr="004E447B" w:rsidRDefault="009618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4E447B">
              <w:rPr>
                <w:b/>
              </w:rPr>
              <w:t>1</w:t>
            </w:r>
            <w:r>
              <w:rPr>
                <w:b/>
              </w:rPr>
              <w:t>44</w:t>
            </w:r>
          </w:p>
        </w:tc>
      </w:tr>
    </w:tbl>
    <w:p w:rsidR="00096D13" w:rsidRDefault="00096D13" w:rsidP="004719E1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704965" w:rsidRDefault="0057428F" w:rsidP="0057428F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>
        <w:rPr>
          <w:bCs/>
          <w:i/>
        </w:rPr>
        <w:t>5.2</w:t>
      </w:r>
      <w:r w:rsidR="00704965" w:rsidRPr="00656BB0">
        <w:rPr>
          <w:bCs/>
          <w:i/>
        </w:rPr>
        <w:t>. Тематический план (</w:t>
      </w:r>
      <w:r w:rsidR="00704965">
        <w:rPr>
          <w:bCs/>
          <w:i/>
        </w:rPr>
        <w:t>10</w:t>
      </w:r>
      <w:r w:rsidR="00704965" w:rsidRPr="00656BB0">
        <w:rPr>
          <w:bCs/>
          <w:i/>
        </w:rPr>
        <w:t xml:space="preserve"> семестр)</w:t>
      </w:r>
    </w:p>
    <w:p w:rsidR="0057428F" w:rsidRPr="0057428F" w:rsidRDefault="0057428F" w:rsidP="0057428F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5D5782">
        <w:rPr>
          <w:i/>
          <w:caps/>
        </w:rPr>
        <w:t>д</w:t>
      </w:r>
      <w:r w:rsidRPr="005D5782">
        <w:rPr>
          <w:i/>
        </w:rPr>
        <w:t xml:space="preserve">ля профиля </w:t>
      </w:r>
      <w:r w:rsidR="00A9348B" w:rsidRPr="005D5782">
        <w:rPr>
          <w:i/>
        </w:rPr>
        <w:t>«История и Право»</w:t>
      </w:r>
    </w:p>
    <w:tbl>
      <w:tblPr>
        <w:tblW w:w="5018" w:type="pct"/>
        <w:tblLayout w:type="fixed"/>
        <w:tblLook w:val="0000"/>
      </w:tblPr>
      <w:tblGrid>
        <w:gridCol w:w="4499"/>
        <w:gridCol w:w="854"/>
        <w:gridCol w:w="988"/>
        <w:gridCol w:w="1417"/>
        <w:gridCol w:w="1237"/>
        <w:gridCol w:w="893"/>
      </w:tblGrid>
      <w:tr w:rsidR="00704965" w:rsidRPr="00656BB0" w:rsidTr="007255C1">
        <w:trPr>
          <w:trHeight w:val="203"/>
        </w:trPr>
        <w:tc>
          <w:tcPr>
            <w:tcW w:w="44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04965" w:rsidRPr="00656BB0" w:rsidRDefault="00704965" w:rsidP="007255C1">
            <w:pPr>
              <w:autoSpaceDE w:val="0"/>
              <w:autoSpaceDN w:val="0"/>
              <w:adjustRightInd w:val="0"/>
              <w:jc w:val="both"/>
            </w:pPr>
            <w:r w:rsidRPr="00656BB0">
              <w:t>Наименование темы</w:t>
            </w:r>
          </w:p>
        </w:tc>
        <w:tc>
          <w:tcPr>
            <w:tcW w:w="32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  <w:jc w:val="center"/>
            </w:pPr>
            <w:r w:rsidRPr="00656BB0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  <w:jc w:val="center"/>
            </w:pPr>
            <w:r w:rsidRPr="00656BB0">
              <w:t>Самостоятельная работа</w:t>
            </w:r>
          </w:p>
        </w:tc>
        <w:tc>
          <w:tcPr>
            <w:tcW w:w="8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  <w:jc w:val="center"/>
            </w:pPr>
            <w:r w:rsidRPr="00656BB0">
              <w:t>Всего часов по дисциплине</w:t>
            </w:r>
          </w:p>
        </w:tc>
      </w:tr>
      <w:tr w:rsidR="00704965" w:rsidRPr="00656BB0" w:rsidTr="007255C1">
        <w:trPr>
          <w:trHeight w:val="533"/>
        </w:trPr>
        <w:tc>
          <w:tcPr>
            <w:tcW w:w="449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04965" w:rsidRPr="00656BB0" w:rsidRDefault="00704965" w:rsidP="007255C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  <w:jc w:val="center"/>
            </w:pPr>
            <w:r w:rsidRPr="00656BB0">
              <w:t>Аудиторная работа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04965" w:rsidP="004E447B">
            <w:pPr>
              <w:tabs>
                <w:tab w:val="left" w:pos="814"/>
              </w:tabs>
              <w:jc w:val="center"/>
            </w:pPr>
            <w:r>
              <w:t xml:space="preserve">Контроль </w:t>
            </w:r>
            <w:r w:rsidRPr="00656BB0">
              <w:t>СР</w:t>
            </w:r>
            <w:r w:rsidR="00AF1655">
              <w:t xml:space="preserve"> </w:t>
            </w:r>
            <w:r w:rsidRPr="00656BB0">
              <w:t xml:space="preserve"> (в т.ч. </w:t>
            </w:r>
          </w:p>
          <w:p w:rsidR="00704965" w:rsidRPr="00656BB0" w:rsidRDefault="00704965" w:rsidP="004E447B">
            <w:pPr>
              <w:autoSpaceDE w:val="0"/>
              <w:autoSpaceDN w:val="0"/>
              <w:adjustRightInd w:val="0"/>
              <w:jc w:val="center"/>
            </w:pPr>
            <w:r w:rsidRPr="00656BB0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9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  <w:jc w:val="center"/>
            </w:pP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704965" w:rsidP="007255C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  <w:jc w:val="center"/>
            </w:pPr>
            <w:r w:rsidRPr="00656BB0">
              <w:t>Лекции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704965" w:rsidP="00126A6C">
            <w:pPr>
              <w:autoSpaceDE w:val="0"/>
              <w:autoSpaceDN w:val="0"/>
              <w:adjustRightInd w:val="0"/>
              <w:ind w:right="-102"/>
              <w:jc w:val="center"/>
            </w:pPr>
            <w:r w:rsidRPr="00656BB0">
              <w:t>Семинары</w:t>
            </w: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</w:pPr>
          </w:p>
        </w:tc>
        <w:tc>
          <w:tcPr>
            <w:tcW w:w="8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04965" w:rsidP="004E447B">
            <w:pPr>
              <w:autoSpaceDE w:val="0"/>
              <w:autoSpaceDN w:val="0"/>
              <w:adjustRightInd w:val="0"/>
            </w:pP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8C216F" w:rsidRDefault="00704965" w:rsidP="007255C1">
            <w:pPr>
              <w:jc w:val="both"/>
            </w:pPr>
            <w:r w:rsidRPr="008C216F">
              <w:rPr>
                <w:b/>
                <w:color w:val="000000"/>
              </w:rPr>
              <w:t xml:space="preserve">Раздел </w:t>
            </w:r>
            <w:r>
              <w:rPr>
                <w:b/>
                <w:color w:val="000000"/>
              </w:rPr>
              <w:t>4</w:t>
            </w:r>
            <w:r w:rsidRPr="008C216F">
              <w:rPr>
                <w:b/>
                <w:color w:val="000000"/>
              </w:rPr>
              <w:t xml:space="preserve">. </w:t>
            </w:r>
            <w:r>
              <w:rPr>
                <w:b/>
                <w:color w:val="000000"/>
              </w:rPr>
              <w:t>СССР в эпоху «</w:t>
            </w:r>
            <w:r w:rsidRPr="00704965">
              <w:rPr>
                <w:b/>
                <w:color w:val="000000"/>
              </w:rPr>
              <w:t>застоя</w:t>
            </w:r>
            <w:r>
              <w:rPr>
                <w:b/>
                <w:color w:val="000000"/>
              </w:rPr>
              <w:t>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7255C1" w:rsidP="007255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7255C1" w:rsidRDefault="007255C1" w:rsidP="007255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7255C1" w:rsidRDefault="0071338C" w:rsidP="007255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7255C1" w:rsidRDefault="0071338C" w:rsidP="007255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7255C1" w:rsidRDefault="00B4406D" w:rsidP="007255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8C216F" w:rsidRDefault="007255C1" w:rsidP="007255C1">
            <w:pPr>
              <w:jc w:val="both"/>
            </w:pPr>
            <w:r>
              <w:t xml:space="preserve">4.1 </w:t>
            </w:r>
            <w:r w:rsidR="00704965" w:rsidRPr="00704965">
              <w:t>Основные тенденции развития СССР во второй половине 60-х -</w:t>
            </w:r>
            <w:r w:rsidR="00704965">
              <w:t xml:space="preserve"> </w:t>
            </w:r>
            <w:r w:rsidR="00704965" w:rsidRPr="00704965">
              <w:t xml:space="preserve">начале 80-х годов  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8C216F" w:rsidRDefault="007255C1" w:rsidP="007255C1">
            <w:pPr>
              <w:jc w:val="both"/>
            </w:pPr>
            <w:r>
              <w:t xml:space="preserve">4.2 </w:t>
            </w:r>
            <w:r w:rsidR="00704965">
              <w:t>«</w:t>
            </w:r>
            <w:r w:rsidR="00704965" w:rsidRPr="00704965">
              <w:t>Косыгинская</w:t>
            </w:r>
            <w:r w:rsidR="00704965">
              <w:t>»</w:t>
            </w:r>
            <w:r w:rsidR="00704965" w:rsidRPr="00704965">
              <w:t xml:space="preserve"> реформа во второй половине 60-х </w:t>
            </w:r>
            <w:r w:rsidR="00704965">
              <w:t>-начале 70-х</w:t>
            </w:r>
            <w:r w:rsidR="00704965" w:rsidRPr="00704965">
              <w:t xml:space="preserve"> годов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8C216F" w:rsidRDefault="007255C1" w:rsidP="007255C1">
            <w:pPr>
              <w:jc w:val="both"/>
            </w:pPr>
            <w:r>
              <w:t xml:space="preserve">4.3 </w:t>
            </w:r>
            <w:r w:rsidR="00704965" w:rsidRPr="00704965">
              <w:t>Противоречия разв</w:t>
            </w:r>
            <w:r w:rsidR="00704965">
              <w:t>ития советской культуры в годы «</w:t>
            </w:r>
            <w:r w:rsidR="00704965" w:rsidRPr="00704965">
              <w:t>застоя</w:t>
            </w:r>
            <w:r w:rsidR="00704965">
              <w:t>»</w:t>
            </w:r>
            <w:r>
              <w:t>.</w:t>
            </w:r>
            <w:r w:rsidR="00704965" w:rsidRPr="00704965">
              <w:t xml:space="preserve"> Диссидентское движение в СССР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8C216F" w:rsidRDefault="007255C1" w:rsidP="007255C1">
            <w:pPr>
              <w:jc w:val="both"/>
            </w:pPr>
            <w:r>
              <w:t xml:space="preserve">4.4 </w:t>
            </w:r>
            <w:r w:rsidR="00704965">
              <w:t>Внешняя политика СССР в период «</w:t>
            </w:r>
            <w:r w:rsidR="00704965" w:rsidRPr="00704965">
              <w:t>разрядки</w:t>
            </w:r>
            <w:r w:rsidR="00704965">
              <w:t xml:space="preserve"> международной напряженности»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965" w:rsidRPr="00656BB0" w:rsidRDefault="00704965" w:rsidP="007255C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AF1655" w:rsidP="007255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71338C" w:rsidP="007255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8C216F" w:rsidRDefault="007255C1" w:rsidP="007255C1">
            <w:pPr>
              <w:jc w:val="both"/>
            </w:pPr>
            <w:r>
              <w:t xml:space="preserve">4.5 </w:t>
            </w:r>
            <w:r w:rsidR="00672F7D" w:rsidRPr="00672F7D">
              <w:t>СССР и США в локальных конфликтах по всему миру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AF1655" w:rsidRDefault="00AF1655" w:rsidP="007255C1">
            <w:pPr>
              <w:jc w:val="center"/>
            </w:pPr>
            <w:r w:rsidRPr="00AF1655">
              <w:t>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AF1655" w:rsidRDefault="0071338C" w:rsidP="007255C1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AF1655" w:rsidRDefault="0071338C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AF1655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72F7D" w:rsidRDefault="00672F7D" w:rsidP="007255C1">
            <w:pPr>
              <w:jc w:val="both"/>
              <w:rPr>
                <w:b/>
              </w:rPr>
            </w:pPr>
            <w:r w:rsidRPr="00672F7D">
              <w:rPr>
                <w:b/>
              </w:rPr>
              <w:t>Раздел 5 СССР в период «перестройки»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7255C1" w:rsidRDefault="007255C1" w:rsidP="007255C1">
            <w:pPr>
              <w:jc w:val="center"/>
              <w:rPr>
                <w:b/>
              </w:rPr>
            </w:pPr>
            <w:r w:rsidRPr="007255C1">
              <w:rPr>
                <w:b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7255C1" w:rsidRDefault="007255C1" w:rsidP="007255C1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7255C1" w:rsidRDefault="0071338C" w:rsidP="007255C1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7255C1" w:rsidRDefault="00B4406D" w:rsidP="007255C1">
            <w:pPr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7255C1" w:rsidRDefault="00B4406D" w:rsidP="007255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40</w:t>
            </w:r>
          </w:p>
        </w:tc>
      </w:tr>
      <w:tr w:rsidR="00672F7D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672F7D" w:rsidRDefault="007255C1" w:rsidP="007255C1">
            <w:pPr>
              <w:jc w:val="both"/>
            </w:pPr>
            <w:r>
              <w:rPr>
                <w:color w:val="000000"/>
              </w:rPr>
              <w:t xml:space="preserve">5.1 </w:t>
            </w:r>
            <w:r w:rsidR="00672F7D" w:rsidRPr="00672F7D">
              <w:rPr>
                <w:color w:val="000000"/>
              </w:rPr>
              <w:t>Причины, основные этапы и содержание «перестройки»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AF1655" w:rsidRDefault="00AF1655" w:rsidP="007255C1">
            <w:pPr>
              <w:jc w:val="center"/>
            </w:pPr>
            <w:r w:rsidRPr="00AF1655"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AF1655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F7D" w:rsidRPr="00AF1655" w:rsidRDefault="0071338C" w:rsidP="007255C1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F7D" w:rsidRPr="00AF1655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F7D" w:rsidRPr="00AF1655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672F7D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672F7D" w:rsidRDefault="007255C1" w:rsidP="007255C1">
            <w:pPr>
              <w:jc w:val="both"/>
            </w:pPr>
            <w:r>
              <w:t xml:space="preserve">5.2 </w:t>
            </w:r>
            <w:r w:rsidR="00672F7D" w:rsidRPr="00672F7D">
              <w:t>Общественно-политическая жизнь в эпоху «перестройки»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AF1655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AF1655" w:rsidRDefault="00AF1655" w:rsidP="007255C1">
            <w:pPr>
              <w:jc w:val="center"/>
            </w:pPr>
            <w:r w:rsidRPr="00AF1655"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F7D" w:rsidRPr="00AF1655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F7D" w:rsidRPr="00AF1655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F7D" w:rsidRPr="00AF1655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672F7D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672F7D" w:rsidRDefault="007255C1" w:rsidP="007255C1">
            <w:pPr>
              <w:jc w:val="both"/>
            </w:pPr>
            <w:r>
              <w:t>5.3.</w:t>
            </w:r>
            <w:r w:rsidR="00672F7D" w:rsidRPr="00672F7D">
              <w:t xml:space="preserve">Внешняя политика «нового мышления» 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AF1655" w:rsidRDefault="00AF1655" w:rsidP="007255C1">
            <w:pPr>
              <w:jc w:val="center"/>
            </w:pPr>
            <w:r w:rsidRPr="00AF1655"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AF1655" w:rsidRDefault="00AF1655" w:rsidP="007255C1">
            <w:pPr>
              <w:jc w:val="center"/>
            </w:pPr>
            <w:r w:rsidRPr="00AF1655"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F7D" w:rsidRPr="00AF1655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F7D" w:rsidRPr="00AF1655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F7D" w:rsidRPr="00AF1655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672F7D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672F7D" w:rsidRDefault="007255C1" w:rsidP="007255C1">
            <w:pPr>
              <w:jc w:val="both"/>
            </w:pPr>
            <w:r>
              <w:t xml:space="preserve">5.4. </w:t>
            </w:r>
            <w:r w:rsidR="00672F7D" w:rsidRPr="00672F7D">
              <w:t>Тенденции децентрализации и сепаратизма в СССР 1990-1991 годы. ГКЧП и распад СССР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AF1655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F7D" w:rsidRPr="00AF1655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F7D" w:rsidRPr="00AF1655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F7D" w:rsidRPr="00AF1655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F7D" w:rsidRPr="00AF1655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704965" w:rsidRDefault="00672F7D" w:rsidP="007255C1">
            <w:pPr>
              <w:jc w:val="both"/>
            </w:pPr>
            <w:r>
              <w:rPr>
                <w:b/>
              </w:rPr>
              <w:t xml:space="preserve">Раздел 6 </w:t>
            </w:r>
            <w:r w:rsidRPr="00672F7D">
              <w:rPr>
                <w:b/>
              </w:rPr>
              <w:t>Российская Федерация в период становления новой государственности на рубеже ХХ и ХХI веков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7255C1" w:rsidRDefault="007255C1" w:rsidP="007255C1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7255C1" w:rsidRDefault="007255C1" w:rsidP="007255C1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7255C1" w:rsidRDefault="0071338C" w:rsidP="007255C1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7255C1" w:rsidRDefault="0071338C" w:rsidP="007255C1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  <w:r w:rsidR="00B4406D">
              <w:rPr>
                <w:b/>
              </w:rP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7255C1" w:rsidRDefault="00B4406D" w:rsidP="007255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56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704965" w:rsidRDefault="007255C1" w:rsidP="007255C1">
            <w:pPr>
              <w:jc w:val="both"/>
            </w:pPr>
            <w:r>
              <w:t xml:space="preserve">6.1 </w:t>
            </w:r>
            <w:r w:rsidR="00672F7D" w:rsidRPr="00672F7D">
              <w:t>Основные тенденции развития России в 1991-1993 годы. Кризис осени 1993 года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704965" w:rsidRDefault="007255C1" w:rsidP="007255C1">
            <w:pPr>
              <w:jc w:val="both"/>
            </w:pPr>
            <w:r>
              <w:t xml:space="preserve">6.2 </w:t>
            </w:r>
            <w:r w:rsidR="00672F7D" w:rsidRPr="00672F7D">
              <w:t>Экономические реформы в первой половине 90-х годов. Кризис 1998 года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72F7D" w:rsidRDefault="007255C1" w:rsidP="007255C1">
            <w:pPr>
              <w:jc w:val="both"/>
            </w:pPr>
            <w:r>
              <w:t xml:space="preserve">6.3 </w:t>
            </w:r>
            <w:r w:rsidR="00672F7D">
              <w:t>Общественно-политическая жизнь России в 90-е годы. Чеченская война.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704965" w:rsidRDefault="007255C1" w:rsidP="007255C1">
            <w:pPr>
              <w:jc w:val="both"/>
            </w:pPr>
            <w:r>
              <w:t xml:space="preserve">6.4 </w:t>
            </w:r>
            <w:r w:rsidR="00672F7D" w:rsidRPr="00672F7D">
              <w:t>Внешняя политика России в 90-е годы ХХ века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704965" w:rsidP="007255C1">
            <w:pPr>
              <w:jc w:val="center"/>
            </w:pP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72F7D" w:rsidRDefault="007255C1" w:rsidP="007255C1">
            <w:pPr>
              <w:jc w:val="both"/>
            </w:pPr>
            <w:r>
              <w:t xml:space="preserve">6.5 </w:t>
            </w:r>
            <w:r w:rsidR="00672F7D">
              <w:t xml:space="preserve">Основные направления социально-экономического и политического развития страны в начале </w:t>
            </w:r>
            <w:r w:rsidR="00672F7D">
              <w:rPr>
                <w:lang w:val="en-US"/>
              </w:rPr>
              <w:t>XXI</w:t>
            </w:r>
            <w:r w:rsidR="00672F7D">
              <w:t xml:space="preserve"> века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04965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7255C1" w:rsidP="007255C1">
            <w:pPr>
              <w:jc w:val="both"/>
            </w:pPr>
            <w:r>
              <w:t xml:space="preserve">6.6 </w:t>
            </w:r>
            <w:r w:rsidR="00672F7D">
              <w:t xml:space="preserve">Внешняя политика России в </w:t>
            </w:r>
            <w:r w:rsidR="00672F7D" w:rsidRPr="00672F7D">
              <w:t xml:space="preserve">начале </w:t>
            </w:r>
            <w:r w:rsidR="00672F7D" w:rsidRPr="00672F7D">
              <w:rPr>
                <w:lang w:val="en-US"/>
              </w:rPr>
              <w:t>XXI</w:t>
            </w:r>
            <w:r w:rsidR="00672F7D" w:rsidRPr="00672F7D">
              <w:t xml:space="preserve"> века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965" w:rsidRPr="00656BB0" w:rsidRDefault="00AF1655" w:rsidP="007255C1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71338C" w:rsidP="007255C1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965" w:rsidRPr="00656BB0" w:rsidRDefault="00B4406D" w:rsidP="007255C1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965" w:rsidRPr="00656BB0" w:rsidRDefault="00B4406D" w:rsidP="007255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255C1" w:rsidRPr="00656BB0" w:rsidTr="007255C1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55C1" w:rsidRPr="007255C1" w:rsidRDefault="007255C1" w:rsidP="007255C1">
            <w:pPr>
              <w:jc w:val="both"/>
              <w:rPr>
                <w:b/>
              </w:rPr>
            </w:pPr>
            <w:r w:rsidRPr="007255C1">
              <w:rPr>
                <w:b/>
              </w:rPr>
              <w:t>ИТОГО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55C1" w:rsidRPr="007255C1" w:rsidRDefault="007255C1" w:rsidP="007255C1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55C1" w:rsidRPr="007255C1" w:rsidRDefault="007255C1" w:rsidP="007255C1">
            <w:pPr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5C1" w:rsidRPr="007255C1" w:rsidRDefault="007255C1" w:rsidP="007255C1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71338C">
              <w:rPr>
                <w:b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5C1" w:rsidRPr="007255C1" w:rsidRDefault="0071338C" w:rsidP="007255C1">
            <w:pPr>
              <w:jc w:val="center"/>
              <w:rPr>
                <w:b/>
              </w:rPr>
            </w:pPr>
            <w:r>
              <w:rPr>
                <w:b/>
              </w:rPr>
              <w:t>90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5C1" w:rsidRPr="007255C1" w:rsidRDefault="007255C1" w:rsidP="007255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71338C">
              <w:rPr>
                <w:b/>
              </w:rPr>
              <w:t>44</w:t>
            </w:r>
          </w:p>
        </w:tc>
      </w:tr>
    </w:tbl>
    <w:p w:rsidR="00704965" w:rsidRDefault="00704965" w:rsidP="00704965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57428F" w:rsidRPr="00040E78" w:rsidRDefault="0057428F" w:rsidP="0057428F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656BB0">
        <w:rPr>
          <w:bCs/>
          <w:i/>
        </w:rPr>
        <w:t>5.1. Тематический план (</w:t>
      </w:r>
      <w:r w:rsidR="00A9348B">
        <w:rPr>
          <w:bCs/>
          <w:i/>
        </w:rPr>
        <w:t>10</w:t>
      </w:r>
      <w:r>
        <w:rPr>
          <w:bCs/>
          <w:i/>
        </w:rPr>
        <w:t xml:space="preserve"> семестр)</w:t>
      </w:r>
    </w:p>
    <w:p w:rsidR="0057428F" w:rsidRDefault="0057428F" w:rsidP="00BF5E7E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5D5782">
        <w:rPr>
          <w:i/>
          <w:caps/>
        </w:rPr>
        <w:t>д</w:t>
      </w:r>
      <w:r w:rsidRPr="005D5782">
        <w:rPr>
          <w:i/>
        </w:rPr>
        <w:t>ля профиля</w:t>
      </w:r>
      <w:r>
        <w:rPr>
          <w:i/>
        </w:rPr>
        <w:t xml:space="preserve"> </w:t>
      </w:r>
      <w:r w:rsidRPr="005D5782">
        <w:rPr>
          <w:i/>
        </w:rPr>
        <w:t>«</w:t>
      </w:r>
      <w:r>
        <w:rPr>
          <w:i/>
        </w:rPr>
        <w:t>История и</w:t>
      </w:r>
      <w:r w:rsidRPr="005D5782">
        <w:rPr>
          <w:i/>
        </w:rPr>
        <w:t xml:space="preserve"> Обществознание»</w:t>
      </w:r>
    </w:p>
    <w:tbl>
      <w:tblPr>
        <w:tblW w:w="5018" w:type="pct"/>
        <w:tblLayout w:type="fixed"/>
        <w:tblLook w:val="0000"/>
      </w:tblPr>
      <w:tblGrid>
        <w:gridCol w:w="4499"/>
        <w:gridCol w:w="854"/>
        <w:gridCol w:w="988"/>
        <w:gridCol w:w="1417"/>
        <w:gridCol w:w="1237"/>
        <w:gridCol w:w="893"/>
      </w:tblGrid>
      <w:tr w:rsidR="00ED2420" w:rsidRPr="00656BB0" w:rsidTr="00512778">
        <w:trPr>
          <w:trHeight w:val="203"/>
        </w:trPr>
        <w:tc>
          <w:tcPr>
            <w:tcW w:w="44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both"/>
            </w:pPr>
            <w:r w:rsidRPr="00656BB0">
              <w:t>Наименование темы</w:t>
            </w:r>
          </w:p>
        </w:tc>
        <w:tc>
          <w:tcPr>
            <w:tcW w:w="32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Самостоятельная работа</w:t>
            </w:r>
          </w:p>
        </w:tc>
        <w:tc>
          <w:tcPr>
            <w:tcW w:w="8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Всего часов по дисциплине</w:t>
            </w:r>
          </w:p>
        </w:tc>
      </w:tr>
      <w:tr w:rsidR="00ED2420" w:rsidRPr="00656BB0" w:rsidTr="00512778">
        <w:trPr>
          <w:trHeight w:val="533"/>
        </w:trPr>
        <w:tc>
          <w:tcPr>
            <w:tcW w:w="449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Аудиторная работа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tabs>
                <w:tab w:val="left" w:pos="814"/>
              </w:tabs>
              <w:jc w:val="center"/>
            </w:pPr>
            <w:r>
              <w:t xml:space="preserve">Контроль </w:t>
            </w:r>
            <w:r w:rsidRPr="00656BB0">
              <w:t>СР</w:t>
            </w:r>
            <w:r>
              <w:t xml:space="preserve"> </w:t>
            </w:r>
            <w:r w:rsidRPr="00656BB0">
              <w:t xml:space="preserve"> (в т.ч. </w:t>
            </w:r>
          </w:p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9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Лекции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ind w:right="-102"/>
              <w:jc w:val="center"/>
            </w:pPr>
            <w:r w:rsidRPr="00656BB0">
              <w:t>Семинары</w:t>
            </w: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</w:pPr>
          </w:p>
        </w:tc>
        <w:tc>
          <w:tcPr>
            <w:tcW w:w="8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</w:pP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8C216F" w:rsidRDefault="00ED2420" w:rsidP="00512778">
            <w:pPr>
              <w:jc w:val="both"/>
            </w:pPr>
            <w:r w:rsidRPr="008C216F">
              <w:rPr>
                <w:b/>
                <w:color w:val="000000"/>
              </w:rPr>
              <w:t xml:space="preserve">Раздел </w:t>
            </w:r>
            <w:r>
              <w:rPr>
                <w:b/>
                <w:color w:val="000000"/>
              </w:rPr>
              <w:t>4</w:t>
            </w:r>
            <w:r w:rsidRPr="008C216F">
              <w:rPr>
                <w:b/>
                <w:color w:val="000000"/>
              </w:rPr>
              <w:t xml:space="preserve">. </w:t>
            </w:r>
            <w:r>
              <w:rPr>
                <w:b/>
                <w:color w:val="000000"/>
              </w:rPr>
              <w:t>СССР в эпоху «</w:t>
            </w:r>
            <w:r w:rsidRPr="00704965">
              <w:rPr>
                <w:b/>
                <w:color w:val="000000"/>
              </w:rPr>
              <w:t>застоя</w:t>
            </w:r>
            <w:r>
              <w:rPr>
                <w:b/>
                <w:color w:val="000000"/>
              </w:rPr>
              <w:t>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7255C1" w:rsidRDefault="00ED242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7255C1" w:rsidRDefault="00ED242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7255C1" w:rsidRDefault="00FF637F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7255C1" w:rsidRDefault="00480FE9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8C216F" w:rsidRDefault="00ED2420" w:rsidP="00512778">
            <w:pPr>
              <w:jc w:val="both"/>
            </w:pPr>
            <w:r>
              <w:t xml:space="preserve">4.1 </w:t>
            </w:r>
            <w:r w:rsidRPr="00704965">
              <w:t>Основные тенденции развития СССР во второй половине 60-х -</w:t>
            </w:r>
            <w:r>
              <w:t xml:space="preserve"> </w:t>
            </w:r>
            <w:r w:rsidRPr="00704965">
              <w:t xml:space="preserve">начале 80-х годов  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FF637F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8C216F" w:rsidRDefault="00ED2420" w:rsidP="00512778">
            <w:pPr>
              <w:jc w:val="both"/>
            </w:pPr>
            <w:r>
              <w:t>4.2 «</w:t>
            </w:r>
            <w:r w:rsidRPr="00704965">
              <w:t>Косыгинская</w:t>
            </w:r>
            <w:r>
              <w:t>»</w:t>
            </w:r>
            <w:r w:rsidRPr="00704965">
              <w:t xml:space="preserve"> реформа во второй половине 60-х </w:t>
            </w:r>
            <w:r>
              <w:t>-начале 70-х</w:t>
            </w:r>
            <w:r w:rsidRPr="00704965">
              <w:t xml:space="preserve"> годов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480FE9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8C216F" w:rsidRDefault="00ED2420" w:rsidP="00512778">
            <w:pPr>
              <w:jc w:val="both"/>
            </w:pPr>
            <w:r>
              <w:t xml:space="preserve">4.3 </w:t>
            </w:r>
            <w:r w:rsidRPr="00704965">
              <w:t>Противоречия разв</w:t>
            </w:r>
            <w:r>
              <w:t>ития советской культуры в годы «</w:t>
            </w:r>
            <w:r w:rsidRPr="00704965">
              <w:t>застоя</w:t>
            </w:r>
            <w:r>
              <w:t>».</w:t>
            </w:r>
            <w:r w:rsidRPr="00704965">
              <w:t xml:space="preserve"> Диссидентское движение в СССР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FF637F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480FE9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8C216F" w:rsidRDefault="00ED2420" w:rsidP="00512778">
            <w:pPr>
              <w:jc w:val="both"/>
            </w:pPr>
            <w:r>
              <w:t>4.4 Внешняя политика СССР в период «</w:t>
            </w:r>
            <w:r w:rsidRPr="00704965">
              <w:t>разрядки</w:t>
            </w:r>
            <w:r>
              <w:t xml:space="preserve"> международной напряженности»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480FE9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8C216F" w:rsidRDefault="00ED2420" w:rsidP="00512778">
            <w:pPr>
              <w:jc w:val="both"/>
            </w:pPr>
            <w:r>
              <w:t xml:space="preserve">4.5 </w:t>
            </w:r>
            <w:r w:rsidRPr="00672F7D">
              <w:t>СССР и США в локальных конфликтах по всему миру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 w:rsidRPr="00AF1655">
              <w:t>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FF637F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AF1655" w:rsidRDefault="00480FE9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72F7D" w:rsidRDefault="00ED2420" w:rsidP="00512778">
            <w:pPr>
              <w:jc w:val="both"/>
              <w:rPr>
                <w:b/>
              </w:rPr>
            </w:pPr>
            <w:r w:rsidRPr="00672F7D">
              <w:rPr>
                <w:b/>
              </w:rPr>
              <w:t>Раздел 5 СССР в период «перестройки»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 w:rsidRPr="007255C1">
              <w:rPr>
                <w:b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7255C1" w:rsidRDefault="00FF637F" w:rsidP="00512778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7255C1" w:rsidRDefault="008137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72F7D" w:rsidRDefault="00ED2420" w:rsidP="00512778">
            <w:pPr>
              <w:jc w:val="both"/>
            </w:pPr>
            <w:r>
              <w:rPr>
                <w:color w:val="000000"/>
              </w:rPr>
              <w:t xml:space="preserve">5.1 </w:t>
            </w:r>
            <w:r w:rsidRPr="00672F7D">
              <w:rPr>
                <w:color w:val="000000"/>
              </w:rPr>
              <w:t>Причины, основные этапы и содержание «перестройки»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 w:rsidRPr="00AF1655"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FF637F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AF1655" w:rsidRDefault="00813738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72F7D" w:rsidRDefault="00ED2420" w:rsidP="00512778">
            <w:pPr>
              <w:jc w:val="both"/>
            </w:pPr>
            <w:r>
              <w:t xml:space="preserve">5.2 </w:t>
            </w:r>
            <w:r w:rsidRPr="00672F7D">
              <w:t>Общественно-политическая жизнь в эпоху «перестройки»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 w:rsidRPr="00AF1655"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FF637F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AF1655" w:rsidRDefault="00813738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72F7D" w:rsidRDefault="00ED2420" w:rsidP="00512778">
            <w:pPr>
              <w:jc w:val="both"/>
            </w:pPr>
            <w:r>
              <w:t>5.3.</w:t>
            </w:r>
            <w:r w:rsidRPr="00672F7D">
              <w:t xml:space="preserve">Внешняя политика «нового мышления» 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 w:rsidRPr="00AF1655"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 w:rsidRPr="00AF1655"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FF637F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AF1655" w:rsidRDefault="00813738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72F7D" w:rsidRDefault="00ED2420" w:rsidP="00512778">
            <w:pPr>
              <w:jc w:val="both"/>
            </w:pPr>
            <w:r>
              <w:t xml:space="preserve">5.4. </w:t>
            </w:r>
            <w:r w:rsidRPr="00672F7D">
              <w:t>Тенденции децентрализации и сепаратизма в СССР 1990-1991 годы. ГКЧП и распад СССР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AF1655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AF1655" w:rsidRDefault="00FF637F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AF1655" w:rsidRDefault="00813738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04965" w:rsidRDefault="00ED2420" w:rsidP="00512778">
            <w:pPr>
              <w:jc w:val="both"/>
            </w:pPr>
            <w:r>
              <w:rPr>
                <w:b/>
              </w:rPr>
              <w:t xml:space="preserve">Раздел 6 </w:t>
            </w:r>
            <w:r w:rsidRPr="00672F7D">
              <w:rPr>
                <w:b/>
              </w:rPr>
              <w:t>Российская Федерация в период становления новой государственности на рубеже ХХ и ХХI веков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7255C1" w:rsidRDefault="00854407" w:rsidP="0051277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D177B1">
              <w:rPr>
                <w:b/>
              </w:rPr>
              <w:t>0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7255C1" w:rsidRDefault="00813738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04965" w:rsidRDefault="00ED2420" w:rsidP="00512778">
            <w:pPr>
              <w:jc w:val="both"/>
            </w:pPr>
            <w:r>
              <w:t xml:space="preserve">6.1 </w:t>
            </w:r>
            <w:r w:rsidRPr="00672F7D">
              <w:t>Основные тенденции развития России в 1991-1993 годы. Кризис осени 1993 года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D177B1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8137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04965" w:rsidRDefault="00ED2420" w:rsidP="00512778">
            <w:pPr>
              <w:jc w:val="both"/>
            </w:pPr>
            <w:r>
              <w:t xml:space="preserve">6.2 </w:t>
            </w:r>
            <w:r w:rsidRPr="00672F7D">
              <w:t>Экономические реформы в первой половине 90-х годов. Кризис 1998 года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D177B1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72F7D" w:rsidRDefault="00ED2420" w:rsidP="00512778">
            <w:pPr>
              <w:jc w:val="both"/>
            </w:pPr>
            <w:r>
              <w:t>6.3 Общественно-политическая жизнь России в 90-е годы. Чеченская война.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jc w:val="center"/>
            </w:pP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8137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04965" w:rsidRDefault="00ED2420" w:rsidP="00512778">
            <w:pPr>
              <w:jc w:val="both"/>
            </w:pPr>
            <w:r>
              <w:t xml:space="preserve">6.4 </w:t>
            </w:r>
            <w:r w:rsidRPr="00672F7D">
              <w:t>Внешняя политика России в 90-е годы ХХ века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D177B1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ED242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72F7D" w:rsidRDefault="00ED2420" w:rsidP="00512778">
            <w:pPr>
              <w:jc w:val="both"/>
            </w:pPr>
            <w:r>
              <w:t xml:space="preserve">6.5 Основные направления социально-экономического и политического развития страны в начале </w:t>
            </w:r>
            <w:r>
              <w:rPr>
                <w:lang w:val="en-US"/>
              </w:rPr>
              <w:t>XXI</w:t>
            </w:r>
            <w:r>
              <w:t xml:space="preserve"> века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D177B1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8137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both"/>
            </w:pPr>
            <w:r>
              <w:t xml:space="preserve">6.6 Внешняя политика России в </w:t>
            </w:r>
            <w:r w:rsidRPr="00672F7D">
              <w:t xml:space="preserve">начале </w:t>
            </w:r>
            <w:r w:rsidRPr="00672F7D">
              <w:rPr>
                <w:lang w:val="en-US"/>
              </w:rPr>
              <w:t>XXI</w:t>
            </w:r>
            <w:r w:rsidRPr="00672F7D">
              <w:t xml:space="preserve"> века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ED242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656BB0" w:rsidRDefault="00D177B1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656BB0" w:rsidRDefault="00813738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D242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255C1" w:rsidRDefault="00ED2420" w:rsidP="00512778">
            <w:pPr>
              <w:jc w:val="both"/>
              <w:rPr>
                <w:b/>
              </w:rPr>
            </w:pPr>
            <w:r w:rsidRPr="007255C1">
              <w:rPr>
                <w:b/>
              </w:rPr>
              <w:t>ИТОГО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420" w:rsidRPr="007255C1" w:rsidRDefault="00ED2420" w:rsidP="00512778">
            <w:pPr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420" w:rsidRPr="007255C1" w:rsidRDefault="00ED242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813738">
              <w:rPr>
                <w:b/>
              </w:rPr>
              <w:t>08</w:t>
            </w:r>
          </w:p>
        </w:tc>
      </w:tr>
    </w:tbl>
    <w:p w:rsidR="0057428F" w:rsidRDefault="0057428F" w:rsidP="00704965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A9348B" w:rsidRPr="00040E78" w:rsidRDefault="00A9348B" w:rsidP="00A9348B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656BB0">
        <w:rPr>
          <w:bCs/>
          <w:i/>
        </w:rPr>
        <w:t>5.1. Тематический план (</w:t>
      </w:r>
      <w:r>
        <w:rPr>
          <w:bCs/>
          <w:i/>
        </w:rPr>
        <w:t>10 семестр)</w:t>
      </w:r>
    </w:p>
    <w:p w:rsidR="00A9348B" w:rsidRDefault="00A9348B" w:rsidP="00A9348B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5D5782">
        <w:rPr>
          <w:i/>
          <w:caps/>
        </w:rPr>
        <w:t>д</w:t>
      </w:r>
      <w:r w:rsidRPr="005D5782">
        <w:rPr>
          <w:i/>
        </w:rPr>
        <w:t>ля профиля</w:t>
      </w:r>
      <w:r>
        <w:rPr>
          <w:i/>
        </w:rPr>
        <w:t xml:space="preserve"> </w:t>
      </w:r>
      <w:r w:rsidRPr="005D5782">
        <w:rPr>
          <w:i/>
        </w:rPr>
        <w:t>«История и Религии России»</w:t>
      </w:r>
    </w:p>
    <w:tbl>
      <w:tblPr>
        <w:tblW w:w="5018" w:type="pct"/>
        <w:tblLayout w:type="fixed"/>
        <w:tblLook w:val="0000"/>
      </w:tblPr>
      <w:tblGrid>
        <w:gridCol w:w="4499"/>
        <w:gridCol w:w="854"/>
        <w:gridCol w:w="988"/>
        <w:gridCol w:w="1417"/>
        <w:gridCol w:w="1237"/>
        <w:gridCol w:w="893"/>
      </w:tblGrid>
      <w:tr w:rsidR="00D24840" w:rsidRPr="00656BB0" w:rsidTr="00512778">
        <w:trPr>
          <w:trHeight w:val="203"/>
        </w:trPr>
        <w:tc>
          <w:tcPr>
            <w:tcW w:w="44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both"/>
            </w:pPr>
            <w:r w:rsidRPr="00656BB0">
              <w:t>Наименование темы</w:t>
            </w:r>
          </w:p>
        </w:tc>
        <w:tc>
          <w:tcPr>
            <w:tcW w:w="32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Самостоятельная работа</w:t>
            </w:r>
          </w:p>
        </w:tc>
        <w:tc>
          <w:tcPr>
            <w:tcW w:w="8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Всего часов по дисциплине</w:t>
            </w:r>
          </w:p>
        </w:tc>
      </w:tr>
      <w:tr w:rsidR="00D24840" w:rsidRPr="00656BB0" w:rsidTr="00512778">
        <w:trPr>
          <w:trHeight w:val="533"/>
        </w:trPr>
        <w:tc>
          <w:tcPr>
            <w:tcW w:w="449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Аудиторная работа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tabs>
                <w:tab w:val="left" w:pos="814"/>
              </w:tabs>
              <w:jc w:val="center"/>
            </w:pPr>
            <w:r>
              <w:t xml:space="preserve">Контроль </w:t>
            </w:r>
            <w:r w:rsidRPr="00656BB0">
              <w:t>СР</w:t>
            </w:r>
            <w:r>
              <w:t xml:space="preserve"> </w:t>
            </w:r>
            <w:r w:rsidRPr="00656BB0">
              <w:t xml:space="preserve"> (в т.ч. </w:t>
            </w:r>
          </w:p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9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 w:rsidRPr="00656BB0">
              <w:t>Лекции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ind w:right="-102"/>
              <w:jc w:val="center"/>
            </w:pPr>
            <w:r w:rsidRPr="00656BB0">
              <w:t>Семинары</w:t>
            </w: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</w:pPr>
          </w:p>
        </w:tc>
        <w:tc>
          <w:tcPr>
            <w:tcW w:w="8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</w:pP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8C216F" w:rsidRDefault="00D24840" w:rsidP="00512778">
            <w:pPr>
              <w:jc w:val="both"/>
            </w:pPr>
            <w:r w:rsidRPr="008C216F">
              <w:rPr>
                <w:b/>
                <w:color w:val="000000"/>
              </w:rPr>
              <w:t xml:space="preserve">Раздел </w:t>
            </w:r>
            <w:r>
              <w:rPr>
                <w:b/>
                <w:color w:val="000000"/>
              </w:rPr>
              <w:t>4</w:t>
            </w:r>
            <w:r w:rsidRPr="008C216F">
              <w:rPr>
                <w:b/>
                <w:color w:val="000000"/>
              </w:rPr>
              <w:t xml:space="preserve">. </w:t>
            </w:r>
            <w:r>
              <w:rPr>
                <w:b/>
                <w:color w:val="000000"/>
              </w:rPr>
              <w:t>СССР в эпоху «</w:t>
            </w:r>
            <w:r w:rsidRPr="00704965">
              <w:rPr>
                <w:b/>
                <w:color w:val="000000"/>
              </w:rPr>
              <w:t>застоя</w:t>
            </w:r>
            <w:r>
              <w:rPr>
                <w:b/>
                <w:color w:val="000000"/>
              </w:rPr>
              <w:t>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4840" w:rsidRPr="007255C1" w:rsidRDefault="00D2484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7255C1" w:rsidRDefault="00D2484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7255C1" w:rsidRDefault="00B813D6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7255C1" w:rsidRDefault="00D2484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8C216F" w:rsidRDefault="00D24840" w:rsidP="00512778">
            <w:pPr>
              <w:jc w:val="both"/>
            </w:pPr>
            <w:r>
              <w:t xml:space="preserve">4.1 </w:t>
            </w:r>
            <w:r w:rsidRPr="00704965">
              <w:t>Основные тенденции развития СССР во второй половине 60-х -</w:t>
            </w:r>
            <w:r>
              <w:t xml:space="preserve"> </w:t>
            </w:r>
            <w:r w:rsidRPr="00704965">
              <w:t xml:space="preserve">начале 80-х годов  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B813D6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8C216F" w:rsidRDefault="00D24840" w:rsidP="00512778">
            <w:pPr>
              <w:jc w:val="both"/>
            </w:pPr>
            <w:r>
              <w:t>4.2 «</w:t>
            </w:r>
            <w:r w:rsidRPr="00704965">
              <w:t>Косыгинская</w:t>
            </w:r>
            <w:r>
              <w:t>»</w:t>
            </w:r>
            <w:r w:rsidRPr="00704965">
              <w:t xml:space="preserve"> реформа во второй половине 60-х </w:t>
            </w:r>
            <w:r>
              <w:t>-начале 70-х</w:t>
            </w:r>
            <w:r w:rsidRPr="00704965">
              <w:t xml:space="preserve"> годов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B813D6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8C216F" w:rsidRDefault="00D24840" w:rsidP="00512778">
            <w:pPr>
              <w:jc w:val="both"/>
            </w:pPr>
            <w:r>
              <w:t xml:space="preserve">4.3 </w:t>
            </w:r>
            <w:r w:rsidRPr="00704965">
              <w:t>Противоречия разв</w:t>
            </w:r>
            <w:r>
              <w:t>ития советской культуры в годы «</w:t>
            </w:r>
            <w:r w:rsidRPr="00704965">
              <w:t>застоя</w:t>
            </w:r>
            <w:r>
              <w:t>».</w:t>
            </w:r>
            <w:r w:rsidRPr="00704965">
              <w:t xml:space="preserve"> Диссидентское движение в СССР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B813D6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8C216F" w:rsidRDefault="00D24840" w:rsidP="00512778">
            <w:pPr>
              <w:jc w:val="both"/>
            </w:pPr>
            <w:r>
              <w:t>4.4 Внешняя политика СССР в период «</w:t>
            </w:r>
            <w:r w:rsidRPr="00704965">
              <w:t>разрядки</w:t>
            </w:r>
            <w:r>
              <w:t xml:space="preserve"> международной напряженности»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B813D6" w:rsidP="005127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8C216F" w:rsidRDefault="00D24840" w:rsidP="00512778">
            <w:pPr>
              <w:jc w:val="both"/>
            </w:pPr>
            <w:r>
              <w:t xml:space="preserve">4.5 </w:t>
            </w:r>
            <w:r w:rsidRPr="00672F7D">
              <w:t>СССР и США в локальных конфликтах по всему миру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AF1655" w:rsidRDefault="00D24840" w:rsidP="00512778">
            <w:pPr>
              <w:jc w:val="center"/>
            </w:pPr>
            <w:r w:rsidRPr="00AF1655">
              <w:t>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AF1655" w:rsidRDefault="00D24840" w:rsidP="00512778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AF1655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AF1655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72F7D" w:rsidRDefault="00D24840" w:rsidP="00512778">
            <w:pPr>
              <w:jc w:val="both"/>
              <w:rPr>
                <w:b/>
              </w:rPr>
            </w:pPr>
            <w:r w:rsidRPr="00672F7D">
              <w:rPr>
                <w:b/>
              </w:rPr>
              <w:t>Раздел 5 СССР в период «перестройки»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7255C1" w:rsidRDefault="00D24840" w:rsidP="00512778">
            <w:pPr>
              <w:jc w:val="center"/>
              <w:rPr>
                <w:b/>
              </w:rPr>
            </w:pPr>
            <w:r w:rsidRPr="007255C1">
              <w:rPr>
                <w:b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7255C1" w:rsidRDefault="00D24840" w:rsidP="0051277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7255C1" w:rsidRDefault="00D24840" w:rsidP="0051277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7255C1" w:rsidRDefault="00D24840" w:rsidP="00512778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7255C1" w:rsidRDefault="00D2484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72F7D" w:rsidRDefault="00D24840" w:rsidP="00512778">
            <w:pPr>
              <w:jc w:val="both"/>
            </w:pPr>
            <w:r>
              <w:rPr>
                <w:color w:val="000000"/>
              </w:rPr>
              <w:t xml:space="preserve">5.1 </w:t>
            </w:r>
            <w:r w:rsidRPr="00672F7D">
              <w:rPr>
                <w:color w:val="000000"/>
              </w:rPr>
              <w:t>Причины, основные этапы и содержание «перестройки»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AF1655" w:rsidRDefault="00D24840" w:rsidP="00512778">
            <w:pPr>
              <w:jc w:val="center"/>
            </w:pPr>
            <w:r w:rsidRPr="00AF1655"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AF1655" w:rsidRDefault="00D24840" w:rsidP="00512778">
            <w:pPr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AF1655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AF1655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AF1655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72F7D" w:rsidRDefault="00D24840" w:rsidP="00512778">
            <w:pPr>
              <w:jc w:val="both"/>
            </w:pPr>
            <w:r>
              <w:t xml:space="preserve">5.2 </w:t>
            </w:r>
            <w:r w:rsidRPr="00672F7D">
              <w:t>Общественно-политическая жизнь в эпоху «перестройки»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AF1655" w:rsidRDefault="00D24840" w:rsidP="00512778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AF1655" w:rsidRDefault="00D24840" w:rsidP="00512778">
            <w:pPr>
              <w:jc w:val="center"/>
            </w:pPr>
            <w:r w:rsidRPr="00AF1655"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AF1655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AF1655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AF1655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72F7D" w:rsidRDefault="00D24840" w:rsidP="00512778">
            <w:pPr>
              <w:jc w:val="both"/>
            </w:pPr>
            <w:r>
              <w:t>5.3.</w:t>
            </w:r>
            <w:r w:rsidRPr="00672F7D">
              <w:t xml:space="preserve">Внешняя политика «нового мышления» 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AF1655" w:rsidRDefault="00D24840" w:rsidP="00512778">
            <w:pPr>
              <w:jc w:val="center"/>
            </w:pPr>
            <w:r w:rsidRPr="00AF1655"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AF1655" w:rsidRDefault="00D24840" w:rsidP="00512778">
            <w:pPr>
              <w:jc w:val="center"/>
            </w:pPr>
            <w:r w:rsidRPr="00AF1655"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AF1655" w:rsidRDefault="00D24840" w:rsidP="00512778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AF1655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AF1655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72F7D" w:rsidRDefault="00D24840" w:rsidP="00512778">
            <w:pPr>
              <w:jc w:val="both"/>
            </w:pPr>
            <w:r>
              <w:t xml:space="preserve">5.4. </w:t>
            </w:r>
            <w:r w:rsidRPr="00672F7D">
              <w:t>Тенденции децентрализации и сепаратизма в СССР 1990-1991 годы. ГКЧП и распад СССР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AF1655" w:rsidRDefault="00D24840" w:rsidP="00512778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AF1655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AF1655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AF1655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AF1655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704965" w:rsidRDefault="00D24840" w:rsidP="00512778">
            <w:pPr>
              <w:jc w:val="both"/>
            </w:pPr>
            <w:r>
              <w:rPr>
                <w:b/>
              </w:rPr>
              <w:t xml:space="preserve">Раздел 6 </w:t>
            </w:r>
            <w:r w:rsidRPr="00672F7D">
              <w:rPr>
                <w:b/>
              </w:rPr>
              <w:t>Российская Федерация в период становления новой государственности на рубеже ХХ и ХХI веков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7255C1" w:rsidRDefault="00D24840" w:rsidP="00512778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7255C1" w:rsidRDefault="00D24840" w:rsidP="00512778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7255C1" w:rsidRDefault="00D24840" w:rsidP="0051277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7255C1" w:rsidRDefault="00D24840" w:rsidP="00512778">
            <w:pPr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7255C1" w:rsidRDefault="00D2484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704965" w:rsidRDefault="00D24840" w:rsidP="00512778">
            <w:pPr>
              <w:jc w:val="both"/>
            </w:pPr>
            <w:r>
              <w:t xml:space="preserve">6.1 </w:t>
            </w:r>
            <w:r w:rsidRPr="00672F7D">
              <w:t>Основные тенденции развития России в 1991-1993 годы. Кризис осени 1993 года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704965" w:rsidRDefault="00D24840" w:rsidP="00512778">
            <w:pPr>
              <w:jc w:val="both"/>
            </w:pPr>
            <w:r>
              <w:t xml:space="preserve">6.2 </w:t>
            </w:r>
            <w:r w:rsidRPr="00672F7D">
              <w:t>Экономические реформы в первой половине 90-х годов. Кризис 1998 года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72F7D" w:rsidRDefault="00D24840" w:rsidP="00512778">
            <w:pPr>
              <w:jc w:val="both"/>
            </w:pPr>
            <w:r>
              <w:t>6.3 Общественно-политическая жизнь России в 90-е годы. Чеченская война.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jc w:val="center"/>
            </w:pP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704965" w:rsidRDefault="00D24840" w:rsidP="00512778">
            <w:pPr>
              <w:jc w:val="both"/>
            </w:pPr>
            <w:r>
              <w:t xml:space="preserve">6.4 </w:t>
            </w:r>
            <w:r w:rsidRPr="00672F7D">
              <w:t>Внешняя политика России в 90-е годы ХХ века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</w:pP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D24840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72F7D" w:rsidRDefault="00D24840" w:rsidP="00512778">
            <w:pPr>
              <w:jc w:val="both"/>
            </w:pPr>
            <w:r>
              <w:t xml:space="preserve">6.5 Основные направления социально-экономического и политического развития страны в начале </w:t>
            </w:r>
            <w:r>
              <w:rPr>
                <w:lang w:val="en-US"/>
              </w:rPr>
              <w:t>XXI</w:t>
            </w:r>
            <w:r>
              <w:t xml:space="preserve"> века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both"/>
            </w:pPr>
            <w:r>
              <w:t xml:space="preserve">6.6 Внешняя политика России в </w:t>
            </w:r>
            <w:r w:rsidRPr="00672F7D">
              <w:t xml:space="preserve">начале </w:t>
            </w:r>
            <w:r w:rsidRPr="00672F7D">
              <w:rPr>
                <w:lang w:val="en-US"/>
              </w:rPr>
              <w:t>XXI</w:t>
            </w:r>
            <w:r w:rsidRPr="00672F7D">
              <w:t xml:space="preserve"> века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</w:pPr>
            <w:r>
              <w:t>-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656BB0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656BB0" w:rsidRDefault="00D24840" w:rsidP="00512778">
            <w:pPr>
              <w:jc w:val="center"/>
            </w:pPr>
            <w:r>
              <w:t>6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656BB0" w:rsidRDefault="00D24840" w:rsidP="005127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D24840" w:rsidRPr="00656BB0" w:rsidTr="00512778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7255C1" w:rsidRDefault="00D24840" w:rsidP="00512778">
            <w:pPr>
              <w:jc w:val="both"/>
              <w:rPr>
                <w:b/>
              </w:rPr>
            </w:pPr>
            <w:r w:rsidRPr="007255C1">
              <w:rPr>
                <w:b/>
              </w:rPr>
              <w:t>ИТОГО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7255C1" w:rsidRDefault="00D24840" w:rsidP="00512778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4840" w:rsidRPr="007255C1" w:rsidRDefault="00D24840" w:rsidP="00512778">
            <w:pPr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7255C1" w:rsidRDefault="00D24840" w:rsidP="00512778">
            <w:pPr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4840" w:rsidRPr="007255C1" w:rsidRDefault="00D24840" w:rsidP="00512778">
            <w:pPr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4840" w:rsidRPr="007255C1" w:rsidRDefault="00D24840" w:rsidP="005127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B80886" w:rsidRDefault="00B80886" w:rsidP="00B80886">
      <w:pPr>
        <w:spacing w:line="276" w:lineRule="auto"/>
        <w:ind w:firstLine="17"/>
        <w:rPr>
          <w:bCs/>
          <w:i/>
        </w:rPr>
      </w:pPr>
    </w:p>
    <w:p w:rsidR="00B80886" w:rsidRPr="00B470E4" w:rsidRDefault="00B80886" w:rsidP="00B80886">
      <w:pPr>
        <w:spacing w:line="276" w:lineRule="auto"/>
        <w:ind w:firstLine="17"/>
        <w:rPr>
          <w:color w:val="000000"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  <w:r>
        <w:rPr>
          <w:bCs/>
          <w:i/>
        </w:rPr>
        <w:t>:</w:t>
      </w:r>
      <w:r w:rsidRPr="00DF0C83">
        <w:rPr>
          <w:bCs/>
        </w:rPr>
        <w:t xml:space="preserve"> </w:t>
      </w:r>
      <w:r w:rsidRPr="00FC710B">
        <w:rPr>
          <w:bCs/>
        </w:rPr>
        <w:t>работа в группах, дискуссия, деловые игры, а</w:t>
      </w:r>
      <w:r w:rsidRPr="00FC710B">
        <w:t>налитическая работа с источниками и научной литературой, подготовка доклада и презентации, тестирование</w:t>
      </w:r>
      <w:r>
        <w:rPr>
          <w:color w:val="000000"/>
        </w:rPr>
        <w:t>.</w:t>
      </w:r>
    </w:p>
    <w:p w:rsidR="00A9348B" w:rsidRDefault="00A9348B" w:rsidP="00704965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804533" w:rsidRDefault="00804533" w:rsidP="0080453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6. Технологическая карта дисциплины</w:t>
      </w:r>
    </w:p>
    <w:p w:rsidR="00804533" w:rsidRDefault="00804533" w:rsidP="0080453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656BB0">
        <w:rPr>
          <w:bCs/>
          <w:i/>
        </w:rPr>
        <w:t>6.1. Рейтинг-план</w:t>
      </w:r>
      <w:r w:rsidR="00850887">
        <w:rPr>
          <w:bCs/>
          <w:i/>
        </w:rPr>
        <w:t xml:space="preserve"> </w:t>
      </w:r>
      <w:r w:rsidR="00B80886">
        <w:rPr>
          <w:bCs/>
          <w:i/>
        </w:rPr>
        <w:t>(</w:t>
      </w:r>
      <w:r w:rsidR="00F467DD">
        <w:rPr>
          <w:bCs/>
          <w:i/>
        </w:rPr>
        <w:t>9</w:t>
      </w:r>
      <w:r w:rsidRPr="00656BB0">
        <w:rPr>
          <w:bCs/>
          <w:i/>
        </w:rPr>
        <w:t xml:space="preserve">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40"/>
        <w:gridCol w:w="1553"/>
        <w:gridCol w:w="2179"/>
        <w:gridCol w:w="1790"/>
        <w:gridCol w:w="992"/>
        <w:gridCol w:w="850"/>
        <w:gridCol w:w="709"/>
        <w:gridCol w:w="1276"/>
      </w:tblGrid>
      <w:tr w:rsidR="00F467DD" w:rsidRPr="008D20CF" w:rsidTr="005A080D">
        <w:tc>
          <w:tcPr>
            <w:tcW w:w="540" w:type="dxa"/>
            <w:vMerge w:val="restart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t>№ п/п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</w:pPr>
            <w:r w:rsidRPr="008D20CF">
              <w:t>Виды учебной деятельности</w:t>
            </w:r>
          </w:p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обучающегося</w:t>
            </w:r>
          </w:p>
        </w:tc>
        <w:tc>
          <w:tcPr>
            <w:tcW w:w="1790" w:type="dxa"/>
            <w:vMerge w:val="restart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Средства оценивания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</w:pPr>
            <w:r w:rsidRPr="008D20CF">
              <w:t>Балл за конкретное задание</w:t>
            </w:r>
          </w:p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(</w:t>
            </w:r>
            <w:r w:rsidRPr="008D20CF">
              <w:rPr>
                <w:lang w:val="en-US"/>
              </w:rPr>
              <w:t>min</w:t>
            </w:r>
            <w:r w:rsidRPr="008D20CF">
              <w:t>-</w:t>
            </w:r>
            <w:r w:rsidRPr="008D20CF">
              <w:rPr>
                <w:lang w:val="en-US"/>
              </w:rPr>
              <w:t>max</w:t>
            </w:r>
            <w:r w:rsidRPr="008D20CF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Число заданий за 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Баллы</w:t>
            </w:r>
          </w:p>
        </w:tc>
      </w:tr>
      <w:tr w:rsidR="00F467DD" w:rsidRPr="008D20CF" w:rsidTr="005A080D">
        <w:tc>
          <w:tcPr>
            <w:tcW w:w="540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790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709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</w:pPr>
            <w:r w:rsidRPr="008D20CF">
              <w:t>Минимальный</w:t>
            </w:r>
          </w:p>
        </w:tc>
        <w:tc>
          <w:tcPr>
            <w:tcW w:w="1276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</w:pPr>
            <w:r w:rsidRPr="008D20CF">
              <w:t>Максимальный</w:t>
            </w:r>
          </w:p>
        </w:tc>
      </w:tr>
      <w:tr w:rsidR="00F467DD" w:rsidRPr="008D20CF" w:rsidTr="005A080D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8D20CF">
              <w:rPr>
                <w:bCs/>
              </w:rPr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</w:pPr>
            <w:r>
              <w:t>ОР.1-2</w:t>
            </w:r>
            <w:r w:rsidRPr="008D20CF">
              <w:t>-1</w:t>
            </w:r>
          </w:p>
        </w:tc>
        <w:tc>
          <w:tcPr>
            <w:tcW w:w="2179" w:type="dxa"/>
            <w:shd w:val="clear" w:color="auto" w:fill="auto"/>
          </w:tcPr>
          <w:p w:rsidR="00F467DD" w:rsidRPr="008D20CF" w:rsidRDefault="00F467DD" w:rsidP="005A080D">
            <w:pPr>
              <w:tabs>
                <w:tab w:val="left" w:pos="819"/>
              </w:tabs>
              <w:jc w:val="both"/>
            </w:pPr>
            <w:r w:rsidRPr="008D20CF">
              <w:rPr>
                <w:bCs/>
              </w:rPr>
              <w:t>Выполнение практических</w:t>
            </w:r>
            <w:r>
              <w:rPr>
                <w:bCs/>
              </w:rPr>
              <w:t xml:space="preserve">-контрольных </w:t>
            </w:r>
            <w:r w:rsidRPr="008D20CF">
              <w:rPr>
                <w:bCs/>
              </w:rPr>
              <w:t xml:space="preserve"> работ </w:t>
            </w:r>
          </w:p>
        </w:tc>
        <w:tc>
          <w:tcPr>
            <w:tcW w:w="1790" w:type="dxa"/>
            <w:shd w:val="clear" w:color="auto" w:fill="auto"/>
          </w:tcPr>
          <w:p w:rsidR="00F467DD" w:rsidRPr="008D20CF" w:rsidRDefault="00F467DD" w:rsidP="005A080D">
            <w:pPr>
              <w:pStyle w:val="23"/>
              <w:spacing w:after="0" w:line="240" w:lineRule="auto"/>
              <w:ind w:left="0"/>
            </w:pPr>
            <w:r w:rsidRPr="008D20CF">
              <w:t>Кейс-задание</w:t>
            </w:r>
          </w:p>
        </w:tc>
        <w:tc>
          <w:tcPr>
            <w:tcW w:w="992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  <w:r w:rsidRPr="008D20CF">
              <w:rPr>
                <w:bCs/>
              </w:rPr>
              <w:t>-</w:t>
            </w:r>
            <w:r w:rsidR="0026588C">
              <w:rPr>
                <w:bCs/>
              </w:rPr>
              <w:t>10</w:t>
            </w:r>
          </w:p>
        </w:tc>
        <w:tc>
          <w:tcPr>
            <w:tcW w:w="850" w:type="dxa"/>
            <w:shd w:val="clear" w:color="auto" w:fill="auto"/>
          </w:tcPr>
          <w:p w:rsidR="00F467DD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F467DD" w:rsidRPr="00B80886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B80886">
              <w:rPr>
                <w:bCs/>
              </w:rPr>
              <w:t>15</w:t>
            </w:r>
          </w:p>
        </w:tc>
        <w:tc>
          <w:tcPr>
            <w:tcW w:w="1276" w:type="dxa"/>
            <w:shd w:val="clear" w:color="auto" w:fill="auto"/>
          </w:tcPr>
          <w:p w:rsidR="00F467DD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  <w:r w:rsidR="0026588C">
              <w:rPr>
                <w:bCs/>
              </w:rPr>
              <w:t>0</w:t>
            </w:r>
          </w:p>
        </w:tc>
      </w:tr>
      <w:tr w:rsidR="00F467DD" w:rsidRPr="008D20CF" w:rsidTr="005A080D">
        <w:trPr>
          <w:trHeight w:val="913"/>
        </w:trPr>
        <w:tc>
          <w:tcPr>
            <w:tcW w:w="540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F467DD" w:rsidRPr="008D20CF" w:rsidRDefault="00F467DD" w:rsidP="0026588C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Создание</w:t>
            </w:r>
            <w:r w:rsidR="000A3E8C">
              <w:rPr>
                <w:bCs/>
              </w:rPr>
              <w:t xml:space="preserve"> </w:t>
            </w:r>
            <w:r>
              <w:rPr>
                <w:bCs/>
              </w:rPr>
              <w:t xml:space="preserve"> презентаций</w:t>
            </w:r>
          </w:p>
        </w:tc>
        <w:tc>
          <w:tcPr>
            <w:tcW w:w="1790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Индикаторы оценки презентаций</w:t>
            </w:r>
          </w:p>
        </w:tc>
        <w:tc>
          <w:tcPr>
            <w:tcW w:w="992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  <w:r w:rsidRPr="008D20CF">
              <w:rPr>
                <w:bCs/>
              </w:rPr>
              <w:t>-</w:t>
            </w:r>
            <w:r w:rsidR="000A3E8C">
              <w:rPr>
                <w:bCs/>
              </w:rPr>
              <w:t>10</w:t>
            </w:r>
          </w:p>
        </w:tc>
        <w:tc>
          <w:tcPr>
            <w:tcW w:w="850" w:type="dxa"/>
            <w:shd w:val="clear" w:color="auto" w:fill="auto"/>
          </w:tcPr>
          <w:p w:rsidR="00F467DD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709" w:type="dxa"/>
            <w:shd w:val="clear" w:color="auto" w:fill="auto"/>
          </w:tcPr>
          <w:p w:rsidR="00F467DD" w:rsidRPr="00B80886" w:rsidRDefault="000A3E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B80886">
              <w:rPr>
                <w:bCs/>
              </w:rPr>
              <w:t>1</w:t>
            </w:r>
            <w:r w:rsidR="004424E0" w:rsidRPr="00B80886">
              <w:rPr>
                <w:bCs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:rsidR="00F467DD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="000A3E8C">
              <w:rPr>
                <w:bCs/>
              </w:rPr>
              <w:t>0</w:t>
            </w:r>
          </w:p>
        </w:tc>
      </w:tr>
      <w:tr w:rsidR="00F467DD" w:rsidRPr="008D20CF" w:rsidTr="005A080D">
        <w:trPr>
          <w:trHeight w:val="509"/>
        </w:trPr>
        <w:tc>
          <w:tcPr>
            <w:tcW w:w="540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Итоговое тестирование</w:t>
            </w:r>
          </w:p>
        </w:tc>
        <w:tc>
          <w:tcPr>
            <w:tcW w:w="1790" w:type="dxa"/>
            <w:shd w:val="clear" w:color="auto" w:fill="auto"/>
          </w:tcPr>
          <w:p w:rsidR="00F467DD" w:rsidRPr="008D20CF" w:rsidRDefault="00F467DD" w:rsidP="005A080D">
            <w:pPr>
              <w:pStyle w:val="23"/>
              <w:spacing w:after="0" w:line="240" w:lineRule="auto"/>
              <w:ind w:left="0"/>
            </w:pPr>
            <w:r w:rsidRPr="008D20CF">
              <w:t>Тестирование в Э</w:t>
            </w:r>
            <w:r w:rsidR="00523229">
              <w:t>И</w:t>
            </w:r>
            <w:r w:rsidRPr="008D20CF">
              <w:t>ОС (итоговое)</w:t>
            </w:r>
          </w:p>
        </w:tc>
        <w:tc>
          <w:tcPr>
            <w:tcW w:w="992" w:type="dxa"/>
            <w:shd w:val="clear" w:color="auto" w:fill="auto"/>
          </w:tcPr>
          <w:p w:rsidR="00F467DD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="00F467DD" w:rsidRPr="008D20CF">
              <w:rPr>
                <w:bCs/>
              </w:rPr>
              <w:t>-5</w:t>
            </w:r>
          </w:p>
        </w:tc>
        <w:tc>
          <w:tcPr>
            <w:tcW w:w="850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F467DD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5</w:t>
            </w:r>
          </w:p>
        </w:tc>
      </w:tr>
      <w:tr w:rsidR="00F467DD" w:rsidRPr="008D20CF" w:rsidTr="005A080D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8D20CF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</w:pPr>
            <w:r>
              <w:t>ОР.2-2</w:t>
            </w:r>
            <w:r w:rsidRPr="008D20CF">
              <w:t>-</w:t>
            </w:r>
            <w:r>
              <w:t>2</w:t>
            </w:r>
          </w:p>
        </w:tc>
        <w:tc>
          <w:tcPr>
            <w:tcW w:w="2179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Творческое задание (</w:t>
            </w:r>
            <w:r>
              <w:rPr>
                <w:bCs/>
              </w:rPr>
              <w:t>создание ментальных карт</w:t>
            </w:r>
            <w:r w:rsidRPr="008D20CF">
              <w:rPr>
                <w:bCs/>
              </w:rPr>
              <w:t>)</w:t>
            </w:r>
          </w:p>
        </w:tc>
        <w:tc>
          <w:tcPr>
            <w:tcW w:w="1790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Ментальная карта</w:t>
            </w:r>
          </w:p>
        </w:tc>
        <w:tc>
          <w:tcPr>
            <w:tcW w:w="992" w:type="dxa"/>
            <w:shd w:val="clear" w:color="auto" w:fill="auto"/>
          </w:tcPr>
          <w:p w:rsidR="00F467DD" w:rsidRPr="008D20CF" w:rsidRDefault="0026588C" w:rsidP="0026588C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7</w:t>
            </w:r>
            <w:r w:rsidR="00F467DD" w:rsidRPr="008D20CF">
              <w:rPr>
                <w:bCs/>
              </w:rPr>
              <w:t>-</w:t>
            </w:r>
            <w:r>
              <w:rPr>
                <w:bCs/>
              </w:rPr>
              <w:t>10</w:t>
            </w:r>
          </w:p>
        </w:tc>
        <w:tc>
          <w:tcPr>
            <w:tcW w:w="850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709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</w:t>
            </w:r>
            <w:r w:rsidR="0026588C">
              <w:rPr>
                <w:bCs/>
              </w:rPr>
              <w:t>4</w:t>
            </w:r>
          </w:p>
        </w:tc>
        <w:tc>
          <w:tcPr>
            <w:tcW w:w="1276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20</w:t>
            </w:r>
          </w:p>
        </w:tc>
      </w:tr>
      <w:tr w:rsidR="0026588C" w:rsidRPr="008D20CF" w:rsidTr="005A080D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Творческое задание (эссе)</w:t>
            </w:r>
          </w:p>
        </w:tc>
        <w:tc>
          <w:tcPr>
            <w:tcW w:w="1790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t>Эссе</w:t>
            </w:r>
          </w:p>
        </w:tc>
        <w:tc>
          <w:tcPr>
            <w:tcW w:w="992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F467DD" w:rsidRPr="00CB7D86" w:rsidTr="005A080D">
        <w:tc>
          <w:tcPr>
            <w:tcW w:w="540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8D20CF">
              <w:rPr>
                <w:b/>
                <w:bCs/>
              </w:rPr>
              <w:t>Итого:</w:t>
            </w:r>
          </w:p>
        </w:tc>
        <w:tc>
          <w:tcPr>
            <w:tcW w:w="1790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992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F467DD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11</w:t>
            </w:r>
          </w:p>
        </w:tc>
        <w:tc>
          <w:tcPr>
            <w:tcW w:w="709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8D20CF">
              <w:rPr>
                <w:b/>
                <w:bCs/>
              </w:rPr>
              <w:t>55</w:t>
            </w:r>
          </w:p>
        </w:tc>
        <w:tc>
          <w:tcPr>
            <w:tcW w:w="1276" w:type="dxa"/>
            <w:shd w:val="clear" w:color="auto" w:fill="auto"/>
          </w:tcPr>
          <w:p w:rsidR="00F467DD" w:rsidRPr="008D20CF" w:rsidRDefault="00F467DD" w:rsidP="005A080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8D20CF">
              <w:rPr>
                <w:b/>
                <w:bCs/>
              </w:rPr>
              <w:t>100</w:t>
            </w:r>
          </w:p>
        </w:tc>
      </w:tr>
    </w:tbl>
    <w:p w:rsidR="00804533" w:rsidRDefault="0026588C" w:rsidP="0080453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i/>
        </w:rPr>
      </w:pPr>
      <w:r w:rsidRPr="00656BB0">
        <w:rPr>
          <w:bCs/>
          <w:i/>
        </w:rPr>
        <w:t>Рейтинг-план</w:t>
      </w:r>
      <w:r w:rsidR="00850887">
        <w:rPr>
          <w:bCs/>
          <w:i/>
        </w:rPr>
        <w:t xml:space="preserve"> </w:t>
      </w:r>
      <w:r w:rsidRPr="00656BB0">
        <w:rPr>
          <w:bCs/>
          <w:i/>
        </w:rPr>
        <w:t>(</w:t>
      </w:r>
      <w:r>
        <w:rPr>
          <w:bCs/>
          <w:i/>
        </w:rPr>
        <w:t>5</w:t>
      </w:r>
      <w:r w:rsidRPr="00656BB0">
        <w:rPr>
          <w:bCs/>
          <w:i/>
        </w:rPr>
        <w:t xml:space="preserve"> год обучения, </w:t>
      </w:r>
      <w:r>
        <w:rPr>
          <w:bCs/>
          <w:i/>
        </w:rPr>
        <w:t xml:space="preserve">10 </w:t>
      </w:r>
      <w:r w:rsidRPr="00656BB0">
        <w:rPr>
          <w:bCs/>
          <w:i/>
        </w:rPr>
        <w:t>семестр)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40"/>
        <w:gridCol w:w="1553"/>
        <w:gridCol w:w="2179"/>
        <w:gridCol w:w="1790"/>
        <w:gridCol w:w="1134"/>
        <w:gridCol w:w="850"/>
        <w:gridCol w:w="709"/>
        <w:gridCol w:w="1276"/>
      </w:tblGrid>
      <w:tr w:rsidR="0026588C" w:rsidRPr="008D20CF" w:rsidTr="00A72705">
        <w:tc>
          <w:tcPr>
            <w:tcW w:w="540" w:type="dxa"/>
            <w:vMerge w:val="restart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t>№ п/п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</w:pPr>
            <w:r w:rsidRPr="008D20CF">
              <w:t>Виды учебной деятельности</w:t>
            </w:r>
          </w:p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обучающегося</w:t>
            </w:r>
          </w:p>
        </w:tc>
        <w:tc>
          <w:tcPr>
            <w:tcW w:w="1790" w:type="dxa"/>
            <w:vMerge w:val="restart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Средства оценивания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</w:pPr>
            <w:r w:rsidRPr="008D20CF">
              <w:t>Балл за конкретное задание</w:t>
            </w:r>
          </w:p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(</w:t>
            </w:r>
            <w:r w:rsidRPr="008D20CF">
              <w:rPr>
                <w:lang w:val="en-US"/>
              </w:rPr>
              <w:t>min</w:t>
            </w:r>
            <w:r w:rsidRPr="008D20CF">
              <w:t>-</w:t>
            </w:r>
            <w:r w:rsidRPr="008D20CF">
              <w:rPr>
                <w:lang w:val="en-US"/>
              </w:rPr>
              <w:t>max</w:t>
            </w:r>
            <w:r w:rsidRPr="008D20CF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Число заданий за 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Баллы</w:t>
            </w:r>
          </w:p>
        </w:tc>
      </w:tr>
      <w:tr w:rsidR="0026588C" w:rsidRPr="008D20CF" w:rsidTr="00A72705">
        <w:tc>
          <w:tcPr>
            <w:tcW w:w="540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790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709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</w:pPr>
            <w:r w:rsidRPr="008D20CF">
              <w:t>Минимальный</w:t>
            </w:r>
          </w:p>
        </w:tc>
        <w:tc>
          <w:tcPr>
            <w:tcW w:w="1276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</w:pPr>
            <w:r w:rsidRPr="008D20CF">
              <w:t>Максимальный</w:t>
            </w:r>
          </w:p>
        </w:tc>
      </w:tr>
      <w:tr w:rsidR="0026588C" w:rsidRPr="008D20CF" w:rsidTr="00A72705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8D20CF">
              <w:rPr>
                <w:bCs/>
              </w:rPr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</w:pPr>
            <w:r>
              <w:t>ОР.1-2</w:t>
            </w:r>
            <w:r w:rsidRPr="008D20CF">
              <w:t>-1</w:t>
            </w:r>
          </w:p>
        </w:tc>
        <w:tc>
          <w:tcPr>
            <w:tcW w:w="2179" w:type="dxa"/>
            <w:shd w:val="clear" w:color="auto" w:fill="auto"/>
          </w:tcPr>
          <w:p w:rsidR="0026588C" w:rsidRPr="008D20CF" w:rsidRDefault="0026588C" w:rsidP="005A080D">
            <w:pPr>
              <w:tabs>
                <w:tab w:val="left" w:pos="819"/>
              </w:tabs>
              <w:jc w:val="both"/>
            </w:pPr>
            <w:r w:rsidRPr="008D20CF">
              <w:rPr>
                <w:bCs/>
              </w:rPr>
              <w:t>Выполнение практических</w:t>
            </w:r>
            <w:r>
              <w:rPr>
                <w:bCs/>
              </w:rPr>
              <w:t xml:space="preserve">-контрольных </w:t>
            </w:r>
            <w:r w:rsidRPr="008D20CF">
              <w:rPr>
                <w:bCs/>
              </w:rPr>
              <w:t xml:space="preserve"> работ </w:t>
            </w:r>
          </w:p>
        </w:tc>
        <w:tc>
          <w:tcPr>
            <w:tcW w:w="1790" w:type="dxa"/>
            <w:shd w:val="clear" w:color="auto" w:fill="auto"/>
          </w:tcPr>
          <w:p w:rsidR="0026588C" w:rsidRPr="008D20CF" w:rsidRDefault="0026588C" w:rsidP="005A080D">
            <w:pPr>
              <w:pStyle w:val="23"/>
              <w:spacing w:after="0" w:line="240" w:lineRule="auto"/>
              <w:ind w:left="0"/>
            </w:pPr>
            <w:r w:rsidRPr="008D20CF">
              <w:t>Кейс-задание</w:t>
            </w:r>
          </w:p>
        </w:tc>
        <w:tc>
          <w:tcPr>
            <w:tcW w:w="1134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  <w:r w:rsidRPr="008D20CF">
              <w:rPr>
                <w:bCs/>
              </w:rPr>
              <w:t>-</w:t>
            </w:r>
            <w:r>
              <w:rPr>
                <w:bCs/>
              </w:rPr>
              <w:t>10</w:t>
            </w:r>
          </w:p>
        </w:tc>
        <w:tc>
          <w:tcPr>
            <w:tcW w:w="850" w:type="dxa"/>
            <w:shd w:val="clear" w:color="auto" w:fill="auto"/>
          </w:tcPr>
          <w:p w:rsidR="0026588C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26588C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:rsidR="0026588C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="001C25CC">
              <w:rPr>
                <w:bCs/>
              </w:rPr>
              <w:t>0</w:t>
            </w:r>
          </w:p>
        </w:tc>
      </w:tr>
      <w:tr w:rsidR="0026588C" w:rsidRPr="008D20CF" w:rsidTr="00A72705">
        <w:trPr>
          <w:trHeight w:val="913"/>
        </w:trPr>
        <w:tc>
          <w:tcPr>
            <w:tcW w:w="540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6588C" w:rsidRPr="008D20CF" w:rsidRDefault="007F6266" w:rsidP="007F6266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Устный ответ на семинаре</w:t>
            </w:r>
            <w:r w:rsidR="00127853">
              <w:rPr>
                <w:bCs/>
              </w:rPr>
              <w:t xml:space="preserve"> с докладом</w:t>
            </w:r>
          </w:p>
        </w:tc>
        <w:tc>
          <w:tcPr>
            <w:tcW w:w="1790" w:type="dxa"/>
            <w:shd w:val="clear" w:color="auto" w:fill="auto"/>
          </w:tcPr>
          <w:p w:rsidR="0026588C" w:rsidRPr="008D20CF" w:rsidRDefault="007F6266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6266">
              <w:rPr>
                <w:bCs/>
              </w:rPr>
              <w:t>Индикаторы оценки устных сообщений на семинарах</w:t>
            </w:r>
          </w:p>
        </w:tc>
        <w:tc>
          <w:tcPr>
            <w:tcW w:w="1134" w:type="dxa"/>
            <w:shd w:val="clear" w:color="auto" w:fill="auto"/>
          </w:tcPr>
          <w:p w:rsidR="0026588C" w:rsidRPr="008D20CF" w:rsidRDefault="007F6266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6</w:t>
            </w:r>
            <w:r w:rsidR="0026588C" w:rsidRPr="008D20CF">
              <w:rPr>
                <w:bCs/>
              </w:rPr>
              <w:t>-</w:t>
            </w:r>
            <w:r w:rsidR="0026588C">
              <w:rPr>
                <w:bCs/>
              </w:rPr>
              <w:t>10</w:t>
            </w:r>
          </w:p>
        </w:tc>
        <w:tc>
          <w:tcPr>
            <w:tcW w:w="850" w:type="dxa"/>
            <w:shd w:val="clear" w:color="auto" w:fill="auto"/>
          </w:tcPr>
          <w:p w:rsidR="0026588C" w:rsidRPr="008D20CF" w:rsidRDefault="001C25C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26588C" w:rsidRPr="008D20CF" w:rsidRDefault="007F6266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1276" w:type="dxa"/>
            <w:shd w:val="clear" w:color="auto" w:fill="auto"/>
          </w:tcPr>
          <w:p w:rsidR="0026588C" w:rsidRPr="008D20CF" w:rsidRDefault="001C25C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="0026588C">
              <w:rPr>
                <w:bCs/>
              </w:rPr>
              <w:t>0</w:t>
            </w:r>
          </w:p>
        </w:tc>
      </w:tr>
      <w:tr w:rsidR="0026588C" w:rsidRPr="008D20CF" w:rsidTr="00A72705">
        <w:trPr>
          <w:trHeight w:val="581"/>
        </w:trPr>
        <w:tc>
          <w:tcPr>
            <w:tcW w:w="540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6588C" w:rsidRPr="008D20CF" w:rsidRDefault="0026588C" w:rsidP="005A080D">
            <w:r w:rsidRPr="008D20CF">
              <w:rPr>
                <w:bCs/>
              </w:rPr>
              <w:t>Выполнение практических работ (анализ документа)</w:t>
            </w:r>
          </w:p>
        </w:tc>
        <w:tc>
          <w:tcPr>
            <w:tcW w:w="1790" w:type="dxa"/>
            <w:shd w:val="clear" w:color="auto" w:fill="auto"/>
          </w:tcPr>
          <w:p w:rsidR="0026588C" w:rsidRPr="008D20CF" w:rsidRDefault="0026588C" w:rsidP="005A080D">
            <w:pPr>
              <w:pStyle w:val="23"/>
              <w:spacing w:after="0" w:line="240" w:lineRule="auto"/>
              <w:ind w:left="0"/>
            </w:pPr>
            <w:r w:rsidRPr="008D20CF">
              <w:t>Индикаторы оценки анализа документа</w:t>
            </w:r>
          </w:p>
        </w:tc>
        <w:tc>
          <w:tcPr>
            <w:tcW w:w="1134" w:type="dxa"/>
            <w:shd w:val="clear" w:color="auto" w:fill="auto"/>
          </w:tcPr>
          <w:p w:rsidR="0026588C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7</w:t>
            </w:r>
            <w:r w:rsidR="0026588C">
              <w:rPr>
                <w:bCs/>
              </w:rPr>
              <w:t>-10</w:t>
            </w:r>
          </w:p>
        </w:tc>
        <w:tc>
          <w:tcPr>
            <w:tcW w:w="850" w:type="dxa"/>
            <w:shd w:val="clear" w:color="auto" w:fill="auto"/>
          </w:tcPr>
          <w:p w:rsidR="0026588C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709" w:type="dxa"/>
            <w:shd w:val="clear" w:color="auto" w:fill="auto"/>
          </w:tcPr>
          <w:p w:rsidR="0026588C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14</w:t>
            </w:r>
          </w:p>
        </w:tc>
        <w:tc>
          <w:tcPr>
            <w:tcW w:w="1276" w:type="dxa"/>
            <w:shd w:val="clear" w:color="auto" w:fill="auto"/>
          </w:tcPr>
          <w:p w:rsidR="0026588C" w:rsidRPr="008D20CF" w:rsidRDefault="00883FCB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  <w:r w:rsidR="0026588C">
              <w:rPr>
                <w:bCs/>
              </w:rPr>
              <w:t>0</w:t>
            </w:r>
          </w:p>
        </w:tc>
      </w:tr>
      <w:tr w:rsidR="0026588C" w:rsidRPr="008D20CF" w:rsidTr="00A72705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8D20CF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</w:pPr>
            <w:r>
              <w:t>ОР.2-2</w:t>
            </w:r>
            <w:r w:rsidRPr="008D20CF">
              <w:t>-</w:t>
            </w:r>
            <w:r>
              <w:t>2</w:t>
            </w:r>
          </w:p>
        </w:tc>
        <w:tc>
          <w:tcPr>
            <w:tcW w:w="2179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Творческое задание (</w:t>
            </w:r>
            <w:r>
              <w:rPr>
                <w:bCs/>
              </w:rPr>
              <w:t>создание ментальных карт</w:t>
            </w:r>
            <w:r w:rsidRPr="008D20CF">
              <w:rPr>
                <w:bCs/>
              </w:rPr>
              <w:t>)</w:t>
            </w:r>
          </w:p>
        </w:tc>
        <w:tc>
          <w:tcPr>
            <w:tcW w:w="1790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Ментальная карта</w:t>
            </w:r>
          </w:p>
        </w:tc>
        <w:tc>
          <w:tcPr>
            <w:tcW w:w="1134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7</w:t>
            </w:r>
            <w:r w:rsidRPr="008D20CF">
              <w:rPr>
                <w:bCs/>
              </w:rPr>
              <w:t>-</w:t>
            </w:r>
            <w:r>
              <w:rPr>
                <w:bCs/>
              </w:rPr>
              <w:t>10</w:t>
            </w:r>
          </w:p>
        </w:tc>
        <w:tc>
          <w:tcPr>
            <w:tcW w:w="850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709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</w:t>
            </w:r>
            <w:r>
              <w:rPr>
                <w:bCs/>
              </w:rPr>
              <w:t>4</w:t>
            </w:r>
          </w:p>
        </w:tc>
        <w:tc>
          <w:tcPr>
            <w:tcW w:w="1276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20</w:t>
            </w:r>
          </w:p>
        </w:tc>
      </w:tr>
      <w:tr w:rsidR="0026588C" w:rsidRPr="008D20CF" w:rsidTr="00A72705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Творческое задание (эссе)</w:t>
            </w:r>
          </w:p>
        </w:tc>
        <w:tc>
          <w:tcPr>
            <w:tcW w:w="1790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t>Эссе</w:t>
            </w:r>
          </w:p>
        </w:tc>
        <w:tc>
          <w:tcPr>
            <w:tcW w:w="1134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26588C" w:rsidRPr="008D20CF" w:rsidRDefault="001C25C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709" w:type="dxa"/>
            <w:shd w:val="clear" w:color="auto" w:fill="auto"/>
          </w:tcPr>
          <w:p w:rsidR="0026588C" w:rsidRPr="008D20CF" w:rsidRDefault="001C25C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1276" w:type="dxa"/>
            <w:shd w:val="clear" w:color="auto" w:fill="auto"/>
          </w:tcPr>
          <w:p w:rsidR="0026588C" w:rsidRPr="008D20CF" w:rsidRDefault="001C25CC" w:rsidP="005A080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10</w:t>
            </w:r>
          </w:p>
        </w:tc>
      </w:tr>
      <w:tr w:rsidR="0026588C" w:rsidRPr="00CB7D86" w:rsidTr="00A72705">
        <w:tc>
          <w:tcPr>
            <w:tcW w:w="540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8D20CF">
              <w:rPr>
                <w:b/>
                <w:bCs/>
              </w:rPr>
              <w:t>Итого:</w:t>
            </w:r>
          </w:p>
        </w:tc>
        <w:tc>
          <w:tcPr>
            <w:tcW w:w="1790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1134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26588C" w:rsidRPr="008D20CF" w:rsidRDefault="0026588C" w:rsidP="005A080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709" w:type="dxa"/>
            <w:shd w:val="clear" w:color="auto" w:fill="auto"/>
          </w:tcPr>
          <w:p w:rsidR="0026588C" w:rsidRPr="008D20CF" w:rsidRDefault="00A72705" w:rsidP="005A080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  <w:r w:rsidR="0026588C" w:rsidRPr="008D20CF">
              <w:rPr>
                <w:b/>
                <w:bCs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:rsidR="0026588C" w:rsidRPr="008D20CF" w:rsidRDefault="00A72705" w:rsidP="005A080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  <w:r w:rsidR="0026588C" w:rsidRPr="008D20CF">
              <w:rPr>
                <w:b/>
                <w:bCs/>
              </w:rPr>
              <w:t>0</w:t>
            </w:r>
          </w:p>
        </w:tc>
      </w:tr>
    </w:tbl>
    <w:p w:rsidR="0026588C" w:rsidRPr="0026588C" w:rsidRDefault="0026588C" w:rsidP="0080453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</w:p>
    <w:p w:rsidR="00E37423" w:rsidRPr="00BC1F61" w:rsidRDefault="00E37423" w:rsidP="00B80886">
      <w:pPr>
        <w:rPr>
          <w:b/>
          <w:bCs/>
          <w:i/>
        </w:rPr>
      </w:pPr>
      <w:r>
        <w:rPr>
          <w:b/>
          <w:bCs/>
          <w:i/>
        </w:rPr>
        <w:t>6.3. Рейтинг-план (для курсовой р</w:t>
      </w:r>
      <w:r w:rsidRPr="00BC1F61">
        <w:rPr>
          <w:b/>
          <w:bCs/>
          <w:i/>
        </w:rPr>
        <w:t>а</w:t>
      </w:r>
      <w:r>
        <w:rPr>
          <w:b/>
          <w:bCs/>
          <w:i/>
        </w:rPr>
        <w:t>боты</w:t>
      </w:r>
      <w:r w:rsidRPr="00BC1F61">
        <w:rPr>
          <w:b/>
          <w:bCs/>
          <w:i/>
        </w:rPr>
        <w:t>)</w:t>
      </w:r>
    </w:p>
    <w:tbl>
      <w:tblPr>
        <w:tblW w:w="4890" w:type="pct"/>
        <w:tblInd w:w="108" w:type="dxa"/>
        <w:tblLayout w:type="fixed"/>
        <w:tblLook w:val="0000"/>
      </w:tblPr>
      <w:tblGrid>
        <w:gridCol w:w="486"/>
        <w:gridCol w:w="1214"/>
        <w:gridCol w:w="1843"/>
        <w:gridCol w:w="2126"/>
        <w:gridCol w:w="1168"/>
        <w:gridCol w:w="1134"/>
        <w:gridCol w:w="851"/>
        <w:gridCol w:w="814"/>
      </w:tblGrid>
      <w:tr w:rsidR="00E37423" w:rsidRPr="00E75A3B" w:rsidTr="005A080D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Виды учебной деятельности</w:t>
            </w:r>
          </w:p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 за конкретное задание (</w:t>
            </w:r>
            <w:r w:rsidRPr="00E75A3B">
              <w:rPr>
                <w:sz w:val="22"/>
                <w:szCs w:val="22"/>
                <w:lang w:val="en-US"/>
              </w:rPr>
              <w:t>min</w:t>
            </w:r>
            <w:r w:rsidRPr="00E75A3B">
              <w:rPr>
                <w:sz w:val="22"/>
                <w:szCs w:val="22"/>
              </w:rPr>
              <w:t>-</w:t>
            </w:r>
            <w:r w:rsidRPr="00E75A3B">
              <w:rPr>
                <w:sz w:val="22"/>
                <w:szCs w:val="22"/>
                <w:lang w:val="en-US"/>
              </w:rPr>
              <w:t>max</w:t>
            </w:r>
            <w:r w:rsidRPr="00E75A3B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Баллы</w:t>
            </w:r>
          </w:p>
        </w:tc>
      </w:tr>
      <w:tr w:rsidR="00E37423" w:rsidRPr="00E75A3B" w:rsidTr="005A080D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Максимальный</w:t>
            </w:r>
          </w:p>
        </w:tc>
      </w:tr>
      <w:tr w:rsidR="00E37423" w:rsidRPr="00E75A3B" w:rsidTr="005A08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both"/>
            </w:pPr>
            <w:r w:rsidRPr="00E75A3B"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4422AC" w:rsidRDefault="00E37423" w:rsidP="00E37423">
            <w:pPr>
              <w:autoSpaceDE w:val="0"/>
              <w:autoSpaceDN w:val="0"/>
              <w:adjustRightInd w:val="0"/>
              <w:jc w:val="center"/>
            </w:pPr>
            <w:r w:rsidRPr="00E37423">
              <w:t>ОР.</w:t>
            </w:r>
            <w:r w:rsidR="004422AC">
              <w:t>1</w:t>
            </w:r>
            <w:r>
              <w:t>-</w:t>
            </w:r>
            <w:r w:rsidRPr="00E37423">
              <w:t>2-</w:t>
            </w:r>
            <w:r w:rsidR="004422AC">
              <w:t>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jc w:val="both"/>
            </w:pPr>
            <w:r w:rsidRPr="00E75A3B">
              <w:rPr>
                <w:bCs/>
                <w:iCs/>
              </w:rPr>
              <w:t>Владение методологическим аппаратом проектной деятельности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4422AC">
            <w:pPr>
              <w:autoSpaceDE w:val="0"/>
              <w:autoSpaceDN w:val="0"/>
              <w:adjustRightInd w:val="0"/>
              <w:jc w:val="center"/>
            </w:pPr>
            <w:r>
              <w:t xml:space="preserve">Индикаторы оценки курсового </w:t>
            </w:r>
            <w:r w:rsidR="004422AC">
              <w:t>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6-13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E37423" w:rsidRPr="00E75A3B" w:rsidTr="005A08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B879D9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ОР. 1-2</w:t>
            </w:r>
            <w:r w:rsidRPr="00B879D9"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Качество содержание проектной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</w:t>
            </w:r>
            <w:r w:rsidR="004422AC">
              <w:t xml:space="preserve">й работы 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15-27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E37423" w:rsidRPr="00E75A3B" w:rsidTr="005A08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B879D9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ОР. 1-2</w:t>
            </w:r>
            <w:r w:rsidRPr="00B879D9"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Качество представления проекта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</w:t>
            </w:r>
            <w:r w:rsidR="004422AC">
              <w:t>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15-26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26</w:t>
            </w:r>
          </w:p>
        </w:tc>
      </w:tr>
      <w:tr w:rsidR="00E37423" w:rsidRPr="00E75A3B" w:rsidTr="005A08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B879D9" w:rsidRDefault="004422AC" w:rsidP="005A080D">
            <w:pPr>
              <w:autoSpaceDE w:val="0"/>
              <w:autoSpaceDN w:val="0"/>
              <w:adjustRightInd w:val="0"/>
              <w:jc w:val="center"/>
            </w:pPr>
            <w:r>
              <w:t xml:space="preserve">ОР. </w:t>
            </w:r>
            <w:r w:rsidR="00E37423">
              <w:t>-2-2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Защита проекта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423" w:rsidRPr="00E75A3B" w:rsidRDefault="00E37423" w:rsidP="004422AC">
            <w:pPr>
              <w:autoSpaceDE w:val="0"/>
              <w:autoSpaceDN w:val="0"/>
              <w:adjustRightInd w:val="0"/>
              <w:jc w:val="center"/>
            </w:pPr>
            <w:r>
              <w:t>И</w:t>
            </w:r>
            <w:r w:rsidR="004422AC">
              <w:t>ндикаторы оценки курсовой</w:t>
            </w:r>
            <w:r>
              <w:t xml:space="preserve"> </w:t>
            </w:r>
            <w:r w:rsidR="004422AC">
              <w:t>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19-34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19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423" w:rsidRPr="00E75A3B" w:rsidRDefault="00E37423" w:rsidP="005A080D">
            <w:pPr>
              <w:autoSpaceDE w:val="0"/>
              <w:autoSpaceDN w:val="0"/>
              <w:adjustRightInd w:val="0"/>
              <w:jc w:val="center"/>
            </w:pPr>
            <w:r>
              <w:t>34</w:t>
            </w:r>
          </w:p>
        </w:tc>
      </w:tr>
    </w:tbl>
    <w:p w:rsidR="004422AC" w:rsidRDefault="004422AC" w:rsidP="00B80886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3E5AC7" w:rsidRPr="00656BB0" w:rsidRDefault="003E5AC7" w:rsidP="003E5AC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7. Учебно-методическое и информационное обеспечение</w:t>
      </w:r>
    </w:p>
    <w:p w:rsidR="003E5AC7" w:rsidRPr="00A024C9" w:rsidRDefault="003E5AC7" w:rsidP="00167B4B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A024C9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A024C9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E94113" w:rsidRPr="00A024C9" w:rsidRDefault="001B76AF" w:rsidP="00167B4B">
      <w:pPr>
        <w:pStyle w:val="a9"/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024C9">
        <w:rPr>
          <w:rFonts w:ascii="Times New Roman" w:hAnsi="Times New Roman"/>
          <w:sz w:val="24"/>
          <w:szCs w:val="24"/>
        </w:rPr>
        <w:t>Ермачкова, Е.П. Отечественная история : учебное пособие / Е.П. Ермачкова. - Москва ; Берлин : Директ-Медиа, 2015. - 208 с. : ил. - Библиогр. в кн. - ISBN 978-5-4475-3650-3 ; То же [Электронный ресурс]. - URL: </w:t>
      </w:r>
      <w:hyperlink r:id="rId27" w:history="1">
        <w:r w:rsidRPr="00A024C9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http://biblioclub.ru/index.php?page=book&amp;id=276672</w:t>
        </w:r>
      </w:hyperlink>
      <w:r w:rsidRPr="00A024C9">
        <w:rPr>
          <w:rFonts w:ascii="Times New Roman" w:hAnsi="Times New Roman"/>
          <w:sz w:val="24"/>
          <w:szCs w:val="24"/>
        </w:rPr>
        <w:t> </w:t>
      </w:r>
    </w:p>
    <w:p w:rsidR="001B76AF" w:rsidRPr="00A024C9" w:rsidRDefault="001B76AF" w:rsidP="00167B4B">
      <w:pPr>
        <w:pStyle w:val="a9"/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024C9">
        <w:rPr>
          <w:rFonts w:ascii="Times New Roman" w:hAnsi="Times New Roman"/>
          <w:sz w:val="24"/>
          <w:szCs w:val="24"/>
        </w:rPr>
        <w:t>Долгих, Ф.И. История государства и права России : учебник / Ф.И. Долгих. - 2-е изд., перераб. и доп. - Москва : Университет «Синергия», 2018. - 312 с. : ил. - (Легкий учебник). - Библиогр. в кн. - ISBN 978-5-4257-0266-1 ; То же [Электронный ресурс]. - URL: </w:t>
      </w:r>
      <w:hyperlink r:id="rId28" w:history="1">
        <w:r w:rsidRPr="00A024C9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http://biblioclub.ru/index.php?page=book&amp;id=490811</w:t>
        </w:r>
      </w:hyperlink>
    </w:p>
    <w:p w:rsidR="001B76AF" w:rsidRPr="00A024C9" w:rsidRDefault="001B76AF" w:rsidP="00167B4B">
      <w:pPr>
        <w:pStyle w:val="a9"/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A024C9">
        <w:rPr>
          <w:rFonts w:ascii="Times New Roman" w:hAnsi="Times New Roman"/>
          <w:sz w:val="24"/>
          <w:szCs w:val="24"/>
        </w:rPr>
        <w:t>История политических учений: учебник для студентов бакалавриата / С.П. Поцелуев, В.Г. Доманов, И.А. Иванников и др. ; под общ. ред. С.П. Поцелуева ; Министерство науки и высшего образования РФ, Федеральное государственное автономное образовательное учреждение высшего образования «Южный федеральный университет». - Ростов-на-Дону ; Таганрог : Издательство Южного федерального университета, 2017. - 353 с. : ил. - Библиогр. в кн. - ISBN 978-5-9275-2459-4 ; То же [Электронный ресурс]. - URL: </w:t>
      </w:r>
      <w:hyperlink r:id="rId29" w:history="1">
        <w:r w:rsidRPr="00A024C9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http://biblioclub.ru/index.php?page=book&amp;id=499633</w:t>
        </w:r>
      </w:hyperlink>
      <w:r w:rsidRPr="00A024C9">
        <w:rPr>
          <w:rFonts w:ascii="Times New Roman" w:hAnsi="Times New Roman"/>
          <w:sz w:val="24"/>
          <w:szCs w:val="24"/>
        </w:rPr>
        <w:t> </w:t>
      </w:r>
    </w:p>
    <w:p w:rsidR="003E5AC7" w:rsidRPr="00A024C9" w:rsidRDefault="003E5AC7" w:rsidP="00167B4B">
      <w:pPr>
        <w:pStyle w:val="a9"/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A024C9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E94113" w:rsidRPr="00A024C9" w:rsidRDefault="001B76AF" w:rsidP="00167B4B">
      <w:pPr>
        <w:pStyle w:val="a9"/>
        <w:numPr>
          <w:ilvl w:val="0"/>
          <w:numId w:val="41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024C9">
        <w:rPr>
          <w:rFonts w:ascii="Times New Roman" w:hAnsi="Times New Roman"/>
          <w:sz w:val="24"/>
          <w:szCs w:val="24"/>
        </w:rPr>
        <w:t>Соловьев, В.М. Две империи: Россия от начала XIX века до новейшего времени : учебное пособие по отечественной истории для высшей школы / В.М. Соловьев. - Москва ; Берлин : Директ-Медиа, 2017. - 578 с. : ил. - Библиогр. в кн. - ISBN 978-5-4475-8852-6 ; То же [Электронный ресурс]. - URL: </w:t>
      </w:r>
      <w:hyperlink r:id="rId30" w:history="1">
        <w:r w:rsidRPr="00A024C9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http://biblioclub.ru/index.php?page=book&amp;id=457740</w:t>
        </w:r>
      </w:hyperlink>
    </w:p>
    <w:p w:rsidR="001B76AF" w:rsidRPr="00A024C9" w:rsidRDefault="001B76AF" w:rsidP="00167B4B">
      <w:pPr>
        <w:pStyle w:val="a9"/>
        <w:numPr>
          <w:ilvl w:val="0"/>
          <w:numId w:val="41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024C9">
        <w:rPr>
          <w:rFonts w:ascii="Times New Roman" w:hAnsi="Times New Roman"/>
          <w:sz w:val="24"/>
          <w:szCs w:val="24"/>
        </w:rPr>
        <w:t>Чураков, Д.О. Проблемы изучения и преподавания историографии новейшей отечественной истории : учебное пособие / Д.О. Чураков. - Москва ; Берлин : Директ-Медиа, 2019. - 253 с. - ISBN 978-5-4475-8158-9 ; То же [Электронный ресурс]. - URL: </w:t>
      </w:r>
      <w:hyperlink r:id="rId31" w:history="1">
        <w:r w:rsidRPr="00A024C9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http://biblioclub.ru/index.php?page=book&amp;id=497734</w:t>
        </w:r>
      </w:hyperlink>
    </w:p>
    <w:p w:rsidR="001B76AF" w:rsidRPr="00A024C9" w:rsidRDefault="00167B4B" w:rsidP="00167B4B">
      <w:pPr>
        <w:pStyle w:val="a9"/>
        <w:numPr>
          <w:ilvl w:val="0"/>
          <w:numId w:val="41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024C9">
        <w:rPr>
          <w:rFonts w:ascii="Times New Roman" w:hAnsi="Times New Roman"/>
          <w:sz w:val="24"/>
          <w:szCs w:val="24"/>
        </w:rPr>
        <w:t>Девлетов, О.У. Курс отечественной истории : учебное пособие / О.У. Девлетов. - 3-е изд. - Москва ; Берлин : Директ-Медиа, 2015. - 460 с. - Библиогр.: с. 419-421. - ISBN 978-5-4475-3295-6 ; То же [Электронный ресурс]. - URL: </w:t>
      </w:r>
      <w:hyperlink r:id="rId32" w:history="1">
        <w:r w:rsidRPr="00A024C9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http://biblioclub.ru/index.php?page=book&amp;id=256594</w:t>
        </w:r>
      </w:hyperlink>
    </w:p>
    <w:p w:rsidR="00167B4B" w:rsidRPr="00A024C9" w:rsidRDefault="00167B4B" w:rsidP="00167B4B">
      <w:pPr>
        <w:pStyle w:val="a9"/>
        <w:numPr>
          <w:ilvl w:val="0"/>
          <w:numId w:val="41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024C9">
        <w:rPr>
          <w:rFonts w:ascii="Times New Roman" w:hAnsi="Times New Roman"/>
          <w:sz w:val="24"/>
          <w:szCs w:val="24"/>
        </w:rPr>
        <w:t>Матюхин, А.В. История России : учебник / А.В. Матюхин, Ю.А. Давыдова, Р.Е. Азизбаева ; под ред. А.В. Матюхина. - 2-е изд., стер. - Москва : Университет «Синергия», 2017. - 337 с. : ил. - (Университетская серия). - Библиогр. в кн. - ISBN 978-5-4257-0273-9 ; То же [Электронный ресурс]. - URL: </w:t>
      </w:r>
      <w:hyperlink r:id="rId33" w:history="1">
        <w:r w:rsidRPr="00A024C9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http://biblioclub.ru/index.php?page=book&amp;id=455427</w:t>
        </w:r>
      </w:hyperlink>
    </w:p>
    <w:p w:rsidR="00A024C9" w:rsidRPr="00A024C9" w:rsidRDefault="00167B4B" w:rsidP="00A024C9">
      <w:pPr>
        <w:pStyle w:val="a9"/>
        <w:numPr>
          <w:ilvl w:val="0"/>
          <w:numId w:val="41"/>
        </w:numPr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A024C9">
        <w:rPr>
          <w:rFonts w:ascii="Times New Roman" w:hAnsi="Times New Roman"/>
          <w:sz w:val="24"/>
          <w:szCs w:val="24"/>
        </w:rPr>
        <w:t>Давыдова, Ю.А. История : учебное пособие / Ю.А. Давыдова, А.В. Матюхин, В.Г. Моржеедов. - 5-е изд., перераб. и доп/. - Москва : Синергия, 2019. - 205 с. : табл. - Библиогр. в кн. - ISBN 978-5-4257-0349-1 ; То же [Электронный ресурс]. - URL: </w:t>
      </w:r>
      <w:hyperlink r:id="rId34" w:history="1">
        <w:r w:rsidRPr="00A024C9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http://biblioclub.ru/index.php?page=book&amp;id=495816</w:t>
        </w:r>
      </w:hyperlink>
      <w:r w:rsidRPr="00A024C9">
        <w:rPr>
          <w:rFonts w:ascii="Times New Roman" w:hAnsi="Times New Roman"/>
          <w:sz w:val="24"/>
          <w:szCs w:val="24"/>
        </w:rPr>
        <w:t> </w:t>
      </w:r>
    </w:p>
    <w:p w:rsidR="00A024C9" w:rsidRDefault="00A024C9" w:rsidP="00A024C9">
      <w:pPr>
        <w:pStyle w:val="a9"/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</w:p>
    <w:p w:rsidR="00AE7143" w:rsidRPr="00A024C9" w:rsidRDefault="00AE7143" w:rsidP="00A024C9">
      <w:pPr>
        <w:pStyle w:val="a9"/>
        <w:spacing w:after="0" w:line="240" w:lineRule="auto"/>
        <w:ind w:left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A024C9">
        <w:rPr>
          <w:rFonts w:ascii="Times New Roman" w:hAnsi="Times New Roman"/>
          <w:bCs/>
          <w:i/>
          <w:iCs/>
          <w:sz w:val="24"/>
          <w:szCs w:val="24"/>
        </w:rPr>
        <w:t xml:space="preserve">7.3. Перечень учебно-методического </w:t>
      </w:r>
      <w:r w:rsidRPr="00A024C9">
        <w:rPr>
          <w:rFonts w:ascii="Times New Roman" w:hAnsi="Times New Roman"/>
          <w:bCs/>
          <w:i/>
          <w:iCs/>
        </w:rPr>
        <w:t>обеспечения для самостоятельной работы обучающихся по дисциплине</w:t>
      </w:r>
    </w:p>
    <w:p w:rsidR="00A024C9" w:rsidRPr="00E67F85" w:rsidRDefault="00A024C9" w:rsidP="00A024C9">
      <w:pPr>
        <w:ind w:firstLine="709"/>
        <w:jc w:val="both"/>
        <w:rPr>
          <w:color w:val="000000"/>
        </w:rPr>
      </w:pPr>
      <w:r w:rsidRPr="00E67F85">
        <w:rPr>
          <w:color w:val="000000"/>
        </w:rPr>
        <w:t>Борисов, В.А. История России: учебно-методическое пособие / В.А.</w:t>
      </w:r>
      <w:r w:rsidRPr="00E67F85">
        <w:rPr>
          <w:color w:val="000000"/>
        </w:rPr>
        <w:br/>
        <w:t xml:space="preserve">Борисов, Е.В. Кряжева-Карцева, С.С. Синютин. </w:t>
      </w:r>
      <w:r w:rsidRPr="00E67F85">
        <w:t>–</w:t>
      </w:r>
      <w:r w:rsidRPr="00E67F85">
        <w:rPr>
          <w:color w:val="000000"/>
        </w:rPr>
        <w:t xml:space="preserve"> М.: Российский</w:t>
      </w:r>
      <w:r w:rsidRPr="00E67F85">
        <w:rPr>
          <w:color w:val="000000"/>
        </w:rPr>
        <w:br/>
        <w:t xml:space="preserve">университет дружбы народов, 2013. [Электронный ресурс]. </w:t>
      </w:r>
      <w:r w:rsidRPr="00E67F85">
        <w:t>–</w:t>
      </w:r>
      <w:r w:rsidRPr="00E67F85">
        <w:rPr>
          <w:color w:val="000000"/>
        </w:rPr>
        <w:t xml:space="preserve"> URL:</w:t>
      </w:r>
      <w:hyperlink r:id="rId35" w:history="1">
        <w:r w:rsidRPr="00E67F85">
          <w:rPr>
            <w:rStyle w:val="af"/>
          </w:rPr>
          <w:t>http://biblioclub.ru/index.php?page=book&amp;id=226456</w:t>
        </w:r>
      </w:hyperlink>
      <w:r w:rsidRPr="00E67F85">
        <w:rPr>
          <w:color w:val="000000"/>
        </w:rPr>
        <w:t>.</w:t>
      </w:r>
    </w:p>
    <w:p w:rsidR="00A024C9" w:rsidRPr="00707488" w:rsidRDefault="00A024C9" w:rsidP="00A024C9">
      <w:pPr>
        <w:ind w:firstLine="709"/>
        <w:jc w:val="both"/>
      </w:pPr>
      <w:r w:rsidRPr="00707488">
        <w:t>Тинякова Е.А. Методические материалы по гуманитарным дисциплинам.  Ч. 1. Методички и рабочие программы. М.; Берлин: Директ-Медиа, 2015</w:t>
      </w:r>
      <w:r>
        <w:t>.</w:t>
      </w:r>
      <w:r w:rsidRPr="00707488">
        <w:t xml:space="preserve"> [Электронный ресурс]. - URL: </w:t>
      </w:r>
      <w:hyperlink r:id="rId36" w:history="1">
        <w:r w:rsidRPr="00707488">
          <w:rPr>
            <w:rStyle w:val="af"/>
          </w:rPr>
          <w:t>http://biblioclub.ru/index.php?page=book&amp;id=262686</w:t>
        </w:r>
      </w:hyperlink>
    </w:p>
    <w:p w:rsidR="00AE7143" w:rsidRPr="00AE7143" w:rsidRDefault="00AE7143" w:rsidP="00AE7143">
      <w:pPr>
        <w:spacing w:line="276" w:lineRule="auto"/>
        <w:jc w:val="both"/>
      </w:pPr>
    </w:p>
    <w:p w:rsidR="00AE7143" w:rsidRPr="00AE7143" w:rsidRDefault="00AE7143" w:rsidP="00AE7143">
      <w:pPr>
        <w:spacing w:line="276" w:lineRule="auto"/>
        <w:jc w:val="both"/>
        <w:rPr>
          <w:bCs/>
          <w:i/>
          <w:iCs/>
        </w:rPr>
      </w:pPr>
      <w:r w:rsidRPr="00AE7143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C5D57" w:rsidRDefault="008C5D57" w:rsidP="008C5D57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color w:val="000000"/>
        </w:rPr>
        <w:t xml:space="preserve">1. </w:t>
      </w:r>
      <w:r w:rsidRPr="00981FE6">
        <w:rPr>
          <w:color w:val="000000"/>
        </w:rPr>
        <w:t>Методические рекомендации:</w:t>
      </w:r>
      <w:r>
        <w:rPr>
          <w:color w:val="000000"/>
        </w:rPr>
        <w:t xml:space="preserve"> Современная отечественная история</w:t>
      </w:r>
      <w:r w:rsidRPr="00981FE6">
        <w:rPr>
          <w:color w:val="000000"/>
        </w:rPr>
        <w:t xml:space="preserve">. </w:t>
      </w:r>
      <w:r>
        <w:rPr>
          <w:color w:val="000000"/>
        </w:rPr>
        <w:t xml:space="preserve">Ч. 2-3. </w:t>
      </w:r>
      <w:r w:rsidRPr="00981FE6">
        <w:rPr>
          <w:color w:val="000000"/>
        </w:rPr>
        <w:t>Электронный курс в ЭИОС Moodle</w:t>
      </w:r>
      <w:r w:rsidRPr="00981FE6">
        <w:rPr>
          <w:bCs/>
        </w:rPr>
        <w:t xml:space="preserve"> </w:t>
      </w:r>
      <w:r w:rsidRPr="00981FE6">
        <w:rPr>
          <w:bCs/>
          <w:lang w:val="en-US"/>
        </w:rPr>
        <w:t>URL</w:t>
      </w:r>
      <w:r w:rsidRPr="00981FE6">
        <w:rPr>
          <w:bCs/>
        </w:rPr>
        <w:t>.:</w:t>
      </w:r>
      <w:r w:rsidRPr="00981FE6">
        <w:t xml:space="preserve"> </w:t>
      </w:r>
      <w:r>
        <w:t xml:space="preserve"> </w:t>
      </w:r>
      <w:hyperlink r:id="rId37" w:history="1">
        <w:r w:rsidRPr="005F3EA2">
          <w:rPr>
            <w:rStyle w:val="af"/>
          </w:rPr>
          <w:t>https://moodle.mininuniver.ru/course/view.php?id=1058</w:t>
        </w:r>
      </w:hyperlink>
      <w:r>
        <w:t xml:space="preserve"> </w:t>
      </w:r>
    </w:p>
    <w:p w:rsidR="00AE7143" w:rsidRPr="00AE7143" w:rsidRDefault="00AE7143" w:rsidP="00AE7143">
      <w:pPr>
        <w:spacing w:line="276" w:lineRule="auto"/>
        <w:jc w:val="both"/>
        <w:rPr>
          <w:bCs/>
          <w:i/>
          <w:iCs/>
        </w:rPr>
      </w:pPr>
    </w:p>
    <w:p w:rsidR="00AE7143" w:rsidRPr="00AE7143" w:rsidRDefault="00AE7143" w:rsidP="00A024C9">
      <w:pPr>
        <w:ind w:firstLine="709"/>
        <w:jc w:val="both"/>
        <w:rPr>
          <w:b/>
          <w:bCs/>
        </w:rPr>
      </w:pPr>
      <w:r w:rsidRPr="00AE7143">
        <w:rPr>
          <w:b/>
          <w:bCs/>
        </w:rPr>
        <w:t>8. Фонды оценочных средств</w:t>
      </w:r>
    </w:p>
    <w:p w:rsidR="00AE7143" w:rsidRPr="00AE7143" w:rsidRDefault="00AE7143" w:rsidP="00A024C9">
      <w:pPr>
        <w:ind w:firstLine="709"/>
        <w:jc w:val="both"/>
      </w:pPr>
      <w:r w:rsidRPr="00AE7143">
        <w:t>Фонд оценочных средств представлен в Приложении 1.</w:t>
      </w:r>
    </w:p>
    <w:p w:rsidR="00AE7143" w:rsidRPr="00AE7143" w:rsidRDefault="00AE7143" w:rsidP="00A024C9">
      <w:pPr>
        <w:ind w:firstLine="709"/>
        <w:jc w:val="both"/>
        <w:rPr>
          <w:b/>
          <w:bCs/>
        </w:rPr>
      </w:pPr>
    </w:p>
    <w:p w:rsidR="00AE7143" w:rsidRPr="00AE7143" w:rsidRDefault="00AE7143" w:rsidP="00A024C9">
      <w:pPr>
        <w:ind w:firstLine="709"/>
        <w:jc w:val="both"/>
        <w:rPr>
          <w:b/>
          <w:bCs/>
        </w:rPr>
      </w:pPr>
      <w:r w:rsidRPr="00AE7143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AE7143" w:rsidRPr="00AE7143" w:rsidRDefault="00AE7143" w:rsidP="00A024C9">
      <w:pPr>
        <w:ind w:firstLine="709"/>
        <w:jc w:val="both"/>
        <w:rPr>
          <w:bCs/>
          <w:i/>
        </w:rPr>
      </w:pPr>
      <w:r w:rsidRPr="00AE7143">
        <w:rPr>
          <w:bCs/>
          <w:i/>
        </w:rPr>
        <w:t>9.1. Описание материально-технической базы</w:t>
      </w:r>
    </w:p>
    <w:p w:rsidR="00AE7143" w:rsidRPr="00AE7143" w:rsidRDefault="00AE7143" w:rsidP="00A024C9">
      <w:pPr>
        <w:ind w:firstLine="709"/>
        <w:jc w:val="both"/>
      </w:pPr>
      <w:r w:rsidRPr="00AE7143">
        <w:t xml:space="preserve">Для </w:t>
      </w:r>
      <w:r w:rsidR="00B4406D">
        <w:t xml:space="preserve">проведения занятий по дисциплине «Современная отечественная история» </w:t>
      </w:r>
      <w:r w:rsidRPr="00AE7143">
        <w:t>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AE7143" w:rsidRPr="00AE7143" w:rsidRDefault="00AE7143" w:rsidP="00A024C9">
      <w:pPr>
        <w:ind w:firstLine="709"/>
        <w:jc w:val="both"/>
        <w:rPr>
          <w:bCs/>
          <w:i/>
        </w:rPr>
      </w:pPr>
      <w:r w:rsidRPr="00AE7143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E7143" w:rsidRPr="00AE7143" w:rsidRDefault="00AE7143" w:rsidP="00A024C9">
      <w:pPr>
        <w:ind w:firstLine="709"/>
        <w:jc w:val="both"/>
      </w:pPr>
      <w:r w:rsidRPr="00AE7143">
        <w:t xml:space="preserve">Планируется использование традиционных программных средств, таких как средства </w:t>
      </w:r>
      <w:r w:rsidRPr="00AE7143">
        <w:rPr>
          <w:lang w:val="en-US"/>
        </w:rPr>
        <w:t>Microsoft</w:t>
      </w:r>
      <w:r w:rsidRPr="00AE7143">
        <w:t xml:space="preserve"> </w:t>
      </w:r>
      <w:r w:rsidRPr="00AE7143">
        <w:rPr>
          <w:lang w:val="en-US"/>
        </w:rPr>
        <w:t>Word</w:t>
      </w:r>
      <w:r w:rsidRPr="00AE7143">
        <w:t xml:space="preserve">, </w:t>
      </w:r>
      <w:r w:rsidRPr="00AE7143">
        <w:rPr>
          <w:lang w:val="en-US"/>
        </w:rPr>
        <w:t>Power</w:t>
      </w:r>
      <w:r w:rsidRPr="00AE7143">
        <w:t xml:space="preserve"> </w:t>
      </w:r>
      <w:r w:rsidRPr="00AE7143">
        <w:rPr>
          <w:lang w:val="en-US"/>
        </w:rPr>
        <w:t>Point</w:t>
      </w:r>
      <w:r w:rsidRPr="00AE7143">
        <w:t xml:space="preserve">, </w:t>
      </w:r>
      <w:r w:rsidRPr="00AE7143">
        <w:rPr>
          <w:lang w:val="en-US"/>
        </w:rPr>
        <w:t>Microsoft</w:t>
      </w:r>
      <w:r w:rsidRPr="00AE7143">
        <w:t xml:space="preserve"> </w:t>
      </w:r>
      <w:r w:rsidRPr="00AE7143">
        <w:rPr>
          <w:lang w:val="en-US"/>
        </w:rPr>
        <w:t>Internet</w:t>
      </w:r>
      <w:r w:rsidRPr="00AE7143">
        <w:t xml:space="preserve"> </w:t>
      </w:r>
      <w:r w:rsidRPr="00AE7143">
        <w:rPr>
          <w:lang w:val="en-US"/>
        </w:rPr>
        <w:t>Explorer</w:t>
      </w:r>
      <w:r w:rsidRPr="00AE7143">
        <w:t xml:space="preserve"> и других, а также организовывать взаимодействие с учащимися в ЭИОС Мининского университета </w:t>
      </w:r>
      <w:r w:rsidRPr="00AE7143">
        <w:rPr>
          <w:lang w:val="en-US"/>
        </w:rPr>
        <w:t>Moodle</w:t>
      </w:r>
      <w:r w:rsidRPr="00AE7143">
        <w:t xml:space="preserve">, в том числе сетевое взаимодействие с помощью разнообразных сетевых ресурсов, например </w:t>
      </w:r>
      <w:r w:rsidRPr="00AE7143">
        <w:rPr>
          <w:lang w:val="en-US"/>
        </w:rPr>
        <w:t>Google</w:t>
      </w:r>
      <w:r w:rsidRPr="00AE7143">
        <w:t>-сервисов.</w:t>
      </w:r>
    </w:p>
    <w:p w:rsidR="00AE7143" w:rsidRPr="00AE7143" w:rsidRDefault="00AE7143" w:rsidP="00A024C9">
      <w:pPr>
        <w:ind w:firstLine="709"/>
        <w:jc w:val="both"/>
      </w:pPr>
      <w:r w:rsidRPr="00AE7143"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видео- и конференц-связи.</w:t>
      </w:r>
    </w:p>
    <w:p w:rsidR="00AE7143" w:rsidRPr="00AE7143" w:rsidRDefault="00D14485" w:rsidP="00AE7143">
      <w:pPr>
        <w:spacing w:line="276" w:lineRule="auto"/>
        <w:jc w:val="both"/>
      </w:pPr>
      <w:hyperlink r:id="rId38" w:history="1">
        <w:r w:rsidR="00AE7143" w:rsidRPr="00AE7143">
          <w:rPr>
            <w:rStyle w:val="af"/>
          </w:rPr>
          <w:t>www.biblioclub.ru</w:t>
        </w:r>
      </w:hyperlink>
      <w:r w:rsidR="00AE7143" w:rsidRPr="00AE7143">
        <w:t xml:space="preserve"> - ЭБС «Университетская библиотека онлайн»</w:t>
      </w:r>
    </w:p>
    <w:p w:rsidR="00AE7143" w:rsidRPr="00AE7143" w:rsidRDefault="00D14485" w:rsidP="00AE7143">
      <w:pPr>
        <w:spacing w:line="276" w:lineRule="auto"/>
        <w:jc w:val="both"/>
      </w:pPr>
      <w:hyperlink r:id="rId39" w:history="1">
        <w:r w:rsidR="00AE7143" w:rsidRPr="00AE7143">
          <w:rPr>
            <w:rStyle w:val="af"/>
          </w:rPr>
          <w:t>www.elibrary.ru</w:t>
        </w:r>
      </w:hyperlink>
      <w:r w:rsidR="00AE7143" w:rsidRPr="00AE7143">
        <w:t xml:space="preserve"> -</w:t>
      </w:r>
      <w:r w:rsidR="00AE7143" w:rsidRPr="00AE7143">
        <w:tab/>
        <w:t>Научная электронная библиотека</w:t>
      </w:r>
    </w:p>
    <w:p w:rsidR="00AE7143" w:rsidRPr="00AE7143" w:rsidRDefault="00D14485" w:rsidP="00AE7143">
      <w:pPr>
        <w:spacing w:line="276" w:lineRule="auto"/>
        <w:jc w:val="both"/>
      </w:pPr>
      <w:hyperlink r:id="rId40" w:history="1">
        <w:r w:rsidR="00AE7143" w:rsidRPr="00AE7143">
          <w:rPr>
            <w:rStyle w:val="af"/>
          </w:rPr>
          <w:t>www.ebiblioteka.ru</w:t>
        </w:r>
      </w:hyperlink>
      <w:r w:rsidR="00AE7143" w:rsidRPr="00AE7143">
        <w:t xml:space="preserve"> - Универсальные базы данных изданий</w:t>
      </w:r>
    </w:p>
    <w:p w:rsidR="00AE7143" w:rsidRPr="00AE7143" w:rsidRDefault="00D14485" w:rsidP="00AE7143">
      <w:pPr>
        <w:spacing w:line="276" w:lineRule="auto"/>
        <w:jc w:val="both"/>
      </w:pPr>
      <w:hyperlink r:id="rId41" w:history="1">
        <w:r w:rsidR="00AE7143" w:rsidRPr="00AE7143">
          <w:rPr>
            <w:rStyle w:val="af"/>
            <w:lang w:val="en-US"/>
          </w:rPr>
          <w:t>www</w:t>
        </w:r>
        <w:r w:rsidR="00AE7143" w:rsidRPr="00AE7143">
          <w:rPr>
            <w:rStyle w:val="af"/>
          </w:rPr>
          <w:t>.</w:t>
        </w:r>
        <w:r w:rsidR="00AE7143" w:rsidRPr="00AE7143">
          <w:rPr>
            <w:rStyle w:val="af"/>
            <w:lang w:val="en-US"/>
          </w:rPr>
          <w:t>edu</w:t>
        </w:r>
        <w:r w:rsidR="00AE7143" w:rsidRPr="00AE7143">
          <w:rPr>
            <w:rStyle w:val="af"/>
          </w:rPr>
          <w:t>.</w:t>
        </w:r>
        <w:r w:rsidR="00AE7143" w:rsidRPr="00AE7143">
          <w:rPr>
            <w:rStyle w:val="af"/>
            <w:lang w:val="en-US"/>
          </w:rPr>
          <w:t>ru</w:t>
        </w:r>
      </w:hyperlink>
      <w:r w:rsidR="00AE7143" w:rsidRPr="00AE7143">
        <w:t xml:space="preserve"> - Российское образование – Федеральный портал</w:t>
      </w:r>
    </w:p>
    <w:p w:rsidR="00AE7143" w:rsidRPr="00AE7143" w:rsidRDefault="00D14485" w:rsidP="00AE7143">
      <w:pPr>
        <w:spacing w:line="276" w:lineRule="auto"/>
        <w:jc w:val="both"/>
      </w:pPr>
      <w:hyperlink r:id="rId42" w:history="1">
        <w:r w:rsidR="00AE7143" w:rsidRPr="00AE7143">
          <w:rPr>
            <w:rStyle w:val="af"/>
          </w:rPr>
          <w:t>http://rikonti-khalsivar.narod.ru/</w:t>
        </w:r>
      </w:hyperlink>
      <w:r w:rsidR="00AE7143" w:rsidRPr="00AE7143">
        <w:t xml:space="preserve"> - электронная библиотека исторической литературы</w:t>
      </w:r>
    </w:p>
    <w:p w:rsidR="00AE7143" w:rsidRPr="00AE7143" w:rsidRDefault="00D14485" w:rsidP="00AE7143">
      <w:pPr>
        <w:spacing w:line="276" w:lineRule="auto"/>
        <w:jc w:val="both"/>
      </w:pPr>
      <w:hyperlink r:id="rId43" w:history="1">
        <w:r w:rsidR="00AE7143" w:rsidRPr="00AE7143">
          <w:rPr>
            <w:rStyle w:val="af"/>
          </w:rPr>
          <w:t>http://www.historicus.ru/</w:t>
        </w:r>
      </w:hyperlink>
      <w:r w:rsidR="00AE7143" w:rsidRPr="00AE7143">
        <w:t xml:space="preserve"> - научно-популярный журнал по истории и археологии</w:t>
      </w:r>
    </w:p>
    <w:p w:rsidR="00AE7143" w:rsidRPr="00AE7143" w:rsidRDefault="00D14485" w:rsidP="00AE7143">
      <w:pPr>
        <w:spacing w:line="276" w:lineRule="auto"/>
        <w:jc w:val="both"/>
      </w:pPr>
      <w:hyperlink r:id="rId44" w:history="1">
        <w:r w:rsidR="00AE7143" w:rsidRPr="00AE7143">
          <w:rPr>
            <w:rStyle w:val="af"/>
          </w:rPr>
          <w:t>http://www.alleng.ru/edu/hist1.htm</w:t>
        </w:r>
      </w:hyperlink>
      <w:r w:rsidR="00AE7143" w:rsidRPr="00AE7143">
        <w:t xml:space="preserve"> - сайт «Образовательные ресурсы Интернета» («История»)</w:t>
      </w:r>
    </w:p>
    <w:p w:rsidR="00AE7143" w:rsidRPr="00AE7143" w:rsidRDefault="00D14485" w:rsidP="00AE7143">
      <w:pPr>
        <w:spacing w:line="276" w:lineRule="auto"/>
        <w:jc w:val="both"/>
      </w:pPr>
      <w:hyperlink r:id="rId45" w:history="1">
        <w:r w:rsidR="00AE7143" w:rsidRPr="00AE7143">
          <w:rPr>
            <w:rStyle w:val="af"/>
          </w:rPr>
          <w:t>http://historyevent.ru/</w:t>
        </w:r>
      </w:hyperlink>
      <w:r w:rsidR="00AE7143" w:rsidRPr="00AE7143">
        <w:t xml:space="preserve"> - сайт «Хроники»: история в датах</w:t>
      </w:r>
    </w:p>
    <w:p w:rsidR="00AE7143" w:rsidRPr="00AE7143" w:rsidRDefault="00D14485" w:rsidP="00AE7143">
      <w:pPr>
        <w:spacing w:line="276" w:lineRule="auto"/>
        <w:jc w:val="both"/>
      </w:pPr>
      <w:hyperlink r:id="rId46" w:history="1">
        <w:r w:rsidR="00AE7143" w:rsidRPr="00AE7143">
          <w:rPr>
            <w:rStyle w:val="af"/>
          </w:rPr>
          <w:t>http://historiwars.narod.ru/</w:t>
        </w:r>
      </w:hyperlink>
      <w:r w:rsidR="00AE7143" w:rsidRPr="00AE7143">
        <w:t xml:space="preserve"> сайт «История войн» - материалы по истории войн</w:t>
      </w:r>
    </w:p>
    <w:p w:rsidR="00AE7143" w:rsidRPr="00AE7143" w:rsidRDefault="00D14485" w:rsidP="00AE7143">
      <w:pPr>
        <w:spacing w:line="276" w:lineRule="auto"/>
        <w:jc w:val="both"/>
      </w:pPr>
      <w:hyperlink r:id="rId47" w:history="1">
        <w:r w:rsidR="00AE7143" w:rsidRPr="00AE7143">
          <w:rPr>
            <w:rStyle w:val="af"/>
          </w:rPr>
          <w:t>http://rulers.narod.ru/</w:t>
        </w:r>
      </w:hyperlink>
      <w:r w:rsidR="00AE7143" w:rsidRPr="00AE7143">
        <w:t xml:space="preserve"> - история в лицах: личности, династии, карты и схемы</w:t>
      </w:r>
    </w:p>
    <w:p w:rsidR="00AE7143" w:rsidRPr="00AE7143" w:rsidRDefault="00D14485" w:rsidP="00AE7143">
      <w:pPr>
        <w:spacing w:line="276" w:lineRule="auto"/>
        <w:jc w:val="both"/>
      </w:pPr>
      <w:hyperlink r:id="rId48" w:history="1">
        <w:r w:rsidR="00AE7143" w:rsidRPr="00AE7143">
          <w:rPr>
            <w:rStyle w:val="af"/>
          </w:rPr>
          <w:t>http://www.hist.msu.ru/ER/Etext/index.html</w:t>
        </w:r>
      </w:hyperlink>
      <w:r w:rsidR="00AE7143" w:rsidRPr="00AE7143">
        <w:t xml:space="preserve"> - электронная библиотека истфака МГУ</w:t>
      </w:r>
    </w:p>
    <w:p w:rsidR="00AE7143" w:rsidRPr="00AE7143" w:rsidRDefault="00D14485" w:rsidP="00AE7143">
      <w:pPr>
        <w:spacing w:line="276" w:lineRule="auto"/>
        <w:jc w:val="both"/>
      </w:pPr>
      <w:hyperlink r:id="rId49" w:history="1">
        <w:r w:rsidR="00AE7143" w:rsidRPr="00AE7143">
          <w:rPr>
            <w:rStyle w:val="af"/>
          </w:rPr>
          <w:t>http://www.hist.msu.ru/ER/sources.htm</w:t>
        </w:r>
      </w:hyperlink>
      <w:r w:rsidR="00AE7143" w:rsidRPr="00AE7143">
        <w:t xml:space="preserve"> - библиотека электронных текстов МГУ по истории</w:t>
      </w:r>
    </w:p>
    <w:p w:rsidR="00AE7143" w:rsidRPr="00AE7143" w:rsidRDefault="00D14485" w:rsidP="00AE7143">
      <w:pPr>
        <w:spacing w:line="276" w:lineRule="auto"/>
        <w:jc w:val="both"/>
      </w:pPr>
      <w:hyperlink r:id="rId50" w:history="1">
        <w:r w:rsidR="00AE7143" w:rsidRPr="00AE7143">
          <w:rPr>
            <w:rStyle w:val="af"/>
          </w:rPr>
          <w:t>http://www.libelli.ru/library/tema/scient.htm</w:t>
        </w:r>
      </w:hyperlink>
      <w:r w:rsidR="00AE7143" w:rsidRPr="00AE7143">
        <w:t xml:space="preserve"> - научная библиотека электронных книг и статей «Нестор»</w:t>
      </w:r>
    </w:p>
    <w:p w:rsidR="00AE7143" w:rsidRPr="00AE7143" w:rsidRDefault="00D14485" w:rsidP="00AE7143">
      <w:pPr>
        <w:spacing w:line="276" w:lineRule="auto"/>
        <w:jc w:val="both"/>
      </w:pPr>
      <w:hyperlink r:id="rId51" w:history="1">
        <w:r w:rsidR="00AE7143" w:rsidRPr="00AE7143">
          <w:rPr>
            <w:rStyle w:val="af"/>
          </w:rPr>
          <w:t>http://www.krugosvet.ru/</w:t>
        </w:r>
      </w:hyperlink>
      <w:r w:rsidR="00AE7143" w:rsidRPr="00AE7143">
        <w:t xml:space="preserve"> - Энциклопедия.</w:t>
      </w:r>
    </w:p>
    <w:p w:rsidR="003E5AC7" w:rsidRPr="00656BB0" w:rsidRDefault="003E5AC7" w:rsidP="003E5AC7">
      <w:pPr>
        <w:spacing w:line="276" w:lineRule="auto"/>
        <w:jc w:val="both"/>
      </w:pPr>
    </w:p>
    <w:p w:rsidR="00EC3D75" w:rsidRDefault="00EC3D75">
      <w:pPr>
        <w:rPr>
          <w:b/>
        </w:rPr>
      </w:pPr>
      <w:r>
        <w:rPr>
          <w:b/>
        </w:rPr>
        <w:br w:type="page"/>
      </w:r>
    </w:p>
    <w:p w:rsidR="00477AC4" w:rsidRDefault="00570EC7" w:rsidP="007C3A25">
      <w:pPr>
        <w:jc w:val="center"/>
        <w:rPr>
          <w:b/>
        </w:rPr>
      </w:pPr>
      <w:r w:rsidRPr="00570EC7">
        <w:rPr>
          <w:b/>
        </w:rPr>
        <w:t>5</w:t>
      </w:r>
      <w:r w:rsidRPr="00CC4DB1">
        <w:rPr>
          <w:b/>
        </w:rPr>
        <w:t>.3</w:t>
      </w:r>
      <w:r w:rsidR="00263450" w:rsidRPr="00BC503C">
        <w:rPr>
          <w:b/>
        </w:rPr>
        <w:t>.</w:t>
      </w:r>
      <w:r w:rsidR="00B24EF6">
        <w:rPr>
          <w:b/>
        </w:rPr>
        <w:t xml:space="preserve"> </w:t>
      </w:r>
      <w:r w:rsidR="00477AC4" w:rsidRPr="00BC503C">
        <w:rPr>
          <w:b/>
        </w:rPr>
        <w:t xml:space="preserve">ПРОГРАММА </w:t>
      </w:r>
      <w:r w:rsidR="00263450" w:rsidRPr="00BC503C">
        <w:rPr>
          <w:b/>
        </w:rPr>
        <w:t>ПРАКТИКИ</w:t>
      </w:r>
    </w:p>
    <w:p w:rsidR="00D8195E" w:rsidRPr="0008015A" w:rsidRDefault="00D14C03" w:rsidP="008C5D57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08015A">
        <w:rPr>
          <w:rFonts w:ascii="Times New Roman CYR" w:hAnsi="Times New Roman CYR" w:cs="Times New Roman CYR"/>
          <w:b/>
          <w:bCs/>
        </w:rPr>
        <w:t>«</w:t>
      </w:r>
      <w:r w:rsidR="00570EC7">
        <w:rPr>
          <w:rFonts w:ascii="Times New Roman CYR" w:hAnsi="Times New Roman CYR" w:cs="Times New Roman CYR"/>
          <w:b/>
          <w:bCs/>
        </w:rPr>
        <w:t>Преддипломная практика</w:t>
      </w:r>
      <w:r w:rsidR="00F34E40" w:rsidRPr="0008015A">
        <w:rPr>
          <w:b/>
          <w:bCs/>
        </w:rPr>
        <w:t>»</w:t>
      </w:r>
    </w:p>
    <w:p w:rsidR="00D8195E" w:rsidRDefault="00D8195E" w:rsidP="0008015A">
      <w:pPr>
        <w:spacing w:line="276" w:lineRule="auto"/>
        <w:jc w:val="center"/>
        <w:rPr>
          <w:b/>
          <w:sz w:val="28"/>
          <w:szCs w:val="28"/>
        </w:rPr>
      </w:pPr>
    </w:p>
    <w:p w:rsidR="00D8195E" w:rsidRDefault="00D8195E" w:rsidP="0008015A">
      <w:pPr>
        <w:spacing w:line="276" w:lineRule="auto"/>
        <w:jc w:val="center"/>
        <w:rPr>
          <w:b/>
        </w:rPr>
      </w:pPr>
      <w:r w:rsidRPr="008C73F9">
        <w:rPr>
          <w:b/>
        </w:rPr>
        <w:t>1.</w:t>
      </w:r>
      <w:r>
        <w:rPr>
          <w:b/>
        </w:rPr>
        <w:t xml:space="preserve"> Пояснительная записка</w:t>
      </w:r>
    </w:p>
    <w:p w:rsidR="00570EC7" w:rsidRPr="00570EC7" w:rsidRDefault="00570EC7" w:rsidP="00570EC7">
      <w:pPr>
        <w:spacing w:line="276" w:lineRule="auto"/>
        <w:ind w:firstLine="709"/>
        <w:jc w:val="both"/>
      </w:pPr>
      <w:r w:rsidRPr="00570EC7">
        <w:t>Данный вид практики выполняет функции общепрофессиональной и профессиональной подготовки в части подготовки обучающихся к профессиональной деятельности в организациях, соответствующих направлению подготовки.</w:t>
      </w:r>
    </w:p>
    <w:p w:rsidR="000C1329" w:rsidRPr="000C1329" w:rsidRDefault="00570EC7" w:rsidP="000C1329">
      <w:pPr>
        <w:spacing w:line="276" w:lineRule="auto"/>
        <w:ind w:firstLine="709"/>
        <w:jc w:val="both"/>
      </w:pPr>
      <w:r w:rsidRPr="00570EC7">
        <w:t xml:space="preserve">Преддипломная  практика предполагает интеграцию всех полученных ранее знаний (исторических, обществоведческих, психолого-педагогических, методологических и методических). Практика направлена на всестороннее развитие выпускника и приобретение им опыта исследовательской, организаторской и методической деятельности. </w:t>
      </w:r>
      <w:r w:rsidR="000C1329" w:rsidRPr="000C1329">
        <w:t xml:space="preserve">Практика направлена на всестороннее развитие выпускника и приобретение им опыта исследовательской, организаторской и методической деятельности. </w:t>
      </w:r>
    </w:p>
    <w:p w:rsidR="00D8195E" w:rsidRPr="008C73F9" w:rsidRDefault="00570EC7" w:rsidP="00570EC7">
      <w:pPr>
        <w:spacing w:line="276" w:lineRule="auto"/>
        <w:ind w:firstLine="709"/>
        <w:jc w:val="both"/>
      </w:pPr>
      <w:r w:rsidRPr="00570EC7">
        <w:t xml:space="preserve"> </w:t>
      </w:r>
    </w:p>
    <w:p w:rsidR="00D8195E" w:rsidRDefault="00D8195E" w:rsidP="0008015A">
      <w:pPr>
        <w:spacing w:line="276" w:lineRule="auto"/>
        <w:jc w:val="center"/>
        <w:rPr>
          <w:b/>
        </w:rPr>
      </w:pPr>
      <w:r>
        <w:rPr>
          <w:b/>
        </w:rPr>
        <w:t>2. Место в структуре образовательного модуля</w:t>
      </w:r>
    </w:p>
    <w:p w:rsidR="00570EC7" w:rsidRPr="00570EC7" w:rsidRDefault="00570EC7" w:rsidP="00570EC7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Cs/>
        </w:rPr>
      </w:pPr>
      <w:r w:rsidRPr="00570EC7">
        <w:rPr>
          <w:bCs/>
        </w:rPr>
        <w:t xml:space="preserve">Преддипломная практика 5 курса основывается на дисциплинах исторического цикла: «История древнего мира», «История средних веков», «История России с древнейших времен до середины </w:t>
      </w:r>
      <w:r w:rsidRPr="00570EC7">
        <w:rPr>
          <w:bCs/>
          <w:lang w:val="en-US"/>
        </w:rPr>
        <w:t>XIX</w:t>
      </w:r>
      <w:r w:rsidRPr="00570EC7">
        <w:rPr>
          <w:bCs/>
        </w:rPr>
        <w:t xml:space="preserve"> века», «История Новейшего времени стран Европы и Америки», «Современная отечественная история» и других.</w:t>
      </w:r>
      <w:r>
        <w:rPr>
          <w:bCs/>
        </w:rPr>
        <w:t xml:space="preserve"> </w:t>
      </w:r>
      <w:r w:rsidRPr="00570EC7">
        <w:rPr>
          <w:bCs/>
        </w:rPr>
        <w:t>Преддипломная  практика является предшествующей для написания выпускной квалификационной работы.</w:t>
      </w:r>
    </w:p>
    <w:p w:rsidR="00570EC7" w:rsidRDefault="00570EC7" w:rsidP="0008015A">
      <w:pPr>
        <w:spacing w:line="276" w:lineRule="auto"/>
        <w:jc w:val="center"/>
        <w:rPr>
          <w:b/>
        </w:rPr>
      </w:pPr>
    </w:p>
    <w:p w:rsidR="00D8195E" w:rsidRDefault="00D8195E" w:rsidP="0008015A">
      <w:pPr>
        <w:spacing w:line="276" w:lineRule="auto"/>
        <w:jc w:val="center"/>
        <w:rPr>
          <w:b/>
        </w:rPr>
      </w:pPr>
      <w:r>
        <w:rPr>
          <w:b/>
        </w:rPr>
        <w:t>3. Цели и задачи</w:t>
      </w:r>
    </w:p>
    <w:p w:rsidR="00D8195E" w:rsidRPr="008C73F9" w:rsidRDefault="00D8195E" w:rsidP="0008015A">
      <w:pPr>
        <w:spacing w:line="276" w:lineRule="auto"/>
        <w:ind w:firstLine="709"/>
        <w:jc w:val="both"/>
        <w:rPr>
          <w:i/>
        </w:rPr>
      </w:pPr>
      <w:r w:rsidRPr="008C73F9">
        <w:rPr>
          <w:i/>
        </w:rPr>
        <w:t>Цели практики:</w:t>
      </w:r>
    </w:p>
    <w:p w:rsidR="00570EC7" w:rsidRPr="00570EC7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</w:pPr>
      <w:r w:rsidRPr="00570EC7">
        <w:t xml:space="preserve">– формирование и развитие профессиональных знаний в сфере избранной специальности; </w:t>
      </w:r>
    </w:p>
    <w:p w:rsidR="00570EC7" w:rsidRPr="00570EC7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</w:pPr>
      <w:r w:rsidRPr="00570EC7">
        <w:t>– овладение необходимыми профессиональными компетенциями по направлению специализированной подготовки;</w:t>
      </w:r>
    </w:p>
    <w:p w:rsidR="00570EC7" w:rsidRPr="00570EC7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</w:pPr>
      <w:r w:rsidRPr="00570EC7">
        <w:t>– развитие навыков самостоятельной научно-исследовательской работы;</w:t>
      </w:r>
    </w:p>
    <w:p w:rsidR="00570EC7" w:rsidRPr="00570EC7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</w:pPr>
      <w:r w:rsidRPr="00570EC7">
        <w:t>– разработка и апробация на практике оригинальных научных предложений и идей, используемых при подготовке магистерской диссертации;</w:t>
      </w:r>
    </w:p>
    <w:p w:rsidR="00D8195E" w:rsidRPr="00CD331C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</w:pPr>
      <w:r w:rsidRPr="00570EC7">
        <w:t>– овладение современным инструментарием исторической науки для поиска и интерпретации информации с целью её использования в процессе принятия исследовательских решений.</w:t>
      </w:r>
    </w:p>
    <w:p w:rsidR="00D8195E" w:rsidRPr="00CD331C" w:rsidRDefault="00D8195E" w:rsidP="0008015A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i/>
        </w:rPr>
      </w:pPr>
      <w:r w:rsidRPr="00CD331C">
        <w:rPr>
          <w:i/>
        </w:rPr>
        <w:t>Задачи практики:</w:t>
      </w:r>
    </w:p>
    <w:p w:rsidR="00570EC7" w:rsidRPr="00570EC7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bCs/>
        </w:rPr>
      </w:pPr>
      <w:r w:rsidRPr="00570EC7">
        <w:rPr>
          <w:bCs/>
        </w:rPr>
        <w:t>– приобретение опыта в исследовании актуальной научной проблемы, а также подбор необходимых материалов для написания и защиты магистерской диссертации;</w:t>
      </w:r>
    </w:p>
    <w:p w:rsidR="00570EC7" w:rsidRPr="00570EC7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bCs/>
        </w:rPr>
      </w:pPr>
      <w:r w:rsidRPr="00570EC7">
        <w:rPr>
          <w:bCs/>
        </w:rPr>
        <w:t>– расширение, систематизация и закрепление теоретических знаний по изученным историческим дисциплинам;</w:t>
      </w:r>
    </w:p>
    <w:p w:rsidR="00570EC7" w:rsidRPr="00570EC7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bCs/>
        </w:rPr>
      </w:pPr>
      <w:r w:rsidRPr="00570EC7">
        <w:rPr>
          <w:bCs/>
        </w:rPr>
        <w:t>– подтверждение актуальности и практической значимости избранной магистрантом темы исследования, обоснование степени разработанности научной проблемы;</w:t>
      </w:r>
    </w:p>
    <w:p w:rsidR="00570EC7" w:rsidRPr="00570EC7" w:rsidRDefault="00570EC7" w:rsidP="00570EC7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bCs/>
        </w:rPr>
      </w:pPr>
      <w:r w:rsidRPr="00570EC7">
        <w:rPr>
          <w:bCs/>
        </w:rPr>
        <w:t>– получение навыков применения различных современных методов отечественного и зарубежного исторического исследования.</w:t>
      </w:r>
    </w:p>
    <w:p w:rsidR="00D8195E" w:rsidRDefault="00D8195E" w:rsidP="0008015A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</w:pPr>
    </w:p>
    <w:p w:rsidR="000C1329" w:rsidRDefault="000C1329" w:rsidP="0008015A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</w:pPr>
    </w:p>
    <w:p w:rsidR="000C1329" w:rsidRDefault="000C1329" w:rsidP="0008015A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</w:pPr>
    </w:p>
    <w:p w:rsidR="00BE3BAC" w:rsidRDefault="00BE3BAC" w:rsidP="00BE3BAC">
      <w:pPr>
        <w:jc w:val="center"/>
        <w:rPr>
          <w:b/>
          <w:bCs/>
        </w:rPr>
      </w:pPr>
      <w:r w:rsidRPr="00656BB0">
        <w:rPr>
          <w:b/>
          <w:bCs/>
        </w:rPr>
        <w:t>4. Образовательные результаты</w:t>
      </w:r>
    </w:p>
    <w:tbl>
      <w:tblPr>
        <w:tblpPr w:leftFromText="180" w:rightFromText="180" w:bottomFromText="200" w:vertAnchor="text" w:horzAnchor="margin" w:tblpY="178"/>
        <w:tblW w:w="1002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0A0"/>
      </w:tblPr>
      <w:tblGrid>
        <w:gridCol w:w="817"/>
        <w:gridCol w:w="2468"/>
        <w:gridCol w:w="1218"/>
        <w:gridCol w:w="2693"/>
        <w:gridCol w:w="1405"/>
        <w:gridCol w:w="1419"/>
      </w:tblGrid>
      <w:tr w:rsidR="009A0335" w:rsidRPr="00656BB0" w:rsidTr="00495A8B">
        <w:tc>
          <w:tcPr>
            <w:tcW w:w="8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08015A" w:rsidRDefault="009A0335" w:rsidP="00E93EA8">
            <w:pPr>
              <w:rPr>
                <w:color w:val="000000"/>
              </w:rPr>
            </w:pPr>
            <w:r w:rsidRPr="0008015A">
              <w:rPr>
                <w:color w:val="000000"/>
              </w:rPr>
              <w:t>Код ОР</w:t>
            </w:r>
            <w:r>
              <w:rPr>
                <w:color w:val="000000"/>
              </w:rPr>
              <w:t xml:space="preserve"> модуля</w:t>
            </w:r>
          </w:p>
        </w:tc>
        <w:tc>
          <w:tcPr>
            <w:tcW w:w="24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08015A" w:rsidRDefault="009A0335" w:rsidP="00E93EA8">
            <w:pPr>
              <w:suppressAutoHyphens/>
              <w:rPr>
                <w:color w:val="000000"/>
              </w:rPr>
            </w:pPr>
            <w:r w:rsidRPr="0008015A">
              <w:rPr>
                <w:color w:val="000000"/>
              </w:rPr>
              <w:t>Образовательные результаты модуля</w:t>
            </w:r>
          </w:p>
        </w:tc>
        <w:tc>
          <w:tcPr>
            <w:tcW w:w="12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08015A" w:rsidRDefault="009A0335" w:rsidP="00E93EA8">
            <w:pPr>
              <w:rPr>
                <w:color w:val="000000"/>
              </w:rPr>
            </w:pPr>
            <w:r w:rsidRPr="0008015A">
              <w:rPr>
                <w:color w:val="000000"/>
              </w:rPr>
              <w:t>Код ОР</w:t>
            </w:r>
            <w:r>
              <w:rPr>
                <w:color w:val="000000"/>
              </w:rPr>
              <w:t xml:space="preserve"> практики</w:t>
            </w:r>
          </w:p>
        </w:tc>
        <w:tc>
          <w:tcPr>
            <w:tcW w:w="26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08015A" w:rsidRDefault="009A0335" w:rsidP="00E93EA8">
            <w:pPr>
              <w:rPr>
                <w:color w:val="000000"/>
              </w:rPr>
            </w:pPr>
            <w:r w:rsidRPr="0008015A">
              <w:rPr>
                <w:color w:val="000000"/>
              </w:rPr>
              <w:t xml:space="preserve">Образовательные результаты </w:t>
            </w:r>
            <w:r>
              <w:rPr>
                <w:color w:val="000000"/>
              </w:rPr>
              <w:t>практики</w:t>
            </w:r>
          </w:p>
        </w:tc>
        <w:tc>
          <w:tcPr>
            <w:tcW w:w="14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08015A" w:rsidRDefault="009A0335" w:rsidP="00E93EA8">
            <w:pPr>
              <w:rPr>
                <w:color w:val="000000"/>
              </w:rPr>
            </w:pPr>
            <w:r>
              <w:rPr>
                <w:color w:val="000000"/>
              </w:rPr>
              <w:t>Код компетен-ций ОПОП</w:t>
            </w:r>
          </w:p>
        </w:tc>
        <w:tc>
          <w:tcPr>
            <w:tcW w:w="14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9A0335" w:rsidRDefault="009A0335" w:rsidP="00E93EA8">
            <w:r w:rsidRPr="009A0335">
              <w:t>Средства оценивания ОР</w:t>
            </w:r>
          </w:p>
        </w:tc>
      </w:tr>
      <w:tr w:rsidR="009A0335" w:rsidRPr="00656BB0" w:rsidTr="00495A8B">
        <w:tc>
          <w:tcPr>
            <w:tcW w:w="8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656BB0" w:rsidRDefault="009A0335" w:rsidP="00E93EA8">
            <w:pPr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ОР.</w:t>
            </w:r>
            <w:r w:rsidR="00495A8B">
              <w:rPr>
                <w:i/>
                <w:color w:val="000000"/>
              </w:rPr>
              <w:t>2</w:t>
            </w:r>
          </w:p>
        </w:tc>
        <w:tc>
          <w:tcPr>
            <w:tcW w:w="24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656BB0" w:rsidRDefault="00495A8B" w:rsidP="00E93EA8">
            <w:pPr>
              <w:ind w:firstLine="17"/>
              <w:rPr>
                <w:color w:val="000000"/>
              </w:rPr>
            </w:pPr>
            <w:r w:rsidRPr="00495A8B">
              <w:rPr>
                <w:color w:val="000000"/>
              </w:rPr>
              <w:t>Применяет навыки научной критики разножанровых  исторических источников и исследований с позиций современной историографии</w:t>
            </w:r>
          </w:p>
        </w:tc>
        <w:tc>
          <w:tcPr>
            <w:tcW w:w="12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656BB0" w:rsidRDefault="009A0335" w:rsidP="00495A8B">
            <w:pPr>
              <w:ind w:right="-250"/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ОР.</w:t>
            </w:r>
            <w:r w:rsidR="00495A8B">
              <w:rPr>
                <w:i/>
                <w:color w:val="000000"/>
              </w:rPr>
              <w:t>2-</w:t>
            </w:r>
            <w:r>
              <w:rPr>
                <w:i/>
                <w:color w:val="000000"/>
              </w:rPr>
              <w:t>3-1</w:t>
            </w:r>
          </w:p>
        </w:tc>
        <w:tc>
          <w:tcPr>
            <w:tcW w:w="26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656BB0" w:rsidRDefault="00495A8B" w:rsidP="00EC2E1A">
            <w:pPr>
              <w:ind w:firstLine="17"/>
              <w:rPr>
                <w:color w:val="000000"/>
              </w:rPr>
            </w:pPr>
            <w:r w:rsidRPr="00495A8B">
              <w:rPr>
                <w:color w:val="000000"/>
              </w:rPr>
              <w:t xml:space="preserve">Готовность использовать систематизированные теоретические и практические знания для постановки и решения исследовательских задач </w:t>
            </w:r>
            <w:r w:rsidR="002A36DB" w:rsidRPr="00495A8B">
              <w:rPr>
                <w:color w:val="000000"/>
              </w:rPr>
              <w:t xml:space="preserve"> в области </w:t>
            </w:r>
            <w:r w:rsidR="002A36DB">
              <w:rPr>
                <w:color w:val="000000"/>
              </w:rPr>
              <w:t xml:space="preserve">науки и </w:t>
            </w:r>
            <w:r w:rsidR="002A36DB" w:rsidRPr="00495A8B">
              <w:rPr>
                <w:color w:val="000000"/>
              </w:rPr>
              <w:t>образования</w:t>
            </w:r>
            <w:r w:rsidR="002A36DB">
              <w:rPr>
                <w:color w:val="000000"/>
              </w:rPr>
              <w:t xml:space="preserve"> и руководить</w:t>
            </w:r>
            <w:r w:rsidR="002A36DB" w:rsidRPr="00495A8B">
              <w:rPr>
                <w:lang w:eastAsia="en-US"/>
              </w:rPr>
              <w:t xml:space="preserve"> </w:t>
            </w:r>
            <w:r w:rsidR="002A36DB" w:rsidRPr="00495A8B">
              <w:rPr>
                <w:color w:val="000000"/>
              </w:rPr>
              <w:t xml:space="preserve">учебно-исследовательской </w:t>
            </w:r>
            <w:r w:rsidR="002A36DB">
              <w:rPr>
                <w:color w:val="000000"/>
              </w:rPr>
              <w:t>деятельностью  учащихся</w:t>
            </w:r>
          </w:p>
        </w:tc>
        <w:tc>
          <w:tcPr>
            <w:tcW w:w="14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E8742A" w:rsidRDefault="00495A8B" w:rsidP="00E93EA8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ПК-11</w:t>
            </w:r>
          </w:p>
          <w:p w:rsidR="009A0335" w:rsidRDefault="00495A8B" w:rsidP="00E8742A">
            <w:pPr>
              <w:rPr>
                <w:color w:val="000000"/>
              </w:rPr>
            </w:pPr>
            <w:r>
              <w:rPr>
                <w:color w:val="000000"/>
              </w:rPr>
              <w:t>ПК-12</w:t>
            </w:r>
          </w:p>
          <w:p w:rsidR="002A36DB" w:rsidRDefault="00EC2E1A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ПК-14</w:t>
            </w:r>
            <w:r w:rsidR="002A36DB">
              <w:rPr>
                <w:color w:val="000000"/>
              </w:rPr>
              <w:t xml:space="preserve"> ОПК-2</w:t>
            </w:r>
          </w:p>
          <w:p w:rsidR="002A36DB" w:rsidRDefault="002A36DB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ОПК-3</w:t>
            </w:r>
          </w:p>
          <w:p w:rsidR="002A36DB" w:rsidRDefault="002A36DB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ПК-1</w:t>
            </w:r>
          </w:p>
          <w:p w:rsidR="002A36DB" w:rsidRDefault="002A36DB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ПК-2</w:t>
            </w:r>
          </w:p>
          <w:p w:rsidR="002A36DB" w:rsidRDefault="002A36DB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ПК-3</w:t>
            </w:r>
          </w:p>
          <w:p w:rsidR="002A36DB" w:rsidRDefault="002A36DB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ПК-4</w:t>
            </w:r>
          </w:p>
          <w:p w:rsidR="002A36DB" w:rsidRDefault="002A36DB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ПК-5</w:t>
            </w:r>
          </w:p>
          <w:p w:rsidR="002A36DB" w:rsidRDefault="002A36DB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ПК-6</w:t>
            </w:r>
          </w:p>
          <w:p w:rsidR="002A36DB" w:rsidRDefault="002A36DB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ПК-7</w:t>
            </w:r>
          </w:p>
          <w:p w:rsidR="002A36DB" w:rsidRDefault="002A36DB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ПК-8</w:t>
            </w:r>
          </w:p>
          <w:p w:rsidR="002A36DB" w:rsidRDefault="002A36DB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ПК-9</w:t>
            </w:r>
          </w:p>
          <w:p w:rsidR="002A36DB" w:rsidRDefault="002A36DB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ПК-10</w:t>
            </w:r>
          </w:p>
          <w:p w:rsidR="002A36DB" w:rsidRDefault="002A36DB" w:rsidP="002A36DB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ПК-13</w:t>
            </w:r>
          </w:p>
          <w:p w:rsidR="00E8742A" w:rsidRDefault="00E8742A" w:rsidP="00E93EA8">
            <w:pPr>
              <w:ind w:firstLine="17"/>
              <w:rPr>
                <w:color w:val="000000"/>
              </w:rPr>
            </w:pPr>
          </w:p>
        </w:tc>
        <w:tc>
          <w:tcPr>
            <w:tcW w:w="14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A0335" w:rsidRPr="009A0335" w:rsidRDefault="00495A8B" w:rsidP="00E93EA8">
            <w:pPr>
              <w:ind w:firstLine="17"/>
            </w:pPr>
            <w:r>
              <w:t>Отчет по итогам практики</w:t>
            </w:r>
          </w:p>
        </w:tc>
      </w:tr>
    </w:tbl>
    <w:p w:rsidR="00BE3BAC" w:rsidRDefault="00BE3BAC" w:rsidP="00BE3BAC">
      <w:pPr>
        <w:jc w:val="both"/>
      </w:pPr>
    </w:p>
    <w:p w:rsidR="00BE3BAC" w:rsidRDefault="00BE3BAC" w:rsidP="009A0335">
      <w:pPr>
        <w:jc w:val="center"/>
        <w:rPr>
          <w:b/>
        </w:rPr>
      </w:pPr>
      <w:r w:rsidRPr="00130428">
        <w:rPr>
          <w:b/>
        </w:rPr>
        <w:t>5. Вид,</w:t>
      </w:r>
      <w:r>
        <w:rPr>
          <w:b/>
        </w:rPr>
        <w:t xml:space="preserve"> </w:t>
      </w:r>
      <w:r w:rsidRPr="00130428">
        <w:rPr>
          <w:b/>
        </w:rPr>
        <w:t>способ и форма проведения практики</w:t>
      </w:r>
    </w:p>
    <w:p w:rsidR="00403E52" w:rsidRDefault="00403E52" w:rsidP="00E8742A">
      <w:pPr>
        <w:spacing w:line="360" w:lineRule="auto"/>
        <w:ind w:firstLine="902"/>
        <w:jc w:val="both"/>
      </w:pPr>
    </w:p>
    <w:p w:rsidR="00BE3BAC" w:rsidRDefault="00BE3BAC" w:rsidP="00E8742A">
      <w:pPr>
        <w:spacing w:line="360" w:lineRule="auto"/>
        <w:ind w:firstLine="902"/>
        <w:jc w:val="both"/>
      </w:pPr>
      <w:r w:rsidRPr="00130428">
        <w:t>В</w:t>
      </w:r>
      <w:r>
        <w:t xml:space="preserve">ид практики – </w:t>
      </w:r>
      <w:r w:rsidR="00495A8B">
        <w:t>производственная</w:t>
      </w:r>
    </w:p>
    <w:p w:rsidR="00BE3BAC" w:rsidRDefault="00BE3BAC" w:rsidP="00E8742A">
      <w:pPr>
        <w:spacing w:line="360" w:lineRule="auto"/>
        <w:ind w:firstLine="902"/>
        <w:jc w:val="both"/>
      </w:pPr>
      <w:r>
        <w:t xml:space="preserve">Способ проведения практики – </w:t>
      </w:r>
      <w:r w:rsidR="002A36DB">
        <w:t xml:space="preserve">выездная, </w:t>
      </w:r>
      <w:r w:rsidR="00495A8B">
        <w:t>стационарная</w:t>
      </w:r>
      <w:r w:rsidR="002A36DB">
        <w:t xml:space="preserve">. </w:t>
      </w:r>
      <w:r w:rsidR="00383629">
        <w:t>Выездная практика организуется только при наличии заявления обучающегося.</w:t>
      </w:r>
    </w:p>
    <w:p w:rsidR="00403E52" w:rsidRPr="002A36DB" w:rsidRDefault="00403E52" w:rsidP="00E8742A">
      <w:pPr>
        <w:spacing w:line="360" w:lineRule="auto"/>
        <w:ind w:firstLine="902"/>
        <w:jc w:val="both"/>
      </w:pPr>
    </w:p>
    <w:p w:rsidR="00BE3BAC" w:rsidRPr="002A36DB" w:rsidRDefault="00BE3BAC" w:rsidP="002A36DB">
      <w:pPr>
        <w:pStyle w:val="a9"/>
        <w:numPr>
          <w:ilvl w:val="0"/>
          <w:numId w:val="4"/>
        </w:numPr>
        <w:jc w:val="center"/>
        <w:rPr>
          <w:rFonts w:ascii="Times New Roman" w:hAnsi="Times New Roman"/>
          <w:b/>
          <w:sz w:val="24"/>
          <w:szCs w:val="24"/>
        </w:rPr>
      </w:pPr>
      <w:r w:rsidRPr="002A36DB">
        <w:rPr>
          <w:rFonts w:ascii="Times New Roman" w:hAnsi="Times New Roman"/>
          <w:b/>
          <w:sz w:val="24"/>
          <w:szCs w:val="24"/>
        </w:rPr>
        <w:t>Место и время проведения практики</w:t>
      </w:r>
    </w:p>
    <w:p w:rsidR="00BE3BAC" w:rsidRDefault="00BE3BAC" w:rsidP="00BE3BAC">
      <w:pPr>
        <w:tabs>
          <w:tab w:val="right" w:leader="underscore" w:pos="9356"/>
        </w:tabs>
        <w:spacing w:line="360" w:lineRule="auto"/>
        <w:ind w:firstLine="720"/>
        <w:jc w:val="both"/>
      </w:pPr>
      <w:r>
        <w:rPr>
          <w:bCs/>
        </w:rPr>
        <w:t xml:space="preserve">6.1. </w:t>
      </w:r>
      <w:r w:rsidR="000C1329">
        <w:rPr>
          <w:bCs/>
        </w:rPr>
        <w:t xml:space="preserve">Практика проводится на выпускающей кафедре всеобщей истории классических дисциплин и права. </w:t>
      </w:r>
      <w:r w:rsidRPr="00D7451A">
        <w:rPr>
          <w:bCs/>
        </w:rPr>
        <w:t xml:space="preserve"> Практика </w:t>
      </w:r>
      <w:r w:rsidRPr="00D7451A">
        <w:t xml:space="preserve">рассчитана на </w:t>
      </w:r>
      <w:r w:rsidR="000C1329">
        <w:t>две недели</w:t>
      </w:r>
      <w:r w:rsidRPr="00D7451A">
        <w:t xml:space="preserve">, проводится </w:t>
      </w:r>
      <w:r w:rsidR="000C1329">
        <w:t xml:space="preserve">на 5 курсе </w:t>
      </w:r>
      <w:r w:rsidRPr="00D7451A">
        <w:t xml:space="preserve">в конце </w:t>
      </w:r>
      <w:r w:rsidR="000C1329">
        <w:t xml:space="preserve">десятого </w:t>
      </w:r>
      <w:r w:rsidRPr="00D7451A">
        <w:t>семестра после сдачи</w:t>
      </w:r>
      <w:r w:rsidR="000C1329">
        <w:t xml:space="preserve"> летней экзаменационной сессии и является подготовкой к защите ВКР.</w:t>
      </w:r>
    </w:p>
    <w:p w:rsidR="00BE3BAC" w:rsidRDefault="00BE3BAC" w:rsidP="00BE3BAC">
      <w:pPr>
        <w:tabs>
          <w:tab w:val="right" w:leader="underscore" w:pos="9356"/>
        </w:tabs>
        <w:spacing w:line="360" w:lineRule="auto"/>
        <w:ind w:firstLine="720"/>
        <w:jc w:val="both"/>
        <w:rPr>
          <w:i/>
        </w:rPr>
      </w:pPr>
      <w:r w:rsidRPr="00351685">
        <w:t>6.2.</w:t>
      </w:r>
      <w:r>
        <w:rPr>
          <w:i/>
        </w:rPr>
        <w:t xml:space="preserve"> </w:t>
      </w:r>
      <w:r w:rsidRPr="00351685">
        <w:rPr>
          <w:i/>
        </w:rPr>
        <w:t>Права и обязанности студентов-практикантов</w:t>
      </w:r>
    </w:p>
    <w:p w:rsidR="00BE3BAC" w:rsidRPr="00351685" w:rsidRDefault="00BE3BAC" w:rsidP="00BE3BAC">
      <w:pPr>
        <w:tabs>
          <w:tab w:val="right" w:leader="underscore" w:pos="9356"/>
        </w:tabs>
        <w:spacing w:line="360" w:lineRule="auto"/>
        <w:ind w:firstLine="720"/>
        <w:jc w:val="both"/>
      </w:pPr>
      <w:r>
        <w:t xml:space="preserve">Студенты-практиканты обязаны выполнять правила дисциплины труда и техники безопасности. </w:t>
      </w:r>
    </w:p>
    <w:p w:rsidR="00BE3BAC" w:rsidRDefault="00BE3BAC" w:rsidP="00BE3BAC">
      <w:pPr>
        <w:tabs>
          <w:tab w:val="right" w:leader="underscore" w:pos="9356"/>
        </w:tabs>
        <w:spacing w:line="360" w:lineRule="auto"/>
        <w:jc w:val="center"/>
        <w:rPr>
          <w:b/>
        </w:rPr>
      </w:pPr>
      <w:r w:rsidRPr="00D7451A">
        <w:rPr>
          <w:b/>
        </w:rPr>
        <w:t>7. Содержание практики</w:t>
      </w:r>
    </w:p>
    <w:p w:rsidR="00BE3BAC" w:rsidRPr="004A09FB" w:rsidRDefault="00BE3BAC" w:rsidP="00BE3BAC">
      <w:pPr>
        <w:tabs>
          <w:tab w:val="right" w:leader="underscore" w:pos="9356"/>
        </w:tabs>
        <w:spacing w:line="360" w:lineRule="auto"/>
        <w:ind w:firstLine="720"/>
        <w:jc w:val="both"/>
      </w:pPr>
      <w:r>
        <w:t>7.1</w:t>
      </w:r>
      <w:r w:rsidRPr="00D7451A">
        <w:rPr>
          <w:i/>
        </w:rPr>
        <w:t>. Трудоёмкость практики</w:t>
      </w:r>
      <w:r>
        <w:rPr>
          <w:i/>
        </w:rPr>
        <w:t xml:space="preserve">: </w:t>
      </w:r>
      <w:r w:rsidR="000C1329">
        <w:t xml:space="preserve">практика проводится в десятом семестре </w:t>
      </w:r>
      <w:r w:rsidRPr="004A09FB">
        <w:t>в течение четырёх недель (</w:t>
      </w:r>
      <w:r w:rsidR="000C1329">
        <w:t>3</w:t>
      </w:r>
      <w:r w:rsidRPr="004A09FB">
        <w:rPr>
          <w:b/>
        </w:rPr>
        <w:t xml:space="preserve"> з.е.)</w:t>
      </w:r>
      <w:r>
        <w:rPr>
          <w:b/>
        </w:rPr>
        <w:t xml:space="preserve">, </w:t>
      </w:r>
      <w:r>
        <w:t>по её окончании предусмотрен дифференцированный зачет.</w:t>
      </w:r>
    </w:p>
    <w:p w:rsidR="00403E52" w:rsidRDefault="00403E52" w:rsidP="00BE3BAC">
      <w:pPr>
        <w:tabs>
          <w:tab w:val="right" w:leader="underscore" w:pos="9356"/>
        </w:tabs>
        <w:spacing w:line="360" w:lineRule="auto"/>
        <w:ind w:firstLine="720"/>
        <w:jc w:val="both"/>
        <w:rPr>
          <w:i/>
        </w:rPr>
      </w:pPr>
    </w:p>
    <w:p w:rsidR="00BE3BAC" w:rsidRPr="00D7451A" w:rsidRDefault="00BE3BAC" w:rsidP="00BE3BAC">
      <w:pPr>
        <w:tabs>
          <w:tab w:val="right" w:leader="underscore" w:pos="9356"/>
        </w:tabs>
        <w:spacing w:line="360" w:lineRule="auto"/>
        <w:ind w:firstLine="720"/>
        <w:jc w:val="both"/>
        <w:rPr>
          <w:i/>
        </w:rPr>
      </w:pPr>
      <w:r>
        <w:rPr>
          <w:i/>
        </w:rPr>
        <w:t>7.2. Структура и содержание практики</w:t>
      </w:r>
    </w:p>
    <w:tbl>
      <w:tblPr>
        <w:tblStyle w:val="ab"/>
        <w:tblW w:w="10008" w:type="dxa"/>
        <w:tblLayout w:type="fixed"/>
        <w:tblLook w:val="01E0"/>
      </w:tblPr>
      <w:tblGrid>
        <w:gridCol w:w="540"/>
        <w:gridCol w:w="2186"/>
        <w:gridCol w:w="1162"/>
        <w:gridCol w:w="1620"/>
        <w:gridCol w:w="1440"/>
        <w:gridCol w:w="1440"/>
        <w:gridCol w:w="1620"/>
      </w:tblGrid>
      <w:tr w:rsidR="00BE3BAC" w:rsidTr="00E93EA8">
        <w:trPr>
          <w:trHeight w:val="1140"/>
        </w:trPr>
        <w:tc>
          <w:tcPr>
            <w:tcW w:w="540" w:type="dxa"/>
            <w:vMerge w:val="restart"/>
          </w:tcPr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  <w:r>
              <w:t>№</w:t>
            </w:r>
          </w:p>
          <w:p w:rsidR="00BE3BAC" w:rsidRPr="00D7451A" w:rsidRDefault="00BE3BAC" w:rsidP="00E93EA8">
            <w:pPr>
              <w:tabs>
                <w:tab w:val="right" w:leader="underscore" w:pos="9356"/>
              </w:tabs>
              <w:jc w:val="both"/>
            </w:pPr>
            <w:r>
              <w:t>п\п</w:t>
            </w:r>
          </w:p>
        </w:tc>
        <w:tc>
          <w:tcPr>
            <w:tcW w:w="2186" w:type="dxa"/>
            <w:vMerge w:val="restart"/>
          </w:tcPr>
          <w:p w:rsidR="00BE3BAC" w:rsidRPr="00D7451A" w:rsidRDefault="00BE3BAC" w:rsidP="00E93EA8">
            <w:pPr>
              <w:tabs>
                <w:tab w:val="right" w:leader="underscore" w:pos="9356"/>
              </w:tabs>
              <w:jc w:val="both"/>
            </w:pPr>
            <w:r>
              <w:t>Разделы (этапы) практики</w:t>
            </w:r>
          </w:p>
        </w:tc>
        <w:tc>
          <w:tcPr>
            <w:tcW w:w="5662" w:type="dxa"/>
            <w:gridSpan w:val="4"/>
          </w:tcPr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  <w:r>
              <w:t xml:space="preserve">Виды деятельности на практике, </w:t>
            </w:r>
          </w:p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  <w:r>
              <w:t xml:space="preserve">включая самостоятельную работу </w:t>
            </w:r>
          </w:p>
          <w:p w:rsidR="00BE3BAC" w:rsidRPr="00D7451A" w:rsidRDefault="00BE3BAC" w:rsidP="00E93EA8">
            <w:pPr>
              <w:tabs>
                <w:tab w:val="right" w:leader="underscore" w:pos="9356"/>
              </w:tabs>
              <w:jc w:val="both"/>
            </w:pPr>
            <w:r>
              <w:t xml:space="preserve"> обучающихся и трудоёмкость (в часах)</w:t>
            </w:r>
          </w:p>
        </w:tc>
        <w:tc>
          <w:tcPr>
            <w:tcW w:w="1620" w:type="dxa"/>
            <w:vMerge w:val="restart"/>
          </w:tcPr>
          <w:p w:rsidR="00BE3BAC" w:rsidRPr="00D7451A" w:rsidRDefault="00BE3BAC" w:rsidP="00E93EA8">
            <w:pPr>
              <w:tabs>
                <w:tab w:val="right" w:leader="underscore" w:pos="9356"/>
              </w:tabs>
              <w:jc w:val="both"/>
            </w:pPr>
            <w:r>
              <w:t>Формы текущего контроля</w:t>
            </w:r>
          </w:p>
        </w:tc>
      </w:tr>
      <w:tr w:rsidR="00BE3BAC" w:rsidTr="00E93EA8">
        <w:trPr>
          <w:trHeight w:val="1335"/>
        </w:trPr>
        <w:tc>
          <w:tcPr>
            <w:tcW w:w="540" w:type="dxa"/>
            <w:vMerge/>
          </w:tcPr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186" w:type="dxa"/>
            <w:vMerge/>
          </w:tcPr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162" w:type="dxa"/>
          </w:tcPr>
          <w:p w:rsidR="00BE3BAC" w:rsidRDefault="00BE3BAC" w:rsidP="00CE7E99">
            <w:pPr>
              <w:tabs>
                <w:tab w:val="right" w:leader="underscore" w:pos="9356"/>
              </w:tabs>
              <w:ind w:right="-14"/>
              <w:jc w:val="both"/>
            </w:pPr>
            <w:r>
              <w:t>В организации (база практик)</w:t>
            </w:r>
          </w:p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</w:p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620" w:type="dxa"/>
          </w:tcPr>
          <w:p w:rsidR="00BE3BAC" w:rsidRDefault="00BE3BAC" w:rsidP="00E93EA8">
            <w:r>
              <w:t>Контактная работа с руководителем практики от вуза</w:t>
            </w:r>
          </w:p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440" w:type="dxa"/>
          </w:tcPr>
          <w:p w:rsidR="00BE3BAC" w:rsidRDefault="00BE3BAC" w:rsidP="00E93EA8">
            <w:r>
              <w:t>Самостоятельная работа</w:t>
            </w:r>
          </w:p>
          <w:p w:rsidR="00BE3BAC" w:rsidRDefault="00BE3BAC" w:rsidP="00E93EA8"/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440" w:type="dxa"/>
          </w:tcPr>
          <w:p w:rsidR="00BE3BAC" w:rsidRDefault="00BE3BAC" w:rsidP="00E93EA8">
            <w:r>
              <w:t>Общая трудоёмкость в часах</w:t>
            </w:r>
          </w:p>
          <w:p w:rsidR="00BE3BAC" w:rsidRDefault="00BE3BAC" w:rsidP="00E93EA8"/>
          <w:p w:rsidR="00BE3BAC" w:rsidRDefault="00BE3BAC" w:rsidP="00E93EA8"/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620" w:type="dxa"/>
            <w:vMerge/>
          </w:tcPr>
          <w:p w:rsidR="00BE3BAC" w:rsidRDefault="00BE3BAC" w:rsidP="00E93EA8">
            <w:pPr>
              <w:tabs>
                <w:tab w:val="right" w:leader="underscore" w:pos="9356"/>
              </w:tabs>
              <w:jc w:val="both"/>
            </w:pPr>
          </w:p>
        </w:tc>
      </w:tr>
      <w:tr w:rsidR="000C1329" w:rsidTr="00E93EA8">
        <w:trPr>
          <w:trHeight w:val="1335"/>
        </w:trPr>
        <w:tc>
          <w:tcPr>
            <w:tcW w:w="540" w:type="dxa"/>
          </w:tcPr>
          <w:p w:rsidR="000C1329" w:rsidRDefault="000C1329" w:rsidP="00E93EA8">
            <w:pPr>
              <w:tabs>
                <w:tab w:val="right" w:leader="underscore" w:pos="9356"/>
              </w:tabs>
              <w:jc w:val="both"/>
            </w:pPr>
            <w:r>
              <w:t>1</w:t>
            </w:r>
          </w:p>
        </w:tc>
        <w:tc>
          <w:tcPr>
            <w:tcW w:w="2186" w:type="dxa"/>
          </w:tcPr>
          <w:p w:rsidR="000C1329" w:rsidRDefault="000C1329" w:rsidP="00E93EA8">
            <w:pPr>
              <w:tabs>
                <w:tab w:val="right" w:leader="underscore" w:pos="9356"/>
              </w:tabs>
              <w:jc w:val="both"/>
            </w:pPr>
            <w:r>
              <w:t xml:space="preserve">Подготовительно-организационный </w:t>
            </w:r>
          </w:p>
        </w:tc>
        <w:tc>
          <w:tcPr>
            <w:tcW w:w="1162" w:type="dxa"/>
          </w:tcPr>
          <w:p w:rsidR="000C1329" w:rsidRPr="00234FBF" w:rsidRDefault="000C1329" w:rsidP="000C1329">
            <w:pPr>
              <w:jc w:val="center"/>
            </w:pPr>
            <w:r>
              <w:t>2</w:t>
            </w:r>
          </w:p>
        </w:tc>
        <w:tc>
          <w:tcPr>
            <w:tcW w:w="1620" w:type="dxa"/>
          </w:tcPr>
          <w:p w:rsidR="000C1329" w:rsidRPr="00234FBF" w:rsidRDefault="000C1329" w:rsidP="00CC4DB1">
            <w:pPr>
              <w:jc w:val="center"/>
            </w:pPr>
            <w:r>
              <w:t>10</w:t>
            </w:r>
          </w:p>
        </w:tc>
        <w:tc>
          <w:tcPr>
            <w:tcW w:w="1440" w:type="dxa"/>
          </w:tcPr>
          <w:p w:rsidR="000C1329" w:rsidRPr="00234FBF" w:rsidRDefault="000C1329" w:rsidP="00CC4DB1">
            <w:pPr>
              <w:jc w:val="center"/>
            </w:pPr>
            <w:r>
              <w:t>8</w:t>
            </w:r>
          </w:p>
        </w:tc>
        <w:tc>
          <w:tcPr>
            <w:tcW w:w="1440" w:type="dxa"/>
          </w:tcPr>
          <w:p w:rsidR="000C1329" w:rsidRPr="00234FBF" w:rsidRDefault="000C1329" w:rsidP="00CC4DB1">
            <w:pPr>
              <w:jc w:val="center"/>
            </w:pPr>
            <w:r w:rsidRPr="00234FBF">
              <w:t>20</w:t>
            </w:r>
          </w:p>
        </w:tc>
        <w:tc>
          <w:tcPr>
            <w:tcW w:w="1620" w:type="dxa"/>
          </w:tcPr>
          <w:p w:rsidR="000C1329" w:rsidRPr="00234FBF" w:rsidRDefault="000C1329" w:rsidP="00CC4DB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234FBF">
              <w:rPr>
                <w:bCs/>
              </w:rPr>
              <w:t>Наличие бланка задания подписанного руководителем практики</w:t>
            </w:r>
          </w:p>
        </w:tc>
      </w:tr>
      <w:tr w:rsidR="000C1329" w:rsidTr="00E93EA8">
        <w:trPr>
          <w:trHeight w:val="1335"/>
        </w:trPr>
        <w:tc>
          <w:tcPr>
            <w:tcW w:w="540" w:type="dxa"/>
          </w:tcPr>
          <w:p w:rsidR="000C1329" w:rsidRDefault="000C1329" w:rsidP="00E93EA8">
            <w:pPr>
              <w:tabs>
                <w:tab w:val="right" w:leader="underscore" w:pos="9356"/>
              </w:tabs>
              <w:jc w:val="both"/>
            </w:pPr>
            <w:r>
              <w:t>2</w:t>
            </w:r>
          </w:p>
        </w:tc>
        <w:tc>
          <w:tcPr>
            <w:tcW w:w="2186" w:type="dxa"/>
          </w:tcPr>
          <w:p w:rsidR="000C1329" w:rsidRDefault="000C1329" w:rsidP="00E93EA8">
            <w:pPr>
              <w:tabs>
                <w:tab w:val="right" w:leader="underscore" w:pos="9356"/>
              </w:tabs>
              <w:jc w:val="both"/>
            </w:pPr>
            <w:r>
              <w:t>Производственный</w:t>
            </w:r>
          </w:p>
        </w:tc>
        <w:tc>
          <w:tcPr>
            <w:tcW w:w="1162" w:type="dxa"/>
          </w:tcPr>
          <w:p w:rsidR="000C1329" w:rsidRPr="00234FBF" w:rsidRDefault="000C1329" w:rsidP="00CC4DB1">
            <w:pPr>
              <w:jc w:val="center"/>
            </w:pPr>
            <w:r>
              <w:t>2</w:t>
            </w:r>
            <w:r w:rsidRPr="00234FBF">
              <w:t>0</w:t>
            </w:r>
          </w:p>
        </w:tc>
        <w:tc>
          <w:tcPr>
            <w:tcW w:w="1620" w:type="dxa"/>
          </w:tcPr>
          <w:p w:rsidR="000C1329" w:rsidRPr="00234FBF" w:rsidRDefault="000C1329" w:rsidP="00CC4DB1">
            <w:pPr>
              <w:jc w:val="center"/>
            </w:pPr>
            <w:r w:rsidRPr="00234FBF">
              <w:t>20</w:t>
            </w:r>
          </w:p>
        </w:tc>
        <w:tc>
          <w:tcPr>
            <w:tcW w:w="1440" w:type="dxa"/>
          </w:tcPr>
          <w:p w:rsidR="000C1329" w:rsidRPr="00234FBF" w:rsidRDefault="000C1329" w:rsidP="00CC4DB1">
            <w:pPr>
              <w:jc w:val="center"/>
            </w:pPr>
            <w:r>
              <w:t>3</w:t>
            </w:r>
            <w:r w:rsidRPr="00234FBF">
              <w:t>6</w:t>
            </w:r>
          </w:p>
        </w:tc>
        <w:tc>
          <w:tcPr>
            <w:tcW w:w="1440" w:type="dxa"/>
          </w:tcPr>
          <w:p w:rsidR="000C1329" w:rsidRPr="00234FBF" w:rsidRDefault="000C1329" w:rsidP="00CC4DB1">
            <w:pPr>
              <w:jc w:val="center"/>
            </w:pPr>
            <w:r w:rsidRPr="00234FBF">
              <w:t>76</w:t>
            </w:r>
          </w:p>
        </w:tc>
        <w:tc>
          <w:tcPr>
            <w:tcW w:w="1620" w:type="dxa"/>
          </w:tcPr>
          <w:p w:rsidR="000C1329" w:rsidRPr="00234FBF" w:rsidRDefault="000C1329" w:rsidP="00CC4DB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234FBF">
              <w:rPr>
                <w:bCs/>
              </w:rPr>
              <w:t>Выполнение заданий и поручений руководителей практики</w:t>
            </w:r>
          </w:p>
        </w:tc>
      </w:tr>
      <w:tr w:rsidR="000C1329" w:rsidTr="00E93EA8">
        <w:trPr>
          <w:trHeight w:val="1335"/>
        </w:trPr>
        <w:tc>
          <w:tcPr>
            <w:tcW w:w="540" w:type="dxa"/>
          </w:tcPr>
          <w:p w:rsidR="000C1329" w:rsidRDefault="000C1329" w:rsidP="00E93EA8">
            <w:pPr>
              <w:tabs>
                <w:tab w:val="right" w:leader="underscore" w:pos="9356"/>
              </w:tabs>
              <w:jc w:val="both"/>
            </w:pPr>
            <w:r>
              <w:t>3</w:t>
            </w:r>
          </w:p>
        </w:tc>
        <w:tc>
          <w:tcPr>
            <w:tcW w:w="2186" w:type="dxa"/>
          </w:tcPr>
          <w:p w:rsidR="000C1329" w:rsidRDefault="000C1329" w:rsidP="00E93EA8">
            <w:pPr>
              <w:tabs>
                <w:tab w:val="right" w:leader="underscore" w:pos="9356"/>
              </w:tabs>
              <w:jc w:val="both"/>
            </w:pPr>
            <w:r>
              <w:t>Заключительный</w:t>
            </w:r>
          </w:p>
        </w:tc>
        <w:tc>
          <w:tcPr>
            <w:tcW w:w="1162" w:type="dxa"/>
          </w:tcPr>
          <w:p w:rsidR="000C1329" w:rsidRPr="00234FBF" w:rsidRDefault="000C1329" w:rsidP="00CC4DB1">
            <w:pPr>
              <w:jc w:val="center"/>
            </w:pPr>
            <w:r w:rsidRPr="00234FBF">
              <w:t>2</w:t>
            </w:r>
          </w:p>
        </w:tc>
        <w:tc>
          <w:tcPr>
            <w:tcW w:w="1620" w:type="dxa"/>
          </w:tcPr>
          <w:p w:rsidR="000C1329" w:rsidRPr="00234FBF" w:rsidRDefault="000C1329" w:rsidP="00CC4DB1">
            <w:pPr>
              <w:jc w:val="center"/>
            </w:pPr>
          </w:p>
        </w:tc>
        <w:tc>
          <w:tcPr>
            <w:tcW w:w="1440" w:type="dxa"/>
          </w:tcPr>
          <w:p w:rsidR="000C1329" w:rsidRPr="00234FBF" w:rsidRDefault="000C1329" w:rsidP="00CC4DB1">
            <w:pPr>
              <w:jc w:val="center"/>
            </w:pPr>
            <w:r w:rsidRPr="00234FBF">
              <w:t>10</w:t>
            </w:r>
          </w:p>
        </w:tc>
        <w:tc>
          <w:tcPr>
            <w:tcW w:w="1440" w:type="dxa"/>
          </w:tcPr>
          <w:p w:rsidR="000C1329" w:rsidRPr="00234FBF" w:rsidRDefault="000C1329" w:rsidP="000C1329">
            <w:pPr>
              <w:jc w:val="center"/>
            </w:pPr>
            <w:r w:rsidRPr="00234FBF">
              <w:t>1</w:t>
            </w:r>
            <w:r>
              <w:t>2</w:t>
            </w:r>
          </w:p>
        </w:tc>
        <w:tc>
          <w:tcPr>
            <w:tcW w:w="1620" w:type="dxa"/>
          </w:tcPr>
          <w:p w:rsidR="000C1329" w:rsidRPr="00234FBF" w:rsidRDefault="000C1329" w:rsidP="00CC4DB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234FBF">
              <w:rPr>
                <w:bCs/>
              </w:rPr>
              <w:t>Проверка отчета</w:t>
            </w:r>
          </w:p>
        </w:tc>
      </w:tr>
      <w:tr w:rsidR="00BE3BAC" w:rsidRPr="00F37B20" w:rsidTr="00E93EA8">
        <w:trPr>
          <w:trHeight w:val="1335"/>
        </w:trPr>
        <w:tc>
          <w:tcPr>
            <w:tcW w:w="540" w:type="dxa"/>
          </w:tcPr>
          <w:p w:rsidR="00BE3BAC" w:rsidRPr="00F37B20" w:rsidRDefault="00BE3BAC" w:rsidP="00E93EA8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  <w:tc>
          <w:tcPr>
            <w:tcW w:w="2186" w:type="dxa"/>
          </w:tcPr>
          <w:p w:rsidR="00BE3BAC" w:rsidRPr="00F37B20" w:rsidRDefault="00F37B20" w:rsidP="00E93EA8">
            <w:pPr>
              <w:tabs>
                <w:tab w:val="right" w:leader="underscore" w:pos="9356"/>
              </w:tabs>
              <w:jc w:val="both"/>
              <w:rPr>
                <w:b/>
              </w:rPr>
            </w:pPr>
            <w:r w:rsidRPr="00F37B20">
              <w:rPr>
                <w:b/>
              </w:rPr>
              <w:t>Итого</w:t>
            </w:r>
          </w:p>
        </w:tc>
        <w:tc>
          <w:tcPr>
            <w:tcW w:w="1162" w:type="dxa"/>
          </w:tcPr>
          <w:p w:rsidR="00BE3BAC" w:rsidRPr="00F37B20" w:rsidRDefault="000C1329" w:rsidP="000C1329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620" w:type="dxa"/>
          </w:tcPr>
          <w:p w:rsidR="00BE3BAC" w:rsidRPr="00F37B20" w:rsidRDefault="000C1329" w:rsidP="000C1329">
            <w:pPr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  <w:tc>
          <w:tcPr>
            <w:tcW w:w="1440" w:type="dxa"/>
          </w:tcPr>
          <w:p w:rsidR="00BE3BAC" w:rsidRPr="00F37B20" w:rsidRDefault="000C1329" w:rsidP="000C1329">
            <w:pPr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1440" w:type="dxa"/>
          </w:tcPr>
          <w:p w:rsidR="00BE3BAC" w:rsidRPr="00F37B20" w:rsidRDefault="000C1329" w:rsidP="000C1329">
            <w:pPr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  <w:tc>
          <w:tcPr>
            <w:tcW w:w="1620" w:type="dxa"/>
          </w:tcPr>
          <w:p w:rsidR="00BE3BAC" w:rsidRPr="00F37B20" w:rsidRDefault="00BE3BAC" w:rsidP="00E93EA8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</w:tr>
    </w:tbl>
    <w:p w:rsidR="00BE3BAC" w:rsidRDefault="00BE3BAC" w:rsidP="00F37B20">
      <w:pPr>
        <w:tabs>
          <w:tab w:val="right" w:leader="underscore" w:pos="9356"/>
        </w:tabs>
        <w:spacing w:line="360" w:lineRule="auto"/>
        <w:ind w:firstLine="720"/>
        <w:jc w:val="center"/>
        <w:rPr>
          <w:b/>
        </w:rPr>
      </w:pPr>
      <w:r w:rsidRPr="004775EE">
        <w:rPr>
          <w:b/>
        </w:rPr>
        <w:t>8. Методы и технологии, используемые на практике</w:t>
      </w:r>
    </w:p>
    <w:p w:rsidR="00D64324" w:rsidRPr="00D64324" w:rsidRDefault="00D64324" w:rsidP="00D64324">
      <w:pPr>
        <w:tabs>
          <w:tab w:val="right" w:leader="underscore" w:pos="9356"/>
        </w:tabs>
        <w:spacing w:line="360" w:lineRule="auto"/>
        <w:ind w:firstLine="720"/>
        <w:jc w:val="both"/>
      </w:pPr>
      <w:r w:rsidRPr="00D64324">
        <w:t xml:space="preserve">Выполнение заданий в рамках научно-исследовательского блока предполагает использование бакалаврами широкого спектра информационных технологий, современных методов исторического исследования, а также технологии создания научного исторического текста. </w:t>
      </w:r>
    </w:p>
    <w:p w:rsidR="00D64324" w:rsidRPr="00D64324" w:rsidRDefault="00D64324" w:rsidP="00D64324">
      <w:pPr>
        <w:tabs>
          <w:tab w:val="right" w:leader="underscore" w:pos="9356"/>
        </w:tabs>
        <w:spacing w:line="360" w:lineRule="auto"/>
        <w:ind w:firstLine="720"/>
        <w:jc w:val="both"/>
        <w:rPr>
          <w:iCs/>
        </w:rPr>
      </w:pPr>
      <w:r w:rsidRPr="00D64324">
        <w:rPr>
          <w:iCs/>
        </w:rPr>
        <w:t>Для подготовки текущих и отчетных материалов студентами используются и научно-исследовательские технологии:</w:t>
      </w:r>
    </w:p>
    <w:p w:rsidR="00D64324" w:rsidRPr="00D64324" w:rsidRDefault="00D64324" w:rsidP="00D64324">
      <w:pPr>
        <w:tabs>
          <w:tab w:val="right" w:leader="underscore" w:pos="9356"/>
        </w:tabs>
        <w:spacing w:line="360" w:lineRule="auto"/>
        <w:ind w:firstLine="720"/>
        <w:jc w:val="both"/>
        <w:rPr>
          <w:iCs/>
        </w:rPr>
      </w:pPr>
      <w:r w:rsidRPr="00D64324">
        <w:rPr>
          <w:iCs/>
        </w:rPr>
        <w:t>1. Системно-аналитические технологии (анализ, систематизация и обобщение экспериментально полученных данных);</w:t>
      </w:r>
    </w:p>
    <w:p w:rsidR="00D64324" w:rsidRPr="00D64324" w:rsidRDefault="00D64324" w:rsidP="00D64324">
      <w:pPr>
        <w:tabs>
          <w:tab w:val="right" w:leader="underscore" w:pos="9356"/>
        </w:tabs>
        <w:spacing w:line="360" w:lineRule="auto"/>
        <w:ind w:firstLine="720"/>
        <w:jc w:val="both"/>
        <w:rPr>
          <w:iCs/>
        </w:rPr>
      </w:pPr>
      <w:r w:rsidRPr="00D64324">
        <w:rPr>
          <w:iCs/>
        </w:rPr>
        <w:t>2. Методы обработки данных (математическая обработка полученных экспериментальных данных).</w:t>
      </w:r>
    </w:p>
    <w:p w:rsidR="00BE3BAC" w:rsidRDefault="00D64324" w:rsidP="00D64324">
      <w:pPr>
        <w:tabs>
          <w:tab w:val="right" w:leader="underscore" w:pos="9356"/>
        </w:tabs>
        <w:spacing w:line="360" w:lineRule="auto"/>
        <w:ind w:firstLine="720"/>
        <w:jc w:val="both"/>
      </w:pPr>
      <w:r w:rsidRPr="00D64324">
        <w:rPr>
          <w:iCs/>
        </w:rPr>
        <w:t>3. Проектно-исследовательские технологии</w:t>
      </w:r>
      <w:r w:rsidR="00BE3BAC">
        <w:t>.</w:t>
      </w:r>
    </w:p>
    <w:p w:rsidR="009A0335" w:rsidRPr="00324F90" w:rsidRDefault="00D8195E" w:rsidP="00EF70F1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  <w:r w:rsidRPr="00324F90">
        <w:rPr>
          <w:b/>
        </w:rPr>
        <w:t>9. Технологическая карта</w:t>
      </w:r>
    </w:p>
    <w:p w:rsidR="00D8195E" w:rsidRDefault="00D8195E" w:rsidP="00EF70F1">
      <w:pPr>
        <w:tabs>
          <w:tab w:val="right" w:leader="underscore" w:pos="9356"/>
        </w:tabs>
        <w:spacing w:line="276" w:lineRule="auto"/>
        <w:ind w:firstLine="720"/>
        <w:jc w:val="center"/>
        <w:rPr>
          <w:i/>
        </w:rPr>
      </w:pPr>
      <w:r w:rsidRPr="00324F90">
        <w:rPr>
          <w:i/>
        </w:rPr>
        <w:t>9.1. Рейтинг-план</w:t>
      </w:r>
    </w:p>
    <w:tbl>
      <w:tblPr>
        <w:tblStyle w:val="ab"/>
        <w:tblW w:w="9655" w:type="dxa"/>
        <w:tblLayout w:type="fixed"/>
        <w:tblLook w:val="01E0"/>
      </w:tblPr>
      <w:tblGrid>
        <w:gridCol w:w="540"/>
        <w:gridCol w:w="2010"/>
        <w:gridCol w:w="1712"/>
        <w:gridCol w:w="1415"/>
        <w:gridCol w:w="1080"/>
        <w:gridCol w:w="1260"/>
        <w:gridCol w:w="738"/>
        <w:gridCol w:w="900"/>
      </w:tblGrid>
      <w:tr w:rsidR="00657EC7" w:rsidTr="00CE7E99">
        <w:trPr>
          <w:trHeight w:val="840"/>
        </w:trPr>
        <w:tc>
          <w:tcPr>
            <w:tcW w:w="540" w:type="dxa"/>
            <w:vMerge w:val="restart"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№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п\п</w:t>
            </w:r>
          </w:p>
        </w:tc>
        <w:tc>
          <w:tcPr>
            <w:tcW w:w="2010" w:type="dxa"/>
            <w:vMerge w:val="restart"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Образовательные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результаты</w:t>
            </w:r>
          </w:p>
        </w:tc>
        <w:tc>
          <w:tcPr>
            <w:tcW w:w="1712" w:type="dxa"/>
            <w:vMerge w:val="restart"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 xml:space="preserve">Виды учебной 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деятельности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обучающегося</w:t>
            </w:r>
          </w:p>
        </w:tc>
        <w:tc>
          <w:tcPr>
            <w:tcW w:w="1415" w:type="dxa"/>
            <w:vMerge w:val="restart"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 xml:space="preserve">Средства 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оценивания</w:t>
            </w:r>
          </w:p>
        </w:tc>
        <w:tc>
          <w:tcPr>
            <w:tcW w:w="1080" w:type="dxa"/>
            <w:vMerge w:val="restart"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Балл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за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задание</w:t>
            </w:r>
          </w:p>
        </w:tc>
        <w:tc>
          <w:tcPr>
            <w:tcW w:w="1260" w:type="dxa"/>
            <w:vMerge w:val="restart"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 xml:space="preserve">Число 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заданий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за семестр</w:t>
            </w:r>
          </w:p>
        </w:tc>
        <w:tc>
          <w:tcPr>
            <w:tcW w:w="1638" w:type="dxa"/>
            <w:gridSpan w:val="2"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Баллы</w:t>
            </w:r>
          </w:p>
        </w:tc>
      </w:tr>
      <w:tr w:rsidR="00657EC7" w:rsidTr="00CE7E99">
        <w:trPr>
          <w:trHeight w:val="810"/>
        </w:trPr>
        <w:tc>
          <w:tcPr>
            <w:tcW w:w="540" w:type="dxa"/>
            <w:vMerge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  <w:vMerge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712" w:type="dxa"/>
            <w:vMerge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415" w:type="dxa"/>
            <w:vMerge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080" w:type="dxa"/>
            <w:vMerge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260" w:type="dxa"/>
            <w:vMerge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738" w:type="dxa"/>
          </w:tcPr>
          <w:p w:rsidR="00657EC7" w:rsidRDefault="00657EC7" w:rsidP="00CE7E99">
            <w:pPr>
              <w:tabs>
                <w:tab w:val="right" w:leader="underscore" w:pos="9356"/>
              </w:tabs>
              <w:ind w:right="-108"/>
              <w:jc w:val="both"/>
            </w:pPr>
            <w:r>
              <w:t>Мини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маль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ный</w:t>
            </w:r>
          </w:p>
        </w:tc>
        <w:tc>
          <w:tcPr>
            <w:tcW w:w="900" w:type="dxa"/>
          </w:tcPr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Макси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маль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  <w:r>
              <w:t>ный</w:t>
            </w:r>
          </w:p>
        </w:tc>
      </w:tr>
      <w:tr w:rsidR="00657EC7" w:rsidTr="00CE7E99">
        <w:tc>
          <w:tcPr>
            <w:tcW w:w="540" w:type="dxa"/>
          </w:tcPr>
          <w:p w:rsidR="00657EC7" w:rsidRDefault="00657EC7" w:rsidP="00E93EA8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1</w:t>
            </w:r>
          </w:p>
        </w:tc>
        <w:tc>
          <w:tcPr>
            <w:tcW w:w="2010" w:type="dxa"/>
          </w:tcPr>
          <w:p w:rsidR="00657EC7" w:rsidRDefault="00657EC7" w:rsidP="00EF70F1">
            <w:pPr>
              <w:rPr>
                <w:bCs/>
              </w:rPr>
            </w:pPr>
            <w:r w:rsidRPr="00535672">
              <w:t>ОР.</w:t>
            </w:r>
            <w:r>
              <w:rPr>
                <w:bCs/>
              </w:rPr>
              <w:t xml:space="preserve"> </w:t>
            </w:r>
            <w:r w:rsidR="00D64324">
              <w:rPr>
                <w:bCs/>
              </w:rPr>
              <w:t>2-3</w:t>
            </w:r>
            <w:r>
              <w:rPr>
                <w:bCs/>
              </w:rPr>
              <w:t>-1</w:t>
            </w:r>
          </w:p>
          <w:p w:rsidR="00657EC7" w:rsidRDefault="00657EC7" w:rsidP="00E93EA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712" w:type="dxa"/>
          </w:tcPr>
          <w:p w:rsidR="00657EC7" w:rsidRDefault="00D64324" w:rsidP="00E93EA8">
            <w:pPr>
              <w:tabs>
                <w:tab w:val="right" w:leader="underscore" w:pos="9356"/>
              </w:tabs>
              <w:jc w:val="both"/>
            </w:pPr>
            <w:r>
              <w:t xml:space="preserve">Подготовка </w:t>
            </w:r>
            <w:r w:rsidR="00CE7E99">
              <w:t>отчета по итогам практики</w:t>
            </w:r>
          </w:p>
        </w:tc>
        <w:tc>
          <w:tcPr>
            <w:tcW w:w="1415" w:type="dxa"/>
          </w:tcPr>
          <w:p w:rsidR="00657EC7" w:rsidRDefault="002A36DB" w:rsidP="00657EC7">
            <w:pPr>
              <w:tabs>
                <w:tab w:val="right" w:leader="underscore" w:pos="9356"/>
              </w:tabs>
              <w:jc w:val="both"/>
            </w:pPr>
            <w:r>
              <w:t>Подготовка отчета по итогам практики</w:t>
            </w:r>
          </w:p>
        </w:tc>
        <w:tc>
          <w:tcPr>
            <w:tcW w:w="1080" w:type="dxa"/>
          </w:tcPr>
          <w:p w:rsidR="00657EC7" w:rsidRDefault="00CE7E99" w:rsidP="00E93EA8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55-100</w:t>
            </w:r>
          </w:p>
        </w:tc>
        <w:tc>
          <w:tcPr>
            <w:tcW w:w="1260" w:type="dxa"/>
          </w:tcPr>
          <w:p w:rsidR="00657EC7" w:rsidRDefault="00CE7E99" w:rsidP="00E93EA8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1</w:t>
            </w:r>
          </w:p>
        </w:tc>
        <w:tc>
          <w:tcPr>
            <w:tcW w:w="738" w:type="dxa"/>
          </w:tcPr>
          <w:p w:rsidR="00657EC7" w:rsidRDefault="00CE7E99" w:rsidP="00E93EA8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55</w:t>
            </w:r>
          </w:p>
        </w:tc>
        <w:tc>
          <w:tcPr>
            <w:tcW w:w="900" w:type="dxa"/>
          </w:tcPr>
          <w:p w:rsidR="00657EC7" w:rsidRDefault="00CE7E99" w:rsidP="00E93EA8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10</w:t>
            </w:r>
            <w:r w:rsidR="00657EC7">
              <w:t>0</w:t>
            </w:r>
          </w:p>
        </w:tc>
      </w:tr>
      <w:tr w:rsidR="00657EC7" w:rsidRPr="00535672" w:rsidTr="00CE7E99">
        <w:tc>
          <w:tcPr>
            <w:tcW w:w="540" w:type="dxa"/>
          </w:tcPr>
          <w:p w:rsidR="00657EC7" w:rsidRPr="00535672" w:rsidRDefault="00657EC7" w:rsidP="00E93EA8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2010" w:type="dxa"/>
          </w:tcPr>
          <w:p w:rsidR="00657EC7" w:rsidRPr="00535672" w:rsidRDefault="00657EC7" w:rsidP="00657EC7">
            <w:pPr>
              <w:rPr>
                <w:b/>
                <w:bCs/>
              </w:rPr>
            </w:pPr>
            <w:r w:rsidRPr="00535672">
              <w:rPr>
                <w:b/>
              </w:rPr>
              <w:t>Итого:</w:t>
            </w:r>
          </w:p>
        </w:tc>
        <w:tc>
          <w:tcPr>
            <w:tcW w:w="1712" w:type="dxa"/>
          </w:tcPr>
          <w:p w:rsidR="00657EC7" w:rsidRPr="00535672" w:rsidRDefault="00657EC7" w:rsidP="00657EC7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415" w:type="dxa"/>
          </w:tcPr>
          <w:p w:rsidR="00657EC7" w:rsidRPr="00535672" w:rsidRDefault="00657EC7" w:rsidP="00657EC7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080" w:type="dxa"/>
          </w:tcPr>
          <w:p w:rsidR="00657EC7" w:rsidRPr="00535672" w:rsidRDefault="00657EC7" w:rsidP="00657EC7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260" w:type="dxa"/>
          </w:tcPr>
          <w:p w:rsidR="00657EC7" w:rsidRPr="00535672" w:rsidRDefault="00657EC7" w:rsidP="00657EC7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738" w:type="dxa"/>
          </w:tcPr>
          <w:p w:rsidR="00657EC7" w:rsidRPr="00535672" w:rsidRDefault="00657EC7" w:rsidP="00657EC7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  <w:r w:rsidRPr="00535672">
              <w:rPr>
                <w:b/>
              </w:rPr>
              <w:t>55</w:t>
            </w:r>
          </w:p>
        </w:tc>
        <w:tc>
          <w:tcPr>
            <w:tcW w:w="900" w:type="dxa"/>
          </w:tcPr>
          <w:p w:rsidR="00657EC7" w:rsidRPr="00535672" w:rsidRDefault="00657EC7" w:rsidP="00657EC7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  <w:r w:rsidRPr="00535672">
              <w:rPr>
                <w:b/>
              </w:rPr>
              <w:t>100</w:t>
            </w:r>
          </w:p>
        </w:tc>
      </w:tr>
    </w:tbl>
    <w:p w:rsidR="00535672" w:rsidRDefault="00535672" w:rsidP="00F37B20">
      <w:pPr>
        <w:tabs>
          <w:tab w:val="right" w:leader="underscore" w:pos="9356"/>
        </w:tabs>
        <w:spacing w:line="360" w:lineRule="auto"/>
        <w:rPr>
          <w:b/>
          <w:i/>
        </w:rPr>
      </w:pPr>
    </w:p>
    <w:p w:rsidR="00D8195E" w:rsidRPr="00653BDD" w:rsidRDefault="00D8195E" w:rsidP="00653BDD">
      <w:pPr>
        <w:tabs>
          <w:tab w:val="right" w:leader="underscore" w:pos="9356"/>
        </w:tabs>
        <w:spacing w:line="360" w:lineRule="auto"/>
        <w:jc w:val="center"/>
        <w:rPr>
          <w:b/>
        </w:rPr>
      </w:pPr>
      <w:r w:rsidRPr="00653BDD">
        <w:rPr>
          <w:b/>
          <w:i/>
        </w:rPr>
        <w:t>9.2. Критерии аттестации</w:t>
      </w:r>
    </w:p>
    <w:tbl>
      <w:tblPr>
        <w:tblStyle w:val="ab"/>
        <w:tblW w:w="9747" w:type="dxa"/>
        <w:tblLook w:val="01E0"/>
      </w:tblPr>
      <w:tblGrid>
        <w:gridCol w:w="540"/>
        <w:gridCol w:w="1166"/>
        <w:gridCol w:w="2938"/>
        <w:gridCol w:w="908"/>
        <w:gridCol w:w="4195"/>
      </w:tblGrid>
      <w:tr w:rsidR="00A55B34" w:rsidTr="00676E75">
        <w:tc>
          <w:tcPr>
            <w:tcW w:w="0" w:type="auto"/>
          </w:tcPr>
          <w:p w:rsidR="00A55B34" w:rsidRDefault="00A55B34" w:rsidP="00D8195E">
            <w:pPr>
              <w:tabs>
                <w:tab w:val="right" w:leader="underscore" w:pos="9356"/>
              </w:tabs>
              <w:jc w:val="both"/>
            </w:pPr>
            <w:r>
              <w:t>№</w:t>
            </w:r>
          </w:p>
          <w:p w:rsidR="00A55B34" w:rsidRDefault="00A55B34" w:rsidP="00D8195E">
            <w:pPr>
              <w:tabs>
                <w:tab w:val="right" w:leader="underscore" w:pos="9356"/>
              </w:tabs>
              <w:jc w:val="both"/>
            </w:pPr>
            <w:r>
              <w:t>п\п</w:t>
            </w:r>
          </w:p>
        </w:tc>
        <w:tc>
          <w:tcPr>
            <w:tcW w:w="1166" w:type="dxa"/>
          </w:tcPr>
          <w:p w:rsidR="00A55B34" w:rsidRPr="0085255B" w:rsidRDefault="00A55B34" w:rsidP="00AB4219">
            <w:pPr>
              <w:tabs>
                <w:tab w:val="right" w:leader="underscore" w:pos="9356"/>
              </w:tabs>
              <w:jc w:val="both"/>
            </w:pPr>
            <w:r w:rsidRPr="0085255B">
              <w:t>Код ОР практики</w:t>
            </w:r>
          </w:p>
        </w:tc>
        <w:tc>
          <w:tcPr>
            <w:tcW w:w="2938" w:type="dxa"/>
          </w:tcPr>
          <w:p w:rsidR="00A55B34" w:rsidRDefault="00A55B34" w:rsidP="00D8195E">
            <w:pPr>
              <w:tabs>
                <w:tab w:val="right" w:leader="underscore" w:pos="9356"/>
              </w:tabs>
              <w:jc w:val="both"/>
            </w:pPr>
            <w:r>
              <w:t xml:space="preserve">Виды учебной </w:t>
            </w:r>
          </w:p>
          <w:p w:rsidR="00A55B34" w:rsidRDefault="00A55B34" w:rsidP="00D8195E">
            <w:pPr>
              <w:tabs>
                <w:tab w:val="right" w:leader="underscore" w:pos="9356"/>
              </w:tabs>
              <w:jc w:val="both"/>
            </w:pPr>
            <w:r>
              <w:t>деятельности</w:t>
            </w:r>
          </w:p>
        </w:tc>
        <w:tc>
          <w:tcPr>
            <w:tcW w:w="0" w:type="auto"/>
          </w:tcPr>
          <w:p w:rsidR="00A55B34" w:rsidRPr="00535672" w:rsidRDefault="00A55B34" w:rsidP="00D8195E">
            <w:pPr>
              <w:tabs>
                <w:tab w:val="right" w:leader="underscore" w:pos="9356"/>
              </w:tabs>
              <w:jc w:val="both"/>
            </w:pPr>
            <w:r w:rsidRPr="00535672">
              <w:t>Шкала</w:t>
            </w:r>
          </w:p>
        </w:tc>
        <w:tc>
          <w:tcPr>
            <w:tcW w:w="4195" w:type="dxa"/>
          </w:tcPr>
          <w:p w:rsidR="00A55B34" w:rsidRDefault="00A55B34" w:rsidP="00D8195E">
            <w:pPr>
              <w:tabs>
                <w:tab w:val="right" w:leader="underscore" w:pos="9356"/>
              </w:tabs>
              <w:jc w:val="both"/>
            </w:pPr>
            <w:r>
              <w:t>Индикаторы оценки</w:t>
            </w:r>
          </w:p>
        </w:tc>
      </w:tr>
      <w:tr w:rsidR="00CE7E99" w:rsidTr="00676E75">
        <w:tc>
          <w:tcPr>
            <w:tcW w:w="0" w:type="auto"/>
            <w:vMerge w:val="restart"/>
          </w:tcPr>
          <w:p w:rsidR="00CE7E99" w:rsidRDefault="00CE7E99" w:rsidP="00D8195E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1</w:t>
            </w:r>
          </w:p>
        </w:tc>
        <w:tc>
          <w:tcPr>
            <w:tcW w:w="1166" w:type="dxa"/>
            <w:vMerge w:val="restart"/>
          </w:tcPr>
          <w:p w:rsidR="00CE7E99" w:rsidRPr="0085255B" w:rsidRDefault="00CE7E99" w:rsidP="00CE7E99">
            <w:pPr>
              <w:tabs>
                <w:tab w:val="right" w:leader="underscore" w:pos="9356"/>
              </w:tabs>
              <w:jc w:val="both"/>
            </w:pPr>
            <w:r>
              <w:t>ОР.2-3-1</w:t>
            </w:r>
          </w:p>
        </w:tc>
        <w:tc>
          <w:tcPr>
            <w:tcW w:w="2938" w:type="dxa"/>
            <w:vMerge w:val="restart"/>
          </w:tcPr>
          <w:p w:rsidR="00CE7E99" w:rsidRDefault="00CE7E99" w:rsidP="00CC4DB1">
            <w:pPr>
              <w:tabs>
                <w:tab w:val="right" w:leader="underscore" w:pos="9356"/>
              </w:tabs>
              <w:jc w:val="both"/>
            </w:pPr>
            <w:r>
              <w:t>Подготовка отчета по итогам практики</w:t>
            </w:r>
          </w:p>
        </w:tc>
        <w:tc>
          <w:tcPr>
            <w:tcW w:w="0" w:type="auto"/>
          </w:tcPr>
          <w:p w:rsidR="00CE7E99" w:rsidRPr="00535672" w:rsidRDefault="00CE7E99" w:rsidP="00D8195E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86-100</w:t>
            </w:r>
          </w:p>
        </w:tc>
        <w:tc>
          <w:tcPr>
            <w:tcW w:w="4195" w:type="dxa"/>
          </w:tcPr>
          <w:p w:rsidR="00CE7E99" w:rsidRDefault="00162DAE" w:rsidP="00676E75">
            <w:pPr>
              <w:tabs>
                <w:tab w:val="right" w:leader="underscore" w:pos="9356"/>
              </w:tabs>
              <w:jc w:val="both"/>
            </w:pPr>
            <w:r>
              <w:t xml:space="preserve">В отчете сформулированы </w:t>
            </w:r>
            <w:r w:rsidRPr="00162DAE">
              <w:t>цели и задачи</w:t>
            </w:r>
            <w:r>
              <w:t xml:space="preserve"> исследования,</w:t>
            </w:r>
            <w:r w:rsidRPr="00162DAE">
              <w:t xml:space="preserve"> </w:t>
            </w:r>
            <w:r>
              <w:t xml:space="preserve">представлены его источниковая и историографическая база, дана конструкция и фактическое наполнение основных структурных элементов ВКР, сформулированы возможные </w:t>
            </w:r>
            <w:r w:rsidR="00676E75">
              <w:t xml:space="preserve">научные </w:t>
            </w:r>
            <w:r>
              <w:t>выводы</w:t>
            </w:r>
          </w:p>
        </w:tc>
      </w:tr>
      <w:tr w:rsidR="00676E75" w:rsidTr="00676E75">
        <w:tc>
          <w:tcPr>
            <w:tcW w:w="0" w:type="auto"/>
            <w:vMerge/>
          </w:tcPr>
          <w:p w:rsidR="00676E75" w:rsidRDefault="00676E75" w:rsidP="00D8195E">
            <w:pPr>
              <w:tabs>
                <w:tab w:val="right" w:leader="underscore" w:pos="9356"/>
              </w:tabs>
              <w:spacing w:line="360" w:lineRule="auto"/>
              <w:jc w:val="both"/>
            </w:pPr>
          </w:p>
        </w:tc>
        <w:tc>
          <w:tcPr>
            <w:tcW w:w="1166" w:type="dxa"/>
            <w:vMerge/>
          </w:tcPr>
          <w:p w:rsidR="00676E75" w:rsidRDefault="00676E75" w:rsidP="00D8195E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938" w:type="dxa"/>
            <w:vMerge/>
          </w:tcPr>
          <w:p w:rsidR="00676E75" w:rsidRDefault="00676E75" w:rsidP="00D8195E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0" w:type="auto"/>
          </w:tcPr>
          <w:p w:rsidR="00676E75" w:rsidRPr="00535672" w:rsidRDefault="00676E75" w:rsidP="00D8195E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71-86</w:t>
            </w:r>
          </w:p>
        </w:tc>
        <w:tc>
          <w:tcPr>
            <w:tcW w:w="4195" w:type="dxa"/>
          </w:tcPr>
          <w:p w:rsidR="00676E75" w:rsidRDefault="00676E75" w:rsidP="00676E75">
            <w:pPr>
              <w:tabs>
                <w:tab w:val="right" w:leader="underscore" w:pos="9356"/>
              </w:tabs>
              <w:jc w:val="both"/>
            </w:pPr>
            <w:r>
              <w:t xml:space="preserve">В отчете сформулированы </w:t>
            </w:r>
            <w:r w:rsidRPr="00162DAE">
              <w:t>цели и задачи</w:t>
            </w:r>
            <w:r>
              <w:t xml:space="preserve"> исследования,</w:t>
            </w:r>
            <w:r w:rsidRPr="00162DAE">
              <w:t xml:space="preserve"> </w:t>
            </w:r>
            <w:r>
              <w:t>не полностью представлены его источниковая и историографическая база, дана только конструкция основных структурных элементов ВКР, сформулированы возможные научные выводы</w:t>
            </w:r>
          </w:p>
        </w:tc>
      </w:tr>
      <w:tr w:rsidR="00676E75" w:rsidTr="00676E75">
        <w:tc>
          <w:tcPr>
            <w:tcW w:w="0" w:type="auto"/>
            <w:vMerge/>
          </w:tcPr>
          <w:p w:rsidR="00676E75" w:rsidRDefault="00676E75" w:rsidP="00D8195E">
            <w:pPr>
              <w:tabs>
                <w:tab w:val="right" w:leader="underscore" w:pos="9356"/>
              </w:tabs>
              <w:spacing w:line="360" w:lineRule="auto"/>
              <w:jc w:val="both"/>
            </w:pPr>
          </w:p>
        </w:tc>
        <w:tc>
          <w:tcPr>
            <w:tcW w:w="1166" w:type="dxa"/>
            <w:vMerge/>
          </w:tcPr>
          <w:p w:rsidR="00676E75" w:rsidRDefault="00676E75" w:rsidP="00D8195E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938" w:type="dxa"/>
            <w:vMerge/>
          </w:tcPr>
          <w:p w:rsidR="00676E75" w:rsidRDefault="00676E75" w:rsidP="00D8195E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0" w:type="auto"/>
          </w:tcPr>
          <w:p w:rsidR="00676E75" w:rsidRPr="00535672" w:rsidRDefault="00676E75" w:rsidP="00D8195E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55-71</w:t>
            </w:r>
          </w:p>
        </w:tc>
        <w:tc>
          <w:tcPr>
            <w:tcW w:w="4195" w:type="dxa"/>
          </w:tcPr>
          <w:p w:rsidR="00676E75" w:rsidRDefault="00676E75" w:rsidP="00676E75">
            <w:pPr>
              <w:tabs>
                <w:tab w:val="right" w:leader="underscore" w:pos="9356"/>
              </w:tabs>
              <w:jc w:val="both"/>
            </w:pPr>
            <w:r w:rsidRPr="00676E75">
              <w:t xml:space="preserve">В отчете сформулированы цели и задачи исследования, не полностью представлены его источниковая и историографическая база, </w:t>
            </w:r>
            <w:r>
              <w:t xml:space="preserve"> отсутствует </w:t>
            </w:r>
            <w:r w:rsidRPr="00676E75">
              <w:t xml:space="preserve">конструкция основных структурных элементов ВКР, </w:t>
            </w:r>
            <w:r>
              <w:t xml:space="preserve">не </w:t>
            </w:r>
            <w:r w:rsidRPr="00676E75">
              <w:t>сформулированы возможные научные выводы</w:t>
            </w:r>
          </w:p>
        </w:tc>
      </w:tr>
      <w:tr w:rsidR="00676E75" w:rsidTr="00676E75">
        <w:tc>
          <w:tcPr>
            <w:tcW w:w="0" w:type="auto"/>
            <w:vMerge/>
          </w:tcPr>
          <w:p w:rsidR="00676E75" w:rsidRDefault="00676E75" w:rsidP="00D8195E">
            <w:pPr>
              <w:tabs>
                <w:tab w:val="right" w:leader="underscore" w:pos="9356"/>
              </w:tabs>
              <w:spacing w:line="360" w:lineRule="auto"/>
              <w:jc w:val="both"/>
            </w:pPr>
          </w:p>
        </w:tc>
        <w:tc>
          <w:tcPr>
            <w:tcW w:w="1166" w:type="dxa"/>
            <w:vMerge/>
          </w:tcPr>
          <w:p w:rsidR="00676E75" w:rsidRDefault="00676E75" w:rsidP="00D8195E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938" w:type="dxa"/>
            <w:vMerge/>
          </w:tcPr>
          <w:p w:rsidR="00676E75" w:rsidRDefault="00676E75" w:rsidP="00D8195E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0" w:type="auto"/>
          </w:tcPr>
          <w:p w:rsidR="00676E75" w:rsidRPr="00535672" w:rsidRDefault="00676E75" w:rsidP="00D8195E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0-55</w:t>
            </w:r>
          </w:p>
        </w:tc>
        <w:tc>
          <w:tcPr>
            <w:tcW w:w="4195" w:type="dxa"/>
          </w:tcPr>
          <w:p w:rsidR="00676E75" w:rsidRDefault="00676E75" w:rsidP="00676E75">
            <w:pPr>
              <w:tabs>
                <w:tab w:val="right" w:leader="underscore" w:pos="9356"/>
              </w:tabs>
              <w:ind w:right="-249"/>
              <w:jc w:val="both"/>
            </w:pPr>
            <w:r>
              <w:t>Отсутствует основные элементы отчета или отчет не предоставлен</w:t>
            </w:r>
          </w:p>
        </w:tc>
      </w:tr>
    </w:tbl>
    <w:p w:rsidR="00D8195E" w:rsidRPr="00324F90" w:rsidRDefault="00D8195E" w:rsidP="0085255B">
      <w:pPr>
        <w:tabs>
          <w:tab w:val="right" w:leader="underscore" w:pos="9356"/>
        </w:tabs>
        <w:spacing w:line="276" w:lineRule="auto"/>
        <w:jc w:val="both"/>
      </w:pPr>
    </w:p>
    <w:p w:rsidR="00D8195E" w:rsidRDefault="00535672" w:rsidP="0085255B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  <w:r>
        <w:rPr>
          <w:b/>
        </w:rPr>
        <w:t>10. Форма контроля</w:t>
      </w:r>
    </w:p>
    <w:p w:rsidR="00D8195E" w:rsidRDefault="00535672" w:rsidP="0085255B">
      <w:pPr>
        <w:tabs>
          <w:tab w:val="right" w:leader="underscore" w:pos="9356"/>
        </w:tabs>
        <w:spacing w:line="276" w:lineRule="auto"/>
        <w:jc w:val="both"/>
      </w:pPr>
      <w:r w:rsidRPr="00535672">
        <w:t>Дифференцированный зачет</w:t>
      </w:r>
    </w:p>
    <w:p w:rsidR="00676E75" w:rsidRPr="00535672" w:rsidRDefault="00676E75" w:rsidP="0085255B">
      <w:pPr>
        <w:tabs>
          <w:tab w:val="right" w:leader="underscore" w:pos="9356"/>
        </w:tabs>
        <w:spacing w:line="276" w:lineRule="auto"/>
        <w:jc w:val="both"/>
      </w:pPr>
    </w:p>
    <w:p w:rsidR="00D8195E" w:rsidRDefault="00D8195E" w:rsidP="0085255B">
      <w:pPr>
        <w:tabs>
          <w:tab w:val="right" w:leader="underscore" w:pos="9356"/>
        </w:tabs>
        <w:spacing w:line="276" w:lineRule="auto"/>
        <w:jc w:val="center"/>
        <w:rPr>
          <w:b/>
        </w:rPr>
      </w:pPr>
      <w:r w:rsidRPr="00042611">
        <w:rPr>
          <w:b/>
        </w:rPr>
        <w:t>11. Учебно-методическое и информационное обеспечение</w:t>
      </w:r>
    </w:p>
    <w:p w:rsidR="00D8195E" w:rsidRPr="00042611" w:rsidRDefault="00D8195E" w:rsidP="00676E75">
      <w:pPr>
        <w:tabs>
          <w:tab w:val="right" w:leader="underscore" w:pos="9356"/>
        </w:tabs>
        <w:spacing w:line="276" w:lineRule="auto"/>
        <w:ind w:firstLine="567"/>
        <w:jc w:val="both"/>
        <w:rPr>
          <w:i/>
        </w:rPr>
      </w:pPr>
      <w:r w:rsidRPr="00042611">
        <w:rPr>
          <w:i/>
        </w:rPr>
        <w:t>11.1</w:t>
      </w:r>
      <w:r>
        <w:rPr>
          <w:i/>
        </w:rPr>
        <w:t>.</w:t>
      </w:r>
      <w:r w:rsidRPr="00042611">
        <w:rPr>
          <w:i/>
        </w:rPr>
        <w:t xml:space="preserve"> Основная литература</w:t>
      </w:r>
    </w:p>
    <w:p w:rsidR="00676E75" w:rsidRPr="00676E75" w:rsidRDefault="00676E75" w:rsidP="00676E75">
      <w:pPr>
        <w:pStyle w:val="afa"/>
        <w:spacing w:line="276" w:lineRule="auto"/>
        <w:rPr>
          <w:sz w:val="24"/>
          <w:szCs w:val="24"/>
        </w:rPr>
      </w:pPr>
      <w:r w:rsidRPr="00676E75">
        <w:rPr>
          <w:sz w:val="24"/>
          <w:szCs w:val="24"/>
        </w:rPr>
        <w:t xml:space="preserve">1. Галактионова, Л.В. Учебно-методические основы подготовки выпускной квалификационной работы: учебное пособие / Л.В. Галактионова, А.М. Русанов, А.В. Васильченко; Министерство образования и науки Российской Федерации. - Оренбург: ОГУ, 2014. - 98 с.: табл. - Библиогр.: с. 87-94.; То же [Электронный ресурс]. – URL: </w:t>
      </w:r>
      <w:hyperlink r:id="rId52" w:history="1">
        <w:r w:rsidRPr="00D95F84">
          <w:rPr>
            <w:rStyle w:val="af"/>
            <w:sz w:val="24"/>
            <w:szCs w:val="24"/>
          </w:rPr>
          <w:t>http://biblioclub.ru/index.php?page=book&amp;id=330530</w:t>
        </w:r>
      </w:hyperlink>
      <w:r>
        <w:rPr>
          <w:sz w:val="24"/>
          <w:szCs w:val="24"/>
        </w:rPr>
        <w:t xml:space="preserve"> </w:t>
      </w:r>
      <w:r w:rsidRPr="00676E75">
        <w:rPr>
          <w:sz w:val="24"/>
          <w:szCs w:val="24"/>
        </w:rPr>
        <w:t xml:space="preserve"> (22.01.2016).</w:t>
      </w:r>
    </w:p>
    <w:p w:rsidR="00F1400F" w:rsidRDefault="00676E75" w:rsidP="00676E75">
      <w:pPr>
        <w:pStyle w:val="afa"/>
        <w:spacing w:line="276" w:lineRule="auto"/>
        <w:jc w:val="left"/>
        <w:rPr>
          <w:sz w:val="24"/>
          <w:szCs w:val="24"/>
        </w:rPr>
      </w:pPr>
      <w:r w:rsidRPr="00676E75">
        <w:rPr>
          <w:sz w:val="24"/>
          <w:szCs w:val="24"/>
        </w:rPr>
        <w:t>2. Кузнецов И.Н. Основы научных исследований: Учебное пособие. - М.: Дашков и К, 2017. - 283 с.</w:t>
      </w:r>
    </w:p>
    <w:p w:rsidR="00676E75" w:rsidRPr="00042611" w:rsidRDefault="00676E75" w:rsidP="00676E75">
      <w:pPr>
        <w:pStyle w:val="afa"/>
        <w:spacing w:line="276" w:lineRule="auto"/>
        <w:jc w:val="left"/>
        <w:rPr>
          <w:sz w:val="24"/>
          <w:szCs w:val="24"/>
        </w:rPr>
      </w:pPr>
    </w:p>
    <w:p w:rsidR="00D8195E" w:rsidRDefault="00D8195E" w:rsidP="00676E75">
      <w:pPr>
        <w:tabs>
          <w:tab w:val="right" w:leader="underscore" w:pos="9356"/>
        </w:tabs>
        <w:spacing w:line="276" w:lineRule="auto"/>
        <w:ind w:firstLine="567"/>
        <w:jc w:val="both"/>
        <w:rPr>
          <w:i/>
        </w:rPr>
      </w:pPr>
      <w:r w:rsidRPr="00042611">
        <w:rPr>
          <w:i/>
        </w:rPr>
        <w:t>11.2.</w:t>
      </w:r>
      <w:r w:rsidR="007E2020">
        <w:rPr>
          <w:i/>
        </w:rPr>
        <w:t xml:space="preserve"> </w:t>
      </w:r>
      <w:r w:rsidRPr="00042611">
        <w:rPr>
          <w:i/>
        </w:rPr>
        <w:t>Дополнительная литература</w:t>
      </w:r>
    </w:p>
    <w:p w:rsidR="00676E75" w:rsidRPr="00676E75" w:rsidRDefault="00676E75" w:rsidP="00676E75">
      <w:pPr>
        <w:spacing w:line="276" w:lineRule="auto"/>
        <w:ind w:firstLine="709"/>
        <w:jc w:val="both"/>
      </w:pPr>
      <w:r w:rsidRPr="00676E75">
        <w:t>1. Батурин, В.К. Философия науки: учебное пособие / В.К. Батурин. - Москва: Юнити-Дана, 2012. - 304 с. - [Электронный ресурс]. - URL: </w:t>
      </w:r>
      <w:hyperlink r:id="rId53" w:history="1">
        <w:r w:rsidRPr="00676E75">
          <w:rPr>
            <w:rStyle w:val="af"/>
          </w:rPr>
          <w:t>http://biblioclub.ru/index.php?page=book&amp;id=117897</w:t>
        </w:r>
      </w:hyperlink>
      <w:r w:rsidRPr="00676E75">
        <w:t> (22.01.2016).</w:t>
      </w:r>
    </w:p>
    <w:p w:rsidR="00676E75" w:rsidRPr="00676E75" w:rsidRDefault="00676E75" w:rsidP="00676E75">
      <w:pPr>
        <w:spacing w:line="276" w:lineRule="auto"/>
        <w:ind w:firstLine="709"/>
        <w:jc w:val="both"/>
      </w:pPr>
      <w:r w:rsidRPr="00676E75">
        <w:t xml:space="preserve">2. Сабитов Р.А. Основы научных исследований: учебное пособие. – Челябинск: Изд-во Челябинского государственного университета, 2002. – 138 с. </w:t>
      </w:r>
    </w:p>
    <w:p w:rsidR="00D8195E" w:rsidRPr="00656BB0" w:rsidRDefault="00D8195E" w:rsidP="008525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F1400F">
        <w:rPr>
          <w:i/>
        </w:rPr>
        <w:t>11.3</w:t>
      </w:r>
      <w:r w:rsidRPr="00656BB0">
        <w:rPr>
          <w:bCs/>
          <w:i/>
          <w:iCs/>
        </w:rPr>
        <w:t xml:space="preserve"> Перечень учебно-методического обеспечения для самостоятельной работы обучающихся по дисциплине</w:t>
      </w:r>
    </w:p>
    <w:p w:rsidR="00676E75" w:rsidRPr="00676E75" w:rsidRDefault="00676E75" w:rsidP="00676E75">
      <w:pPr>
        <w:pStyle w:val="afa"/>
        <w:spacing w:line="276" w:lineRule="auto"/>
        <w:rPr>
          <w:sz w:val="24"/>
          <w:szCs w:val="24"/>
        </w:rPr>
      </w:pPr>
      <w:r w:rsidRPr="00676E75">
        <w:rPr>
          <w:sz w:val="24"/>
          <w:szCs w:val="24"/>
        </w:rPr>
        <w:t xml:space="preserve">3. Рогожин, М.Ю. Подготовка и защита письменных работ: учебно-практическое пособие / М.Ю. Рогожин. - Москва; Берлин: Директ-Медиа, 2014. - 238 с.: ил. - Библиогр. в кн. - ISBN 978-5-4475-1666-6; То же [Электронный ресурс]. - </w:t>
      </w:r>
      <w:r>
        <w:rPr>
          <w:sz w:val="24"/>
          <w:szCs w:val="24"/>
        </w:rPr>
        <w:t xml:space="preserve"> </w:t>
      </w:r>
      <w:r w:rsidRPr="00676E75">
        <w:rPr>
          <w:sz w:val="24"/>
          <w:szCs w:val="24"/>
        </w:rPr>
        <w:t>URL: http://biblioclub.ru/index.php?page=book&amp;id=253712 (22.01.2016).</w:t>
      </w:r>
    </w:p>
    <w:p w:rsidR="00676E75" w:rsidRPr="00676E75" w:rsidRDefault="00676E75" w:rsidP="00676E75">
      <w:pPr>
        <w:pStyle w:val="afa"/>
        <w:spacing w:line="276" w:lineRule="auto"/>
        <w:rPr>
          <w:sz w:val="24"/>
          <w:szCs w:val="24"/>
        </w:rPr>
      </w:pPr>
      <w:r w:rsidRPr="00676E75">
        <w:rPr>
          <w:sz w:val="24"/>
          <w:szCs w:val="24"/>
        </w:rPr>
        <w:t xml:space="preserve">4. Горелов, В.П. Аспирантам, соискателям ученых степеней и ученых званий: учебное пособие / В.П. Горелов, С.В. Горелов, В.П. Зачесов. - 2-е изд. - Москва ; Берлин : Директ-Медиа, 2016. - 459 с. : ил. - Библиогр.: с. 123-124. - ISBN 978-5-4475-6147-5 ; То же [Электронный ресурс]. - URL:http://biblioclub.ru/index.php?page=book&amp;id=434949 </w:t>
      </w:r>
      <w:r>
        <w:rPr>
          <w:sz w:val="24"/>
          <w:szCs w:val="24"/>
        </w:rPr>
        <w:t xml:space="preserve"> </w:t>
      </w:r>
      <w:r w:rsidRPr="00676E75">
        <w:rPr>
          <w:sz w:val="24"/>
          <w:szCs w:val="24"/>
        </w:rPr>
        <w:t>(22.01.2016).</w:t>
      </w:r>
    </w:p>
    <w:p w:rsidR="0085255B" w:rsidRPr="00656BB0" w:rsidRDefault="0085255B" w:rsidP="0085255B">
      <w:pPr>
        <w:pStyle w:val="afa"/>
        <w:spacing w:line="276" w:lineRule="auto"/>
        <w:rPr>
          <w:sz w:val="24"/>
          <w:szCs w:val="24"/>
        </w:rPr>
      </w:pPr>
    </w:p>
    <w:p w:rsidR="00D8195E" w:rsidRPr="00656BB0" w:rsidRDefault="00D8195E" w:rsidP="008525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F1400F">
        <w:rPr>
          <w:i/>
        </w:rPr>
        <w:t>11.4.</w:t>
      </w:r>
      <w:r w:rsidR="00F1400F">
        <w:t xml:space="preserve"> </w:t>
      </w:r>
      <w:r w:rsidRPr="00656BB0">
        <w:rPr>
          <w:bCs/>
          <w:i/>
          <w:iCs/>
        </w:rPr>
        <w:t>Перечень ресурсов информационно-телекоммуникационной сети «Интернет», необходимых для освоения дисциплины:</w:t>
      </w:r>
    </w:p>
    <w:p w:rsidR="00676E75" w:rsidRPr="00676E75" w:rsidRDefault="00676E75" w:rsidP="00676E75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</w:rPr>
        <w:t>1.</w:t>
      </w:r>
      <w:r w:rsidRPr="00676E75">
        <w:rPr>
          <w:bCs/>
        </w:rPr>
        <w:t>Электронная информационно-образовательная среда Мининского университета (</w:t>
      </w:r>
      <w:r w:rsidRPr="00676E75">
        <w:rPr>
          <w:bCs/>
          <w:lang w:val="en-US"/>
        </w:rPr>
        <w:t>https</w:t>
      </w:r>
      <w:r w:rsidRPr="00676E75">
        <w:rPr>
          <w:bCs/>
        </w:rPr>
        <w:t>://</w:t>
      </w:r>
      <w:r w:rsidRPr="00676E75">
        <w:rPr>
          <w:bCs/>
          <w:lang w:val="en-US"/>
        </w:rPr>
        <w:t>ya</w:t>
      </w:r>
      <w:r w:rsidRPr="00676E75">
        <w:rPr>
          <w:bCs/>
        </w:rPr>
        <w:t>.</w:t>
      </w:r>
      <w:r w:rsidRPr="00676E75">
        <w:rPr>
          <w:bCs/>
          <w:lang w:val="en-US"/>
        </w:rPr>
        <w:t>mininuniver</w:t>
      </w:r>
      <w:r w:rsidRPr="00676E75">
        <w:rPr>
          <w:bCs/>
        </w:rPr>
        <w:t>.</w:t>
      </w:r>
      <w:r w:rsidRPr="00676E75">
        <w:rPr>
          <w:bCs/>
          <w:lang w:val="en-US"/>
        </w:rPr>
        <w:t>ru</w:t>
      </w:r>
      <w:r w:rsidRPr="00676E75">
        <w:rPr>
          <w:bCs/>
        </w:rPr>
        <w:t>);</w:t>
      </w:r>
    </w:p>
    <w:p w:rsidR="00233ADE" w:rsidRPr="008F0BBA" w:rsidRDefault="00676E75" w:rsidP="00676E75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676E75">
        <w:rPr>
          <w:bCs/>
        </w:rPr>
        <w:t>2.</w:t>
      </w:r>
      <w:r>
        <w:rPr>
          <w:bCs/>
        </w:rPr>
        <w:t xml:space="preserve"> </w:t>
      </w:r>
      <w:r w:rsidRPr="00676E75">
        <w:rPr>
          <w:bCs/>
        </w:rPr>
        <w:t>Антиплагиат (</w:t>
      </w:r>
      <w:r w:rsidRPr="00676E75">
        <w:rPr>
          <w:bCs/>
          <w:iCs/>
        </w:rPr>
        <w:t>https://www.antiplagiat.ru).</w:t>
      </w:r>
    </w:p>
    <w:p w:rsidR="00D8195E" w:rsidRPr="00584FF3" w:rsidRDefault="00D8195E" w:rsidP="00233AD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Cs/>
        </w:rPr>
      </w:pPr>
    </w:p>
    <w:p w:rsidR="00D8195E" w:rsidRPr="00656BB0" w:rsidRDefault="00D8195E" w:rsidP="00653BDD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>
        <w:rPr>
          <w:b/>
          <w:bCs/>
        </w:rPr>
        <w:t>12</w:t>
      </w:r>
      <w:r w:rsidRPr="00656BB0">
        <w:rPr>
          <w:b/>
          <w:bCs/>
        </w:rPr>
        <w:t>. Фонды оценочных средств</w:t>
      </w:r>
    </w:p>
    <w:p w:rsidR="00D8195E" w:rsidRDefault="00D8195E" w:rsidP="00D8195E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both"/>
        <w:rPr>
          <w:spacing w:val="-4"/>
        </w:rPr>
      </w:pPr>
      <w:r w:rsidRPr="00656BB0">
        <w:rPr>
          <w:spacing w:val="-4"/>
        </w:rPr>
        <w:t>Фонд оценочных средств представлен в Приложении 1.</w:t>
      </w:r>
    </w:p>
    <w:p w:rsidR="0085255B" w:rsidRPr="00656BB0" w:rsidRDefault="0085255B" w:rsidP="00D8195E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D8195E" w:rsidRDefault="00D8195E" w:rsidP="00653BDD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>
        <w:rPr>
          <w:b/>
          <w:bCs/>
        </w:rPr>
        <w:t>13. Материально-техническое обеспечение образовательного процесса по практике</w:t>
      </w:r>
    </w:p>
    <w:p w:rsidR="0085255B" w:rsidRPr="0085255B" w:rsidRDefault="0085255B" w:rsidP="0085255B">
      <w:pPr>
        <w:autoSpaceDE w:val="0"/>
        <w:autoSpaceDN w:val="0"/>
        <w:adjustRightInd w:val="0"/>
        <w:spacing w:line="360" w:lineRule="auto"/>
        <w:ind w:firstLine="709"/>
        <w:rPr>
          <w:bCs/>
          <w:i/>
        </w:rPr>
      </w:pPr>
      <w:r>
        <w:rPr>
          <w:bCs/>
          <w:i/>
        </w:rPr>
        <w:t>13.1. Описание материально-технической базы</w:t>
      </w:r>
    </w:p>
    <w:p w:rsidR="004136E6" w:rsidRPr="004136E6" w:rsidRDefault="004136E6" w:rsidP="004136E6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4136E6">
        <w:rPr>
          <w:bCs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  <w:r>
        <w:rPr>
          <w:bCs/>
        </w:rPr>
        <w:t xml:space="preserve"> </w:t>
      </w:r>
      <w:r w:rsidRPr="004136E6">
        <w:rPr>
          <w:bCs/>
        </w:rPr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4136E6" w:rsidRPr="004136E6" w:rsidRDefault="004136E6" w:rsidP="004136E6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4136E6">
        <w:rPr>
          <w:bCs/>
        </w:rPr>
        <w:t>Реализация дисциплины требует наличи</w:t>
      </w:r>
      <w:r w:rsidR="006360D2">
        <w:rPr>
          <w:bCs/>
        </w:rPr>
        <w:t>я</w:t>
      </w:r>
      <w:r w:rsidRPr="004136E6">
        <w:rPr>
          <w:bCs/>
        </w:rPr>
        <w:t xml:space="preserve"> учебной аудитории для проведения </w:t>
      </w:r>
      <w:r w:rsidR="006360D2">
        <w:rPr>
          <w:bCs/>
        </w:rPr>
        <w:t>индивидуальных и групповых консультаций</w:t>
      </w:r>
      <w:r w:rsidRPr="004136E6">
        <w:rPr>
          <w:bCs/>
        </w:rPr>
        <w:t xml:space="preserve">, </w:t>
      </w:r>
      <w:r w:rsidR="006360D2">
        <w:rPr>
          <w:bCs/>
        </w:rPr>
        <w:t xml:space="preserve">самостоятельной работы, текущего контроля и промежуточной аттестации, </w:t>
      </w:r>
      <w:r w:rsidRPr="004136E6">
        <w:rPr>
          <w:bCs/>
        </w:rPr>
        <w:t xml:space="preserve">укомплектованной необходимой учебной мебелью и </w:t>
      </w:r>
      <w:r w:rsidR="006360D2">
        <w:rPr>
          <w:bCs/>
        </w:rPr>
        <w:t>мультимедийным оборудованием.</w:t>
      </w:r>
      <w:r w:rsidRPr="004136E6">
        <w:rPr>
          <w:bCs/>
        </w:rPr>
        <w:t xml:space="preserve"> </w:t>
      </w:r>
    </w:p>
    <w:p w:rsidR="0085255B" w:rsidRDefault="0085255B" w:rsidP="0085255B">
      <w:pPr>
        <w:autoSpaceDE w:val="0"/>
        <w:autoSpaceDN w:val="0"/>
        <w:adjustRightInd w:val="0"/>
        <w:spacing w:line="360" w:lineRule="auto"/>
        <w:ind w:firstLine="709"/>
        <w:rPr>
          <w:bCs/>
          <w:i/>
        </w:rPr>
      </w:pPr>
      <w:r>
        <w:rPr>
          <w:bCs/>
          <w:i/>
        </w:rPr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35672" w:rsidRPr="00656BB0" w:rsidRDefault="00D14485" w:rsidP="005356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eastAsia="Calibri"/>
        </w:rPr>
      </w:pPr>
      <w:hyperlink r:id="rId54" w:history="1">
        <w:r w:rsidR="00535672" w:rsidRPr="00656BB0">
          <w:rPr>
            <w:rStyle w:val="af"/>
            <w:lang w:val="en-US"/>
          </w:rPr>
          <w:t>http</w:t>
        </w:r>
        <w:r w:rsidR="00535672" w:rsidRPr="00656BB0">
          <w:rPr>
            <w:rStyle w:val="af"/>
          </w:rPr>
          <w:t>://</w:t>
        </w:r>
        <w:r w:rsidR="00535672" w:rsidRPr="00656BB0">
          <w:rPr>
            <w:rStyle w:val="af"/>
            <w:lang w:val="en-US"/>
          </w:rPr>
          <w:t>www</w:t>
        </w:r>
        <w:r w:rsidR="00535672" w:rsidRPr="00656BB0">
          <w:rPr>
            <w:rStyle w:val="af"/>
          </w:rPr>
          <w:t>.</w:t>
        </w:r>
        <w:r w:rsidR="00535672" w:rsidRPr="00656BB0">
          <w:rPr>
            <w:rStyle w:val="af"/>
            <w:lang w:val="en-US"/>
          </w:rPr>
          <w:t>rasl</w:t>
        </w:r>
        <w:r w:rsidR="00535672" w:rsidRPr="00656BB0">
          <w:rPr>
            <w:rStyle w:val="af"/>
          </w:rPr>
          <w:t>.</w:t>
        </w:r>
        <w:r w:rsidR="00535672" w:rsidRPr="00656BB0">
          <w:rPr>
            <w:rStyle w:val="af"/>
            <w:lang w:val="en-US"/>
          </w:rPr>
          <w:t>ru</w:t>
        </w:r>
        <w:r w:rsidR="00535672" w:rsidRPr="00656BB0">
          <w:rPr>
            <w:rStyle w:val="af"/>
          </w:rPr>
          <w:t>/</w:t>
        </w:r>
      </w:hyperlink>
      <w:r w:rsidR="00535672" w:rsidRPr="00656BB0">
        <w:t xml:space="preserve">  </w:t>
      </w:r>
      <w:r w:rsidR="00535672" w:rsidRPr="00656BB0">
        <w:rPr>
          <w:rFonts w:eastAsia="Calibri"/>
        </w:rPr>
        <w:t>Электронный каталог библиотеки РАН</w:t>
      </w:r>
    </w:p>
    <w:p w:rsidR="00535672" w:rsidRPr="00656BB0" w:rsidRDefault="00D14485" w:rsidP="005356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Cs/>
        </w:rPr>
      </w:pPr>
      <w:hyperlink r:id="rId55" w:history="1">
        <w:r w:rsidR="00535672" w:rsidRPr="00656BB0">
          <w:rPr>
            <w:rStyle w:val="af"/>
            <w:lang w:val="en-US"/>
          </w:rPr>
          <w:t>http</w:t>
        </w:r>
        <w:r w:rsidR="00535672" w:rsidRPr="00656BB0">
          <w:rPr>
            <w:rStyle w:val="af"/>
          </w:rPr>
          <w:t>://</w:t>
        </w:r>
        <w:r w:rsidR="00535672" w:rsidRPr="00656BB0">
          <w:rPr>
            <w:rStyle w:val="af"/>
            <w:lang w:val="en-US"/>
          </w:rPr>
          <w:t>nbmgu</w:t>
        </w:r>
        <w:r w:rsidR="00535672" w:rsidRPr="00656BB0">
          <w:rPr>
            <w:rStyle w:val="af"/>
          </w:rPr>
          <w:t>.</w:t>
        </w:r>
        <w:r w:rsidR="00535672" w:rsidRPr="00656BB0">
          <w:rPr>
            <w:rStyle w:val="af"/>
            <w:lang w:val="en-US"/>
          </w:rPr>
          <w:t>ru</w:t>
        </w:r>
      </w:hyperlink>
      <w:r w:rsidR="00535672" w:rsidRPr="00656BB0">
        <w:t xml:space="preserve">  </w:t>
      </w:r>
      <w:r w:rsidR="00535672" w:rsidRPr="00656BB0">
        <w:rPr>
          <w:rFonts w:eastAsia="Calibri"/>
        </w:rPr>
        <w:t>Научная библиотека МГУ</w:t>
      </w:r>
    </w:p>
    <w:p w:rsidR="00535672" w:rsidRDefault="00D14485" w:rsidP="005356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eastAsia="Calibri"/>
        </w:rPr>
      </w:pPr>
      <w:hyperlink r:id="rId56" w:history="1">
        <w:r w:rsidR="00535672" w:rsidRPr="00656BB0">
          <w:rPr>
            <w:rStyle w:val="af"/>
            <w:rFonts w:eastAsia="Calibri"/>
            <w:lang w:val="en-US"/>
          </w:rPr>
          <w:t>www</w:t>
        </w:r>
        <w:r w:rsidR="00535672" w:rsidRPr="00656BB0">
          <w:rPr>
            <w:rStyle w:val="af"/>
            <w:rFonts w:eastAsia="Calibri"/>
          </w:rPr>
          <w:t>.</w:t>
        </w:r>
        <w:r w:rsidR="00535672" w:rsidRPr="00656BB0">
          <w:rPr>
            <w:rStyle w:val="af"/>
            <w:rFonts w:eastAsia="Calibri"/>
            <w:lang w:val="en-US"/>
          </w:rPr>
          <w:t>biblioclub</w:t>
        </w:r>
        <w:r w:rsidR="00535672" w:rsidRPr="00656BB0">
          <w:rPr>
            <w:rStyle w:val="af"/>
            <w:rFonts w:eastAsia="Calibri"/>
          </w:rPr>
          <w:t>.</w:t>
        </w:r>
        <w:r w:rsidR="00535672" w:rsidRPr="00656BB0">
          <w:rPr>
            <w:rStyle w:val="af"/>
            <w:rFonts w:eastAsia="Calibri"/>
            <w:lang w:val="en-US"/>
          </w:rPr>
          <w:t>ru</w:t>
        </w:r>
      </w:hyperlink>
      <w:r w:rsidR="00535672" w:rsidRPr="00656BB0">
        <w:rPr>
          <w:rFonts w:eastAsia="Calibri"/>
        </w:rPr>
        <w:t xml:space="preserve">  ЭБС «Университетская библиотека онлайн»</w:t>
      </w:r>
    </w:p>
    <w:p w:rsidR="00F1400F" w:rsidRPr="00656BB0" w:rsidRDefault="00D14485" w:rsidP="00F140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rFonts w:eastAsia="Calibri"/>
        </w:rPr>
      </w:pPr>
      <w:hyperlink r:id="rId57" w:history="1">
        <w:r w:rsidR="00F1400F" w:rsidRPr="00656BB0">
          <w:rPr>
            <w:rStyle w:val="af"/>
            <w:lang w:val="en-US"/>
          </w:rPr>
          <w:t>http</w:t>
        </w:r>
        <w:r w:rsidR="00F1400F" w:rsidRPr="00656BB0">
          <w:rPr>
            <w:rStyle w:val="af"/>
          </w:rPr>
          <w:t>://</w:t>
        </w:r>
        <w:r w:rsidR="00F1400F" w:rsidRPr="00656BB0">
          <w:rPr>
            <w:rStyle w:val="af"/>
            <w:lang w:val="en-US"/>
          </w:rPr>
          <w:t>www</w:t>
        </w:r>
        <w:r w:rsidR="00F1400F" w:rsidRPr="00656BB0">
          <w:rPr>
            <w:rStyle w:val="af"/>
          </w:rPr>
          <w:t>.</w:t>
        </w:r>
        <w:r w:rsidR="00F1400F" w:rsidRPr="00656BB0">
          <w:rPr>
            <w:rStyle w:val="af"/>
            <w:lang w:val="en-US"/>
          </w:rPr>
          <w:t>rasl</w:t>
        </w:r>
        <w:r w:rsidR="00F1400F" w:rsidRPr="00656BB0">
          <w:rPr>
            <w:rStyle w:val="af"/>
          </w:rPr>
          <w:t>.</w:t>
        </w:r>
        <w:r w:rsidR="00F1400F" w:rsidRPr="00656BB0">
          <w:rPr>
            <w:rStyle w:val="af"/>
            <w:lang w:val="en-US"/>
          </w:rPr>
          <w:t>ru</w:t>
        </w:r>
        <w:r w:rsidR="00F1400F" w:rsidRPr="00656BB0">
          <w:rPr>
            <w:rStyle w:val="af"/>
          </w:rPr>
          <w:t>/</w:t>
        </w:r>
      </w:hyperlink>
      <w:r w:rsidR="00F1400F" w:rsidRPr="00656BB0">
        <w:t xml:space="preserve">  </w:t>
      </w:r>
      <w:r w:rsidR="00F1400F" w:rsidRPr="00656BB0">
        <w:rPr>
          <w:rFonts w:eastAsia="Calibri"/>
        </w:rPr>
        <w:t>Электронный каталог библиотеки РАН</w:t>
      </w:r>
    </w:p>
    <w:p w:rsidR="00F1400F" w:rsidRPr="00656BB0" w:rsidRDefault="00D14485" w:rsidP="00F140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Cs/>
        </w:rPr>
      </w:pPr>
      <w:hyperlink r:id="rId58" w:history="1">
        <w:r w:rsidR="00F1400F" w:rsidRPr="00656BB0">
          <w:rPr>
            <w:rStyle w:val="af"/>
            <w:lang w:val="en-US"/>
          </w:rPr>
          <w:t>http</w:t>
        </w:r>
        <w:r w:rsidR="00F1400F" w:rsidRPr="00656BB0">
          <w:rPr>
            <w:rStyle w:val="af"/>
          </w:rPr>
          <w:t>://</w:t>
        </w:r>
        <w:r w:rsidR="00F1400F" w:rsidRPr="00656BB0">
          <w:rPr>
            <w:rStyle w:val="af"/>
            <w:lang w:val="en-US"/>
          </w:rPr>
          <w:t>nbmgu</w:t>
        </w:r>
        <w:r w:rsidR="00F1400F" w:rsidRPr="00656BB0">
          <w:rPr>
            <w:rStyle w:val="af"/>
          </w:rPr>
          <w:t>.</w:t>
        </w:r>
        <w:r w:rsidR="00F1400F" w:rsidRPr="00656BB0">
          <w:rPr>
            <w:rStyle w:val="af"/>
            <w:lang w:val="en-US"/>
          </w:rPr>
          <w:t>ru</w:t>
        </w:r>
      </w:hyperlink>
      <w:r w:rsidR="00F1400F" w:rsidRPr="00656BB0">
        <w:t xml:space="preserve">  </w:t>
      </w:r>
      <w:r w:rsidR="00F1400F" w:rsidRPr="00656BB0">
        <w:rPr>
          <w:rFonts w:eastAsia="Calibri"/>
        </w:rPr>
        <w:t>Научная библиотека МГУ</w:t>
      </w:r>
    </w:p>
    <w:p w:rsidR="00F1400F" w:rsidRPr="00656BB0" w:rsidRDefault="00D14485" w:rsidP="00F140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Cs/>
        </w:rPr>
      </w:pPr>
      <w:hyperlink r:id="rId59" w:history="1">
        <w:r w:rsidR="00F1400F" w:rsidRPr="00656BB0">
          <w:rPr>
            <w:rStyle w:val="af"/>
            <w:rFonts w:eastAsia="Calibri"/>
            <w:lang w:val="en-US"/>
          </w:rPr>
          <w:t>www</w:t>
        </w:r>
        <w:r w:rsidR="00F1400F" w:rsidRPr="00656BB0">
          <w:rPr>
            <w:rStyle w:val="af"/>
            <w:rFonts w:eastAsia="Calibri"/>
          </w:rPr>
          <w:t>.</w:t>
        </w:r>
        <w:r w:rsidR="00F1400F" w:rsidRPr="00656BB0">
          <w:rPr>
            <w:rStyle w:val="af"/>
            <w:rFonts w:eastAsia="Calibri"/>
            <w:lang w:val="en-US"/>
          </w:rPr>
          <w:t>biblioclub</w:t>
        </w:r>
        <w:r w:rsidR="00F1400F" w:rsidRPr="00656BB0">
          <w:rPr>
            <w:rStyle w:val="af"/>
            <w:rFonts w:eastAsia="Calibri"/>
          </w:rPr>
          <w:t>.</w:t>
        </w:r>
        <w:r w:rsidR="00F1400F" w:rsidRPr="00656BB0">
          <w:rPr>
            <w:rStyle w:val="af"/>
            <w:rFonts w:eastAsia="Calibri"/>
            <w:lang w:val="en-US"/>
          </w:rPr>
          <w:t>ru</w:t>
        </w:r>
      </w:hyperlink>
      <w:r w:rsidR="00F1400F" w:rsidRPr="00656BB0">
        <w:rPr>
          <w:rFonts w:eastAsia="Calibri"/>
        </w:rPr>
        <w:t xml:space="preserve">  ЭБС «Университетская библиотека онлайн»</w:t>
      </w:r>
    </w:p>
    <w:p w:rsidR="004136E6" w:rsidRPr="004136E6" w:rsidRDefault="00D14485" w:rsidP="004136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Cs/>
        </w:rPr>
      </w:pPr>
      <w:hyperlink r:id="rId60" w:history="1">
        <w:r w:rsidR="004136E6" w:rsidRPr="004136E6">
          <w:rPr>
            <w:rStyle w:val="af"/>
            <w:bCs/>
            <w:iCs/>
          </w:rPr>
          <w:t>www.elibrary.ru</w:t>
        </w:r>
      </w:hyperlink>
      <w:r w:rsidR="004136E6" w:rsidRPr="004136E6">
        <w:rPr>
          <w:bCs/>
          <w:iCs/>
        </w:rPr>
        <w:t xml:space="preserve"> -</w:t>
      </w:r>
      <w:r w:rsidR="004136E6" w:rsidRPr="004136E6">
        <w:rPr>
          <w:bCs/>
          <w:iCs/>
        </w:rPr>
        <w:tab/>
        <w:t>Научная электронная библиотека</w:t>
      </w:r>
    </w:p>
    <w:p w:rsidR="00F1400F" w:rsidRPr="00656BB0" w:rsidRDefault="00F1400F" w:rsidP="005356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Cs/>
        </w:rPr>
      </w:pPr>
    </w:p>
    <w:p w:rsidR="00F37B20" w:rsidRDefault="00F37B20">
      <w:pPr>
        <w:rPr>
          <w:b/>
          <w:bCs/>
        </w:rPr>
      </w:pPr>
      <w:r>
        <w:rPr>
          <w:b/>
          <w:bCs/>
        </w:rPr>
        <w:br w:type="page"/>
      </w:r>
    </w:p>
    <w:p w:rsidR="0013551C" w:rsidRDefault="0013551C" w:rsidP="0013551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13551C">
        <w:rPr>
          <w:b/>
          <w:bCs/>
        </w:rPr>
        <w:t>7. ПРОГРАММА ИТОГОВОЙ АТТЕСТАЦИИ</w:t>
      </w:r>
    </w:p>
    <w:p w:rsidR="006360D2" w:rsidRPr="006360D2" w:rsidRDefault="006360D2" w:rsidP="006360D2">
      <w:pPr>
        <w:tabs>
          <w:tab w:val="left" w:pos="1134"/>
        </w:tabs>
        <w:spacing w:after="200" w:line="360" w:lineRule="auto"/>
        <w:ind w:firstLine="567"/>
        <w:contextualSpacing/>
        <w:jc w:val="center"/>
        <w:rPr>
          <w:rFonts w:eastAsia="Calibri"/>
          <w:b/>
          <w:lang w:eastAsia="en-US"/>
        </w:rPr>
      </w:pPr>
      <w:r w:rsidRPr="006360D2">
        <w:rPr>
          <w:rFonts w:eastAsia="Calibri"/>
          <w:b/>
          <w:lang w:eastAsia="en-US"/>
        </w:rPr>
        <w:t xml:space="preserve">Определение результатов освоения модуля производится на основе вычисления рейтинговой оценки по каждому элементу модуля </w:t>
      </w:r>
    </w:p>
    <w:p w:rsidR="006360D2" w:rsidRPr="006360D2" w:rsidRDefault="006360D2" w:rsidP="006360D2">
      <w:pPr>
        <w:tabs>
          <w:tab w:val="left" w:pos="-7797"/>
        </w:tabs>
        <w:spacing w:after="200" w:line="360" w:lineRule="auto"/>
        <w:ind w:firstLine="567"/>
        <w:contextualSpacing/>
        <w:jc w:val="both"/>
        <w:rPr>
          <w:rFonts w:eastAsia="Calibri"/>
          <w:lang w:eastAsia="en-US"/>
        </w:rPr>
      </w:pPr>
      <w:r w:rsidRPr="006360D2">
        <w:rPr>
          <w:rFonts w:eastAsia="Calibri"/>
          <w:lang w:eastAsia="en-US"/>
        </w:rPr>
        <w:tab/>
        <w:t xml:space="preserve">Рейтинговая оценка по модулю рассчитывается  по формуле: </w:t>
      </w:r>
    </w:p>
    <w:p w:rsidR="006360D2" w:rsidRPr="006360D2" w:rsidRDefault="006360D2" w:rsidP="006360D2">
      <w:pPr>
        <w:tabs>
          <w:tab w:val="left" w:pos="1320"/>
        </w:tabs>
        <w:spacing w:after="200" w:line="276" w:lineRule="auto"/>
        <w:ind w:left="360"/>
        <w:rPr>
          <w:rFonts w:eastAsia="Calibri"/>
          <w:lang w:eastAsia="en-US"/>
        </w:rPr>
      </w:pPr>
      <w:r w:rsidRPr="006360D2">
        <w:rPr>
          <w:rFonts w:eastAsia="Calibri"/>
          <w:lang w:val="en-US" w:eastAsia="en-US"/>
        </w:rPr>
        <w:t>R</w:t>
      </w:r>
      <w:r w:rsidRPr="006360D2">
        <w:rPr>
          <w:rFonts w:eastAsia="Calibri"/>
          <w:vertAlign w:val="subscript"/>
          <w:lang w:val="en-US" w:eastAsia="en-US"/>
        </w:rPr>
        <w:t>j</w:t>
      </w:r>
      <w:r w:rsidRPr="006360D2">
        <w:rPr>
          <w:rFonts w:eastAsia="Calibri"/>
          <w:vertAlign w:val="superscript"/>
          <w:lang w:eastAsia="en-US"/>
        </w:rPr>
        <w:t>мод.</w:t>
      </w:r>
      <w:r w:rsidRPr="006360D2">
        <w:rPr>
          <w:rFonts w:eastAsia="Calibri"/>
          <w:lang w:eastAsia="en-US"/>
        </w:rPr>
        <w:t xml:space="preserve"> = </w:t>
      </w:r>
      <m:oMath>
        <m:f>
          <m:fPr>
            <m:ctrlPr>
              <w:rPr>
                <w:rFonts w:ascii="Cambria Math" w:eastAsia="Calibri" w:hAnsi="Cambria Math"/>
                <w:i/>
                <w:lang w:eastAsia="en-US"/>
              </w:rPr>
            </m:ctrlPr>
          </m:fPr>
          <m:num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1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1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2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2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3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3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+…+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n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n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+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пр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пр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+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кур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eastAsia="Calibri" w:hAnsi="Cambria Math"/>
                    <w:i/>
                    <w:lang w:val="en-US"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val="en-US"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1 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val="en-US"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val="en-US"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2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val="en-US"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val="en-US"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3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+…+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val="en-US" w:eastAsia="en-US"/>
                  </w:rPr>
                  <m:t>n</m:t>
                </m:r>
                <m:r>
                  <w:rPr>
                    <w:rFonts w:ascii="Cambria Math" w:eastAsia="Calibri" w:hAnsi="Cambria Math"/>
                    <w:lang w:eastAsia="en-US"/>
                  </w:rPr>
                  <m:t xml:space="preserve">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+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пр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кур1</m:t>
                </m:r>
              </m:sub>
            </m:sSub>
          </m:den>
        </m:f>
      </m:oMath>
    </w:p>
    <w:p w:rsidR="006360D2" w:rsidRPr="006360D2" w:rsidRDefault="006360D2" w:rsidP="006360D2">
      <w:pPr>
        <w:spacing w:after="200" w:line="276" w:lineRule="auto"/>
        <w:ind w:left="360"/>
        <w:rPr>
          <w:rFonts w:eastAsia="Calibri"/>
          <w:vertAlign w:val="superscript"/>
          <w:lang w:eastAsia="en-US"/>
        </w:rPr>
      </w:pPr>
      <w:r w:rsidRPr="006360D2">
        <w:rPr>
          <w:rFonts w:eastAsia="Calibri"/>
          <w:lang w:val="en-US" w:eastAsia="en-US"/>
        </w:rPr>
        <w:t>R</w:t>
      </w:r>
      <w:r w:rsidRPr="006360D2">
        <w:rPr>
          <w:rFonts w:eastAsia="Calibri"/>
          <w:vertAlign w:val="subscript"/>
          <w:lang w:val="en-US" w:eastAsia="en-US"/>
        </w:rPr>
        <w:t>j</w:t>
      </w:r>
      <w:r w:rsidRPr="006360D2">
        <w:rPr>
          <w:rFonts w:eastAsia="Calibri"/>
          <w:vertAlign w:val="superscript"/>
          <w:lang w:eastAsia="en-US"/>
        </w:rPr>
        <w:t>мод.</w:t>
      </w:r>
      <w:r w:rsidRPr="006360D2">
        <w:rPr>
          <w:rFonts w:eastAsia="Calibri"/>
          <w:lang w:eastAsia="en-US"/>
        </w:rPr>
        <w:t xml:space="preserve"> –  рейтинговый балл студента </w:t>
      </w:r>
      <w:r w:rsidRPr="006360D2">
        <w:rPr>
          <w:rFonts w:eastAsia="Calibri"/>
          <w:lang w:val="en-US" w:eastAsia="en-US"/>
        </w:rPr>
        <w:t>j</w:t>
      </w:r>
      <w:r w:rsidRPr="006360D2">
        <w:rPr>
          <w:rFonts w:eastAsia="Calibri"/>
          <w:lang w:eastAsia="en-US"/>
        </w:rPr>
        <w:t xml:space="preserve"> по модулю;</w:t>
      </w:r>
      <w:r w:rsidRPr="006360D2">
        <w:rPr>
          <w:rFonts w:eastAsia="Calibri"/>
          <w:vertAlign w:val="superscript"/>
          <w:lang w:eastAsia="en-US"/>
        </w:rPr>
        <w:t xml:space="preserve"> </w:t>
      </w:r>
    </w:p>
    <w:p w:rsidR="006360D2" w:rsidRPr="006360D2" w:rsidRDefault="00D14485" w:rsidP="006360D2">
      <w:pPr>
        <w:spacing w:after="200" w:line="276" w:lineRule="auto"/>
        <w:ind w:left="360"/>
        <w:rPr>
          <w:lang w:eastAsia="en-US"/>
        </w:rPr>
      </w:pP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k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1</m:t>
            </m:r>
          </m:sub>
        </m:sSub>
      </m:oMath>
      <w:r w:rsidR="006360D2" w:rsidRPr="006360D2">
        <w:rPr>
          <w:lang w:eastAsia="en-US"/>
        </w:rPr>
        <w:t xml:space="preserve">, 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k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2</m:t>
            </m:r>
          </m:sub>
        </m:sSub>
      </m:oMath>
      <w:r w:rsidR="006360D2" w:rsidRPr="006360D2">
        <w:rPr>
          <w:lang w:eastAsia="en-US"/>
        </w:rPr>
        <w:t>,…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k</m:t>
            </m:r>
          </m:e>
          <m:sub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n</m:t>
            </m:r>
          </m:sub>
        </m:sSub>
      </m:oMath>
      <w:r w:rsidR="006360D2" w:rsidRPr="006360D2">
        <w:rPr>
          <w:lang w:eastAsia="en-US"/>
        </w:rPr>
        <w:t xml:space="preserve"> – зачетные единицы дисциплин, входящих в модуль, </w:t>
      </w:r>
    </w:p>
    <w:p w:rsidR="006360D2" w:rsidRPr="006360D2" w:rsidRDefault="00D14485" w:rsidP="006360D2">
      <w:pPr>
        <w:spacing w:after="200" w:line="276" w:lineRule="auto"/>
        <w:ind w:left="360"/>
        <w:rPr>
          <w:lang w:eastAsia="en-US"/>
        </w:rPr>
      </w:pP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k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пр</m:t>
            </m:r>
          </m:sub>
        </m:sSub>
      </m:oMath>
      <w:r w:rsidR="006360D2" w:rsidRPr="006360D2">
        <w:rPr>
          <w:lang w:eastAsia="en-US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k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кур</m:t>
            </m:r>
          </m:sub>
        </m:sSub>
      </m:oMath>
      <w:r w:rsidR="006360D2" w:rsidRPr="006360D2">
        <w:rPr>
          <w:lang w:eastAsia="en-US"/>
        </w:rPr>
        <w:t xml:space="preserve"> –  зачетная единица по курсовой работе;</w:t>
      </w:r>
    </w:p>
    <w:p w:rsidR="006360D2" w:rsidRPr="006360D2" w:rsidRDefault="00D14485" w:rsidP="006360D2">
      <w:pPr>
        <w:spacing w:after="200" w:line="276" w:lineRule="auto"/>
        <w:ind w:left="360"/>
        <w:rPr>
          <w:rFonts w:eastAsia="Calibri"/>
          <w:lang w:eastAsia="en-US"/>
        </w:rPr>
      </w:pP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R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1</m:t>
            </m:r>
          </m:sub>
        </m:sSub>
      </m:oMath>
      <w:r w:rsidR="006360D2" w:rsidRPr="006360D2">
        <w:rPr>
          <w:lang w:eastAsia="en-US"/>
        </w:rPr>
        <w:t xml:space="preserve">, 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R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2</m:t>
            </m:r>
          </m:sub>
        </m:sSub>
      </m:oMath>
      <w:r w:rsidR="006360D2" w:rsidRPr="006360D2">
        <w:rPr>
          <w:lang w:eastAsia="en-US"/>
        </w:rPr>
        <w:t xml:space="preserve">, … 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R</m:t>
            </m:r>
          </m:e>
          <m:sub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n</m:t>
            </m:r>
          </m:sub>
        </m:sSub>
      </m:oMath>
      <w:r w:rsidR="006360D2" w:rsidRPr="006360D2">
        <w:rPr>
          <w:lang w:eastAsia="en-US"/>
        </w:rPr>
        <w:t xml:space="preserve"> – рейтинговые баллы студента по дисциплинам модуля,</w:t>
      </w:r>
    </w:p>
    <w:p w:rsidR="006360D2" w:rsidRPr="006360D2" w:rsidRDefault="00D14485" w:rsidP="006360D2">
      <w:pPr>
        <w:spacing w:after="200" w:line="276" w:lineRule="auto"/>
        <w:ind w:left="360"/>
        <w:rPr>
          <w:lang w:eastAsia="en-US"/>
        </w:rPr>
      </w:pP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R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пр</m:t>
            </m:r>
          </m:sub>
        </m:sSub>
      </m:oMath>
      <w:r w:rsidR="006360D2" w:rsidRPr="006360D2">
        <w:rPr>
          <w:lang w:eastAsia="en-US"/>
        </w:rPr>
        <w:t xml:space="preserve">, 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R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кур</m:t>
            </m:r>
          </m:sub>
        </m:sSub>
      </m:oMath>
      <w:r w:rsidR="006360D2" w:rsidRPr="006360D2">
        <w:rPr>
          <w:lang w:eastAsia="en-US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6360D2" w:rsidRPr="006360D2" w:rsidRDefault="006360D2" w:rsidP="006360D2">
      <w:pPr>
        <w:spacing w:after="200" w:line="276" w:lineRule="auto"/>
        <w:ind w:left="360"/>
        <w:rPr>
          <w:rFonts w:eastAsia="Calibri"/>
          <w:lang w:eastAsia="en-US"/>
        </w:rPr>
      </w:pPr>
      <w:r w:rsidRPr="006360D2">
        <w:rPr>
          <w:rFonts w:eastAsia="Calibri"/>
          <w:lang w:eastAsia="en-US"/>
        </w:rPr>
        <w:t>Величина среднего рейтинга студента по модулю  лежит в пределах от 55 до 100 баллов.</w:t>
      </w:r>
    </w:p>
    <w:p w:rsidR="006360D2" w:rsidRPr="006360D2" w:rsidRDefault="006360D2" w:rsidP="006360D2">
      <w:pPr>
        <w:tabs>
          <w:tab w:val="left" w:pos="1134"/>
        </w:tabs>
        <w:spacing w:after="200" w:line="360" w:lineRule="auto"/>
        <w:ind w:firstLine="567"/>
        <w:contextualSpacing/>
        <w:jc w:val="center"/>
        <w:rPr>
          <w:rFonts w:eastAsia="Calibri"/>
          <w:b/>
          <w:lang w:eastAsia="en-US"/>
        </w:rPr>
      </w:pPr>
    </w:p>
    <w:p w:rsidR="006360D2" w:rsidRPr="006360D2" w:rsidRDefault="006360D2" w:rsidP="006360D2">
      <w:pPr>
        <w:tabs>
          <w:tab w:val="left" w:pos="1134"/>
        </w:tabs>
        <w:spacing w:after="200" w:line="276" w:lineRule="auto"/>
        <w:contextualSpacing/>
        <w:jc w:val="both"/>
        <w:rPr>
          <w:rFonts w:eastAsia="Calibri"/>
          <w:lang w:eastAsia="en-US"/>
        </w:rPr>
      </w:pPr>
    </w:p>
    <w:p w:rsidR="00722168" w:rsidRPr="0013551C" w:rsidRDefault="00722168" w:rsidP="0013551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sectPr w:rsidR="00722168" w:rsidRPr="0013551C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D4B85" w:rsidRDefault="005D4B85" w:rsidP="00B32C33">
      <w:r>
        <w:separator/>
      </w:r>
    </w:p>
  </w:endnote>
  <w:endnote w:type="continuationSeparator" w:id="0">
    <w:p w:rsidR="005D4B85" w:rsidRDefault="005D4B85" w:rsidP="00B32C3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Journal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1014034"/>
      <w:docPartObj>
        <w:docPartGallery w:val="Page Numbers (Bottom of Page)"/>
        <w:docPartUnique/>
      </w:docPartObj>
    </w:sdtPr>
    <w:sdtContent>
      <w:p w:rsidR="00EF0570" w:rsidRDefault="00D14485">
        <w:pPr>
          <w:pStyle w:val="af5"/>
          <w:jc w:val="right"/>
        </w:pPr>
        <w:r>
          <w:fldChar w:fldCharType="begin"/>
        </w:r>
        <w:r w:rsidR="00EF0570">
          <w:instrText xml:space="preserve"> PAGE   \* MERGEFORMAT </w:instrText>
        </w:r>
        <w:r>
          <w:fldChar w:fldCharType="separate"/>
        </w:r>
        <w:r w:rsidR="00403E52">
          <w:rPr>
            <w:noProof/>
          </w:rPr>
          <w:t>40</w:t>
        </w:r>
        <w:r>
          <w:rPr>
            <w:noProof/>
          </w:rPr>
          <w:fldChar w:fldCharType="end"/>
        </w:r>
      </w:p>
    </w:sdtContent>
  </w:sdt>
  <w:p w:rsidR="00EF0570" w:rsidRDefault="00EF0570">
    <w:pPr>
      <w:pStyle w:val="af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D4B85" w:rsidRDefault="005D4B85" w:rsidP="00B32C33">
      <w:r>
        <w:separator/>
      </w:r>
    </w:p>
  </w:footnote>
  <w:footnote w:type="continuationSeparator" w:id="0">
    <w:p w:rsidR="005D4B85" w:rsidRDefault="005D4B85" w:rsidP="00B32C3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E80A85"/>
    <w:multiLevelType w:val="singleLevel"/>
    <w:tmpl w:val="66CE5292"/>
    <w:lvl w:ilvl="0">
      <w:start w:val="1"/>
      <w:numFmt w:val="decimal"/>
      <w:lvlText w:val="%1."/>
      <w:legacy w:legacy="1" w:legacySpace="0" w:legacyIndent="355"/>
      <w:lvlJc w:val="left"/>
      <w:rPr>
        <w:rFonts w:ascii="Times New Roman" w:hAnsi="Times New Roman" w:cs="Times New Roman" w:hint="default"/>
      </w:rPr>
    </w:lvl>
  </w:abstractNum>
  <w:abstractNum w:abstractNumId="1">
    <w:nsid w:val="0439342F"/>
    <w:multiLevelType w:val="hybridMultilevel"/>
    <w:tmpl w:val="59544216"/>
    <w:lvl w:ilvl="0" w:tplc="3FA40106">
      <w:start w:val="1"/>
      <w:numFmt w:val="decimal"/>
      <w:lvlText w:val="%1."/>
      <w:lvlJc w:val="left"/>
      <w:pPr>
        <w:tabs>
          <w:tab w:val="num" w:pos="1785"/>
        </w:tabs>
        <w:ind w:left="178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6550BAB"/>
    <w:multiLevelType w:val="hybridMultilevel"/>
    <w:tmpl w:val="A98E3692"/>
    <w:lvl w:ilvl="0" w:tplc="E0B8964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4">
    <w:nsid w:val="0CDB65E9"/>
    <w:multiLevelType w:val="hybridMultilevel"/>
    <w:tmpl w:val="BF965C5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0F0D1028"/>
    <w:multiLevelType w:val="hybridMultilevel"/>
    <w:tmpl w:val="50DEACC8"/>
    <w:lvl w:ilvl="0" w:tplc="EA00A714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>
    <w:nsid w:val="10BC4084"/>
    <w:multiLevelType w:val="hybridMultilevel"/>
    <w:tmpl w:val="A4388CB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0E4348A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">
    <w:nsid w:val="12C00488"/>
    <w:multiLevelType w:val="hybridMultilevel"/>
    <w:tmpl w:val="25D0F3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C09354E"/>
    <w:multiLevelType w:val="hybridMultilevel"/>
    <w:tmpl w:val="A98E3692"/>
    <w:lvl w:ilvl="0" w:tplc="E0B8964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DAB5671"/>
    <w:multiLevelType w:val="hybridMultilevel"/>
    <w:tmpl w:val="AEB4CD9E"/>
    <w:lvl w:ilvl="0" w:tplc="6D56E16C">
      <w:start w:val="1"/>
      <w:numFmt w:val="decimal"/>
      <w:lvlText w:val="%1."/>
      <w:lvlJc w:val="left"/>
      <w:pPr>
        <w:ind w:left="928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3">
    <w:nsid w:val="226A7890"/>
    <w:multiLevelType w:val="hybridMultilevel"/>
    <w:tmpl w:val="DD8E238E"/>
    <w:lvl w:ilvl="0" w:tplc="EDC6466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2321534A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5">
    <w:nsid w:val="23E5508E"/>
    <w:multiLevelType w:val="hybridMultilevel"/>
    <w:tmpl w:val="1CCC1FCC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 w:firstLine="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6">
    <w:nsid w:val="2951470D"/>
    <w:multiLevelType w:val="multilevel"/>
    <w:tmpl w:val="10CA780C"/>
    <w:lvl w:ilvl="0">
      <w:start w:val="7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  <w:color w:val="auto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  <w:color w:val="auto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hint="default"/>
        <w:color w:val="auto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  <w:color w:val="auto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  <w:color w:val="auto"/>
      </w:rPr>
    </w:lvl>
  </w:abstractNum>
  <w:abstractNum w:abstractNumId="17">
    <w:nsid w:val="2AE008F3"/>
    <w:multiLevelType w:val="hybridMultilevel"/>
    <w:tmpl w:val="ED384214"/>
    <w:lvl w:ilvl="0" w:tplc="455AE9E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B951EF0"/>
    <w:multiLevelType w:val="hybridMultilevel"/>
    <w:tmpl w:val="3B709692"/>
    <w:lvl w:ilvl="0" w:tplc="ED4E8938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20">
    <w:nsid w:val="33B43753"/>
    <w:multiLevelType w:val="hybridMultilevel"/>
    <w:tmpl w:val="92068CC8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 w:firstLine="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1">
    <w:nsid w:val="35861DE3"/>
    <w:multiLevelType w:val="hybridMultilevel"/>
    <w:tmpl w:val="0962475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>
    <w:nsid w:val="3BA72E1C"/>
    <w:multiLevelType w:val="hybridMultilevel"/>
    <w:tmpl w:val="A608294C"/>
    <w:lvl w:ilvl="0" w:tplc="BB309A36">
      <w:start w:val="1"/>
      <w:numFmt w:val="decimal"/>
      <w:suff w:val="space"/>
      <w:lvlText w:val="%1)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3">
    <w:nsid w:val="3D552B15"/>
    <w:multiLevelType w:val="multilevel"/>
    <w:tmpl w:val="B7502A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404548B8"/>
    <w:multiLevelType w:val="hybridMultilevel"/>
    <w:tmpl w:val="9386FE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6">
    <w:nsid w:val="4E293BC9"/>
    <w:multiLevelType w:val="hybridMultilevel"/>
    <w:tmpl w:val="9AA65070"/>
    <w:lvl w:ilvl="0" w:tplc="8928449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50C42BA1"/>
    <w:multiLevelType w:val="hybridMultilevel"/>
    <w:tmpl w:val="995E2B9A"/>
    <w:lvl w:ilvl="0" w:tplc="FEE42414">
      <w:start w:val="1"/>
      <w:numFmt w:val="decimal"/>
      <w:lvlText w:val="%1."/>
      <w:lvlJc w:val="left"/>
      <w:pPr>
        <w:ind w:left="855" w:hanging="495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3A5399E"/>
    <w:multiLevelType w:val="hybridMultilevel"/>
    <w:tmpl w:val="2AF6AA32"/>
    <w:lvl w:ilvl="0" w:tplc="A4D6301E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56BA5CBA"/>
    <w:multiLevelType w:val="multilevel"/>
    <w:tmpl w:val="176E258E"/>
    <w:lvl w:ilvl="0">
      <w:start w:val="1"/>
      <w:numFmt w:val="decimal"/>
      <w:lvlText w:val="%1."/>
      <w:lvlJc w:val="left"/>
      <w:pPr>
        <w:ind w:left="1065" w:hanging="360"/>
      </w:pPr>
      <w:rPr>
        <w:rFonts w:hint="default"/>
        <w:spacing w:val="-2"/>
      </w:rPr>
    </w:lvl>
    <w:lvl w:ilvl="1">
      <w:start w:val="1"/>
      <w:numFmt w:val="decimal"/>
      <w:isLgl/>
      <w:lvlText w:val="%1.%2"/>
      <w:lvlJc w:val="left"/>
      <w:pPr>
        <w:ind w:left="1155" w:hanging="45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85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4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05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65" w:hanging="2160"/>
      </w:pPr>
      <w:rPr>
        <w:rFonts w:hint="default"/>
      </w:rPr>
    </w:lvl>
  </w:abstractNum>
  <w:abstractNum w:abstractNumId="3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1">
    <w:nsid w:val="59F43779"/>
    <w:multiLevelType w:val="hybridMultilevel"/>
    <w:tmpl w:val="C72C692A"/>
    <w:lvl w:ilvl="0" w:tplc="3FA40106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5CE05420"/>
    <w:multiLevelType w:val="multilevel"/>
    <w:tmpl w:val="3FB6BB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686E1AB3"/>
    <w:multiLevelType w:val="hybridMultilevel"/>
    <w:tmpl w:val="A98E3692"/>
    <w:lvl w:ilvl="0" w:tplc="E0B8964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F596D9D"/>
    <w:multiLevelType w:val="hybridMultilevel"/>
    <w:tmpl w:val="E200B45A"/>
    <w:lvl w:ilvl="0" w:tplc="0419000F">
      <w:start w:val="1"/>
      <w:numFmt w:val="decimal"/>
      <w:lvlText w:val="%1."/>
      <w:lvlJc w:val="left"/>
      <w:pPr>
        <w:ind w:left="1639" w:hanging="360"/>
      </w:pPr>
    </w:lvl>
    <w:lvl w:ilvl="1" w:tplc="04190019" w:tentative="1">
      <w:start w:val="1"/>
      <w:numFmt w:val="lowerLetter"/>
      <w:lvlText w:val="%2."/>
      <w:lvlJc w:val="left"/>
      <w:pPr>
        <w:ind w:left="2359" w:hanging="360"/>
      </w:pPr>
    </w:lvl>
    <w:lvl w:ilvl="2" w:tplc="0419001B" w:tentative="1">
      <w:start w:val="1"/>
      <w:numFmt w:val="lowerRoman"/>
      <w:lvlText w:val="%3."/>
      <w:lvlJc w:val="right"/>
      <w:pPr>
        <w:ind w:left="3079" w:hanging="180"/>
      </w:pPr>
    </w:lvl>
    <w:lvl w:ilvl="3" w:tplc="0419000F" w:tentative="1">
      <w:start w:val="1"/>
      <w:numFmt w:val="decimal"/>
      <w:lvlText w:val="%4."/>
      <w:lvlJc w:val="left"/>
      <w:pPr>
        <w:ind w:left="3799" w:hanging="360"/>
      </w:pPr>
    </w:lvl>
    <w:lvl w:ilvl="4" w:tplc="04190019" w:tentative="1">
      <w:start w:val="1"/>
      <w:numFmt w:val="lowerLetter"/>
      <w:lvlText w:val="%5."/>
      <w:lvlJc w:val="left"/>
      <w:pPr>
        <w:ind w:left="4519" w:hanging="360"/>
      </w:pPr>
    </w:lvl>
    <w:lvl w:ilvl="5" w:tplc="0419001B" w:tentative="1">
      <w:start w:val="1"/>
      <w:numFmt w:val="lowerRoman"/>
      <w:lvlText w:val="%6."/>
      <w:lvlJc w:val="right"/>
      <w:pPr>
        <w:ind w:left="5239" w:hanging="180"/>
      </w:pPr>
    </w:lvl>
    <w:lvl w:ilvl="6" w:tplc="0419000F" w:tentative="1">
      <w:start w:val="1"/>
      <w:numFmt w:val="decimal"/>
      <w:lvlText w:val="%7."/>
      <w:lvlJc w:val="left"/>
      <w:pPr>
        <w:ind w:left="5959" w:hanging="360"/>
      </w:pPr>
    </w:lvl>
    <w:lvl w:ilvl="7" w:tplc="04190019" w:tentative="1">
      <w:start w:val="1"/>
      <w:numFmt w:val="lowerLetter"/>
      <w:lvlText w:val="%8."/>
      <w:lvlJc w:val="left"/>
      <w:pPr>
        <w:ind w:left="6679" w:hanging="360"/>
      </w:pPr>
    </w:lvl>
    <w:lvl w:ilvl="8" w:tplc="0419001B" w:tentative="1">
      <w:start w:val="1"/>
      <w:numFmt w:val="lowerRoman"/>
      <w:lvlText w:val="%9."/>
      <w:lvlJc w:val="right"/>
      <w:pPr>
        <w:ind w:left="7399" w:hanging="180"/>
      </w:pPr>
    </w:lvl>
  </w:abstractNum>
  <w:abstractNum w:abstractNumId="35">
    <w:nsid w:val="70D72CA4"/>
    <w:multiLevelType w:val="hybridMultilevel"/>
    <w:tmpl w:val="E200B45A"/>
    <w:lvl w:ilvl="0" w:tplc="0419000F">
      <w:start w:val="1"/>
      <w:numFmt w:val="decimal"/>
      <w:lvlText w:val="%1."/>
      <w:lvlJc w:val="left"/>
      <w:pPr>
        <w:ind w:left="1639" w:hanging="360"/>
      </w:pPr>
    </w:lvl>
    <w:lvl w:ilvl="1" w:tplc="04190019" w:tentative="1">
      <w:start w:val="1"/>
      <w:numFmt w:val="lowerLetter"/>
      <w:lvlText w:val="%2."/>
      <w:lvlJc w:val="left"/>
      <w:pPr>
        <w:ind w:left="2359" w:hanging="360"/>
      </w:pPr>
    </w:lvl>
    <w:lvl w:ilvl="2" w:tplc="0419001B" w:tentative="1">
      <w:start w:val="1"/>
      <w:numFmt w:val="lowerRoman"/>
      <w:lvlText w:val="%3."/>
      <w:lvlJc w:val="right"/>
      <w:pPr>
        <w:ind w:left="3079" w:hanging="180"/>
      </w:pPr>
    </w:lvl>
    <w:lvl w:ilvl="3" w:tplc="0419000F" w:tentative="1">
      <w:start w:val="1"/>
      <w:numFmt w:val="decimal"/>
      <w:lvlText w:val="%4."/>
      <w:lvlJc w:val="left"/>
      <w:pPr>
        <w:ind w:left="3799" w:hanging="360"/>
      </w:pPr>
    </w:lvl>
    <w:lvl w:ilvl="4" w:tplc="04190019" w:tentative="1">
      <w:start w:val="1"/>
      <w:numFmt w:val="lowerLetter"/>
      <w:lvlText w:val="%5."/>
      <w:lvlJc w:val="left"/>
      <w:pPr>
        <w:ind w:left="4519" w:hanging="360"/>
      </w:pPr>
    </w:lvl>
    <w:lvl w:ilvl="5" w:tplc="0419001B" w:tentative="1">
      <w:start w:val="1"/>
      <w:numFmt w:val="lowerRoman"/>
      <w:lvlText w:val="%6."/>
      <w:lvlJc w:val="right"/>
      <w:pPr>
        <w:ind w:left="5239" w:hanging="180"/>
      </w:pPr>
    </w:lvl>
    <w:lvl w:ilvl="6" w:tplc="0419000F" w:tentative="1">
      <w:start w:val="1"/>
      <w:numFmt w:val="decimal"/>
      <w:lvlText w:val="%7."/>
      <w:lvlJc w:val="left"/>
      <w:pPr>
        <w:ind w:left="5959" w:hanging="360"/>
      </w:pPr>
    </w:lvl>
    <w:lvl w:ilvl="7" w:tplc="04190019" w:tentative="1">
      <w:start w:val="1"/>
      <w:numFmt w:val="lowerLetter"/>
      <w:lvlText w:val="%8."/>
      <w:lvlJc w:val="left"/>
      <w:pPr>
        <w:ind w:left="6679" w:hanging="360"/>
      </w:pPr>
    </w:lvl>
    <w:lvl w:ilvl="8" w:tplc="0419001B" w:tentative="1">
      <w:start w:val="1"/>
      <w:numFmt w:val="lowerRoman"/>
      <w:lvlText w:val="%9."/>
      <w:lvlJc w:val="right"/>
      <w:pPr>
        <w:ind w:left="7399" w:hanging="180"/>
      </w:pPr>
    </w:lvl>
  </w:abstractNum>
  <w:abstractNum w:abstractNumId="36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69B6212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9">
    <w:nsid w:val="7AEA2AB4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38"/>
  </w:num>
  <w:num w:numId="2">
    <w:abstractNumId w:val="2"/>
  </w:num>
  <w:num w:numId="3">
    <w:abstractNumId w:val="12"/>
  </w:num>
  <w:num w:numId="4">
    <w:abstractNumId w:val="30"/>
  </w:num>
  <w:num w:numId="5">
    <w:abstractNumId w:val="25"/>
  </w:num>
  <w:num w:numId="6">
    <w:abstractNumId w:val="11"/>
  </w:num>
  <w:num w:numId="7">
    <w:abstractNumId w:val="36"/>
  </w:num>
  <w:num w:numId="8">
    <w:abstractNumId w:val="19"/>
  </w:num>
  <w:num w:numId="9">
    <w:abstractNumId w:val="3"/>
  </w:num>
  <w:num w:numId="10">
    <w:abstractNumId w:val="8"/>
  </w:num>
  <w:num w:numId="11">
    <w:abstractNumId w:val="27"/>
  </w:num>
  <w:num w:numId="12">
    <w:abstractNumId w:val="5"/>
  </w:num>
  <w:num w:numId="13">
    <w:abstractNumId w:val="0"/>
  </w:num>
  <w:num w:numId="14">
    <w:abstractNumId w:val="13"/>
  </w:num>
  <w:num w:numId="15">
    <w:abstractNumId w:val="17"/>
  </w:num>
  <w:num w:numId="16">
    <w:abstractNumId w:val="29"/>
  </w:num>
  <w:num w:numId="17">
    <w:abstractNumId w:val="32"/>
  </w:num>
  <w:num w:numId="18">
    <w:abstractNumId w:val="1"/>
  </w:num>
  <w:num w:numId="19">
    <w:abstractNumId w:val="31"/>
  </w:num>
  <w:num w:numId="20">
    <w:abstractNumId w:val="18"/>
  </w:num>
  <w:num w:numId="21">
    <w:abstractNumId w:val="20"/>
  </w:num>
  <w:num w:numId="22">
    <w:abstractNumId w:val="15"/>
  </w:num>
  <w:num w:numId="23">
    <w:abstractNumId w:val="28"/>
  </w:num>
  <w:num w:numId="24">
    <w:abstractNumId w:val="4"/>
  </w:num>
  <w:num w:numId="25">
    <w:abstractNumId w:val="6"/>
  </w:num>
  <w:num w:numId="26">
    <w:abstractNumId w:val="26"/>
  </w:num>
  <w:num w:numId="27">
    <w:abstractNumId w:val="16"/>
  </w:num>
  <w:num w:numId="28">
    <w:abstractNumId w:val="7"/>
  </w:num>
  <w:num w:numId="2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2"/>
  </w:num>
  <w:num w:numId="31">
    <w:abstractNumId w:val="23"/>
  </w:num>
  <w:num w:numId="32">
    <w:abstractNumId w:val="39"/>
  </w:num>
  <w:num w:numId="33">
    <w:abstractNumId w:val="14"/>
  </w:num>
  <w:num w:numId="34">
    <w:abstractNumId w:val="24"/>
  </w:num>
  <w:num w:numId="35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37"/>
  </w:num>
  <w:num w:numId="37">
    <w:abstractNumId w:val="21"/>
  </w:num>
  <w:num w:numId="38">
    <w:abstractNumId w:val="9"/>
  </w:num>
  <w:num w:numId="39">
    <w:abstractNumId w:val="33"/>
  </w:num>
  <w:num w:numId="40">
    <w:abstractNumId w:val="34"/>
  </w:num>
  <w:num w:numId="41">
    <w:abstractNumId w:val="35"/>
  </w:num>
  <w:numIdMacAtCleanup w:val="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80D91"/>
    <w:rsid w:val="00000734"/>
    <w:rsid w:val="00000FD1"/>
    <w:rsid w:val="000022CB"/>
    <w:rsid w:val="00002EE7"/>
    <w:rsid w:val="00004BAC"/>
    <w:rsid w:val="00004D7B"/>
    <w:rsid w:val="000052E3"/>
    <w:rsid w:val="00005816"/>
    <w:rsid w:val="00006E6D"/>
    <w:rsid w:val="00010379"/>
    <w:rsid w:val="000124D8"/>
    <w:rsid w:val="00012C6A"/>
    <w:rsid w:val="00014A85"/>
    <w:rsid w:val="00014F61"/>
    <w:rsid w:val="000156CB"/>
    <w:rsid w:val="00015EAE"/>
    <w:rsid w:val="00021808"/>
    <w:rsid w:val="00022D27"/>
    <w:rsid w:val="00023597"/>
    <w:rsid w:val="0002441D"/>
    <w:rsid w:val="000245B6"/>
    <w:rsid w:val="000250C4"/>
    <w:rsid w:val="00027B18"/>
    <w:rsid w:val="000305CE"/>
    <w:rsid w:val="00031811"/>
    <w:rsid w:val="000326DD"/>
    <w:rsid w:val="00033038"/>
    <w:rsid w:val="00036959"/>
    <w:rsid w:val="00040E78"/>
    <w:rsid w:val="00041833"/>
    <w:rsid w:val="000424BD"/>
    <w:rsid w:val="00042F88"/>
    <w:rsid w:val="00045172"/>
    <w:rsid w:val="00045B60"/>
    <w:rsid w:val="00047A7A"/>
    <w:rsid w:val="00050C4D"/>
    <w:rsid w:val="00052A70"/>
    <w:rsid w:val="0005369F"/>
    <w:rsid w:val="00053BCD"/>
    <w:rsid w:val="000567F0"/>
    <w:rsid w:val="000574E6"/>
    <w:rsid w:val="00057D76"/>
    <w:rsid w:val="000606FC"/>
    <w:rsid w:val="00061507"/>
    <w:rsid w:val="00061750"/>
    <w:rsid w:val="000624E8"/>
    <w:rsid w:val="0006578C"/>
    <w:rsid w:val="00066621"/>
    <w:rsid w:val="00070D9C"/>
    <w:rsid w:val="00072A46"/>
    <w:rsid w:val="00072AF5"/>
    <w:rsid w:val="00073DE0"/>
    <w:rsid w:val="00075601"/>
    <w:rsid w:val="0008015A"/>
    <w:rsid w:val="000845EB"/>
    <w:rsid w:val="0008488F"/>
    <w:rsid w:val="00084923"/>
    <w:rsid w:val="00086E9C"/>
    <w:rsid w:val="00091979"/>
    <w:rsid w:val="00091BB0"/>
    <w:rsid w:val="00091C68"/>
    <w:rsid w:val="0009218E"/>
    <w:rsid w:val="00092DD5"/>
    <w:rsid w:val="00096D13"/>
    <w:rsid w:val="00097AD1"/>
    <w:rsid w:val="000A2274"/>
    <w:rsid w:val="000A2CB3"/>
    <w:rsid w:val="000A3E59"/>
    <w:rsid w:val="000A3E8C"/>
    <w:rsid w:val="000A6A4A"/>
    <w:rsid w:val="000B1DAC"/>
    <w:rsid w:val="000B37C0"/>
    <w:rsid w:val="000B53BE"/>
    <w:rsid w:val="000C0E31"/>
    <w:rsid w:val="000C1329"/>
    <w:rsid w:val="000C147F"/>
    <w:rsid w:val="000C2162"/>
    <w:rsid w:val="000C2226"/>
    <w:rsid w:val="000C3A09"/>
    <w:rsid w:val="000C5332"/>
    <w:rsid w:val="000C5481"/>
    <w:rsid w:val="000C5D79"/>
    <w:rsid w:val="000C7D92"/>
    <w:rsid w:val="000D05D3"/>
    <w:rsid w:val="000D289A"/>
    <w:rsid w:val="000D3330"/>
    <w:rsid w:val="000D729C"/>
    <w:rsid w:val="000D735C"/>
    <w:rsid w:val="000E016C"/>
    <w:rsid w:val="000E10C5"/>
    <w:rsid w:val="000E1928"/>
    <w:rsid w:val="000E2412"/>
    <w:rsid w:val="000E24B9"/>
    <w:rsid w:val="000E428A"/>
    <w:rsid w:val="000F385D"/>
    <w:rsid w:val="000F4EAE"/>
    <w:rsid w:val="000F59F8"/>
    <w:rsid w:val="0010027A"/>
    <w:rsid w:val="00103EA5"/>
    <w:rsid w:val="0010438C"/>
    <w:rsid w:val="00105853"/>
    <w:rsid w:val="00105904"/>
    <w:rsid w:val="00105CA6"/>
    <w:rsid w:val="00105CB9"/>
    <w:rsid w:val="00106336"/>
    <w:rsid w:val="0011363E"/>
    <w:rsid w:val="0011380D"/>
    <w:rsid w:val="0011511E"/>
    <w:rsid w:val="0011529D"/>
    <w:rsid w:val="00115D9D"/>
    <w:rsid w:val="00116CE4"/>
    <w:rsid w:val="001178B7"/>
    <w:rsid w:val="00121827"/>
    <w:rsid w:val="00125861"/>
    <w:rsid w:val="00126A6C"/>
    <w:rsid w:val="00127853"/>
    <w:rsid w:val="0013093C"/>
    <w:rsid w:val="0013150C"/>
    <w:rsid w:val="00133D68"/>
    <w:rsid w:val="00134E10"/>
    <w:rsid w:val="00135453"/>
    <w:rsid w:val="0013551C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52C63"/>
    <w:rsid w:val="00153185"/>
    <w:rsid w:val="00155EFD"/>
    <w:rsid w:val="00162496"/>
    <w:rsid w:val="00162DAE"/>
    <w:rsid w:val="001635BB"/>
    <w:rsid w:val="00163C15"/>
    <w:rsid w:val="001647A2"/>
    <w:rsid w:val="00164B85"/>
    <w:rsid w:val="001651EF"/>
    <w:rsid w:val="0016570C"/>
    <w:rsid w:val="00165D11"/>
    <w:rsid w:val="00167B4B"/>
    <w:rsid w:val="0017056D"/>
    <w:rsid w:val="001717B5"/>
    <w:rsid w:val="001717C2"/>
    <w:rsid w:val="001726C1"/>
    <w:rsid w:val="001778D8"/>
    <w:rsid w:val="00180348"/>
    <w:rsid w:val="001804D5"/>
    <w:rsid w:val="001822E6"/>
    <w:rsid w:val="00182C5C"/>
    <w:rsid w:val="00182FD4"/>
    <w:rsid w:val="00185631"/>
    <w:rsid w:val="001867E8"/>
    <w:rsid w:val="00186BA5"/>
    <w:rsid w:val="001870F8"/>
    <w:rsid w:val="00187658"/>
    <w:rsid w:val="001940B3"/>
    <w:rsid w:val="0019547F"/>
    <w:rsid w:val="001A013F"/>
    <w:rsid w:val="001A0BAA"/>
    <w:rsid w:val="001A331F"/>
    <w:rsid w:val="001A7A83"/>
    <w:rsid w:val="001B00C7"/>
    <w:rsid w:val="001B1389"/>
    <w:rsid w:val="001B21CC"/>
    <w:rsid w:val="001B5385"/>
    <w:rsid w:val="001B54DF"/>
    <w:rsid w:val="001B6797"/>
    <w:rsid w:val="001B703A"/>
    <w:rsid w:val="001B72E2"/>
    <w:rsid w:val="001B767C"/>
    <w:rsid w:val="001B76AF"/>
    <w:rsid w:val="001C0D4C"/>
    <w:rsid w:val="001C25CC"/>
    <w:rsid w:val="001C3BAC"/>
    <w:rsid w:val="001C723A"/>
    <w:rsid w:val="001C7F68"/>
    <w:rsid w:val="001D2455"/>
    <w:rsid w:val="001D3D85"/>
    <w:rsid w:val="001D616E"/>
    <w:rsid w:val="001D6AFB"/>
    <w:rsid w:val="001D6E4F"/>
    <w:rsid w:val="001E4A6A"/>
    <w:rsid w:val="001E648F"/>
    <w:rsid w:val="001E7428"/>
    <w:rsid w:val="001F2653"/>
    <w:rsid w:val="001F72B4"/>
    <w:rsid w:val="001F7D0E"/>
    <w:rsid w:val="00200AD6"/>
    <w:rsid w:val="002015C1"/>
    <w:rsid w:val="00201EB8"/>
    <w:rsid w:val="0020319E"/>
    <w:rsid w:val="00204424"/>
    <w:rsid w:val="00204A25"/>
    <w:rsid w:val="00206455"/>
    <w:rsid w:val="0021081C"/>
    <w:rsid w:val="0021331C"/>
    <w:rsid w:val="00214ECE"/>
    <w:rsid w:val="00215646"/>
    <w:rsid w:val="002167FC"/>
    <w:rsid w:val="0022025D"/>
    <w:rsid w:val="002208C5"/>
    <w:rsid w:val="00221667"/>
    <w:rsid w:val="002219DB"/>
    <w:rsid w:val="002221FE"/>
    <w:rsid w:val="002234C7"/>
    <w:rsid w:val="00224B78"/>
    <w:rsid w:val="00225B8B"/>
    <w:rsid w:val="00225F91"/>
    <w:rsid w:val="00230BBB"/>
    <w:rsid w:val="00230E97"/>
    <w:rsid w:val="002318C6"/>
    <w:rsid w:val="00233ADE"/>
    <w:rsid w:val="002345EB"/>
    <w:rsid w:val="00234D0A"/>
    <w:rsid w:val="00234FE6"/>
    <w:rsid w:val="00236B97"/>
    <w:rsid w:val="00236C37"/>
    <w:rsid w:val="00236C5C"/>
    <w:rsid w:val="0024071A"/>
    <w:rsid w:val="00242969"/>
    <w:rsid w:val="00244211"/>
    <w:rsid w:val="002513CF"/>
    <w:rsid w:val="0025436C"/>
    <w:rsid w:val="00254AFF"/>
    <w:rsid w:val="00255085"/>
    <w:rsid w:val="0026113C"/>
    <w:rsid w:val="00263450"/>
    <w:rsid w:val="0026533A"/>
    <w:rsid w:val="0026588C"/>
    <w:rsid w:val="002679B9"/>
    <w:rsid w:val="00271FEA"/>
    <w:rsid w:val="002724AA"/>
    <w:rsid w:val="00275051"/>
    <w:rsid w:val="00275660"/>
    <w:rsid w:val="00281C84"/>
    <w:rsid w:val="002826E8"/>
    <w:rsid w:val="00283E34"/>
    <w:rsid w:val="00284870"/>
    <w:rsid w:val="00285B36"/>
    <w:rsid w:val="0028746C"/>
    <w:rsid w:val="00290324"/>
    <w:rsid w:val="00290651"/>
    <w:rsid w:val="00292763"/>
    <w:rsid w:val="00292B9A"/>
    <w:rsid w:val="00292CDD"/>
    <w:rsid w:val="00294252"/>
    <w:rsid w:val="00294D59"/>
    <w:rsid w:val="002971EE"/>
    <w:rsid w:val="0029726C"/>
    <w:rsid w:val="0029766D"/>
    <w:rsid w:val="002A2E02"/>
    <w:rsid w:val="002A31DE"/>
    <w:rsid w:val="002A36DB"/>
    <w:rsid w:val="002A37BE"/>
    <w:rsid w:val="002A43AF"/>
    <w:rsid w:val="002A43BB"/>
    <w:rsid w:val="002A6A43"/>
    <w:rsid w:val="002B0919"/>
    <w:rsid w:val="002B14E8"/>
    <w:rsid w:val="002B2F7E"/>
    <w:rsid w:val="002B5656"/>
    <w:rsid w:val="002C145B"/>
    <w:rsid w:val="002C331D"/>
    <w:rsid w:val="002C50FA"/>
    <w:rsid w:val="002C5C76"/>
    <w:rsid w:val="002D0E70"/>
    <w:rsid w:val="002D221E"/>
    <w:rsid w:val="002D29A6"/>
    <w:rsid w:val="002D497E"/>
    <w:rsid w:val="002D5BAB"/>
    <w:rsid w:val="002D7FE1"/>
    <w:rsid w:val="002E0472"/>
    <w:rsid w:val="002E24BC"/>
    <w:rsid w:val="002E39BC"/>
    <w:rsid w:val="002E5B0A"/>
    <w:rsid w:val="002E5F23"/>
    <w:rsid w:val="002E7BA9"/>
    <w:rsid w:val="002F4BB2"/>
    <w:rsid w:val="003014A4"/>
    <w:rsid w:val="003040B5"/>
    <w:rsid w:val="00305CFA"/>
    <w:rsid w:val="00306A3A"/>
    <w:rsid w:val="00307A0F"/>
    <w:rsid w:val="00307E1E"/>
    <w:rsid w:val="00313E9A"/>
    <w:rsid w:val="00315AEE"/>
    <w:rsid w:val="0031725A"/>
    <w:rsid w:val="00320CB1"/>
    <w:rsid w:val="00325A6D"/>
    <w:rsid w:val="00326402"/>
    <w:rsid w:val="00327EB7"/>
    <w:rsid w:val="0033231D"/>
    <w:rsid w:val="00335DFE"/>
    <w:rsid w:val="00336DE6"/>
    <w:rsid w:val="00337846"/>
    <w:rsid w:val="00341FE2"/>
    <w:rsid w:val="00342440"/>
    <w:rsid w:val="003427A0"/>
    <w:rsid w:val="00343496"/>
    <w:rsid w:val="00344F52"/>
    <w:rsid w:val="00347354"/>
    <w:rsid w:val="00351375"/>
    <w:rsid w:val="00351696"/>
    <w:rsid w:val="00351C3D"/>
    <w:rsid w:val="003563D5"/>
    <w:rsid w:val="00357B74"/>
    <w:rsid w:val="00360A4C"/>
    <w:rsid w:val="003616F3"/>
    <w:rsid w:val="00362BA9"/>
    <w:rsid w:val="00363A9E"/>
    <w:rsid w:val="00365E3F"/>
    <w:rsid w:val="003661F1"/>
    <w:rsid w:val="00370767"/>
    <w:rsid w:val="00371E1D"/>
    <w:rsid w:val="00372CAB"/>
    <w:rsid w:val="003747B3"/>
    <w:rsid w:val="00374B36"/>
    <w:rsid w:val="00377589"/>
    <w:rsid w:val="003775A2"/>
    <w:rsid w:val="003813F8"/>
    <w:rsid w:val="00383629"/>
    <w:rsid w:val="00384D36"/>
    <w:rsid w:val="00386568"/>
    <w:rsid w:val="00387A6C"/>
    <w:rsid w:val="00390BBF"/>
    <w:rsid w:val="003918A0"/>
    <w:rsid w:val="00392B1C"/>
    <w:rsid w:val="0039302C"/>
    <w:rsid w:val="003954CD"/>
    <w:rsid w:val="00395704"/>
    <w:rsid w:val="00396B8E"/>
    <w:rsid w:val="00397D09"/>
    <w:rsid w:val="003A6BEC"/>
    <w:rsid w:val="003A6DDC"/>
    <w:rsid w:val="003B0406"/>
    <w:rsid w:val="003B05D0"/>
    <w:rsid w:val="003B2894"/>
    <w:rsid w:val="003B3401"/>
    <w:rsid w:val="003B353F"/>
    <w:rsid w:val="003B41A1"/>
    <w:rsid w:val="003B54CD"/>
    <w:rsid w:val="003B61CF"/>
    <w:rsid w:val="003B6F88"/>
    <w:rsid w:val="003C0ACF"/>
    <w:rsid w:val="003C22EF"/>
    <w:rsid w:val="003C3DB2"/>
    <w:rsid w:val="003C64EA"/>
    <w:rsid w:val="003C7FED"/>
    <w:rsid w:val="003D2DEF"/>
    <w:rsid w:val="003D498C"/>
    <w:rsid w:val="003D4FA5"/>
    <w:rsid w:val="003D5EBE"/>
    <w:rsid w:val="003D66A4"/>
    <w:rsid w:val="003E0D6F"/>
    <w:rsid w:val="003E4509"/>
    <w:rsid w:val="003E5AC7"/>
    <w:rsid w:val="003F0E37"/>
    <w:rsid w:val="003F14B2"/>
    <w:rsid w:val="003F1671"/>
    <w:rsid w:val="003F65E9"/>
    <w:rsid w:val="003F769C"/>
    <w:rsid w:val="00400F43"/>
    <w:rsid w:val="00403E52"/>
    <w:rsid w:val="00405CD8"/>
    <w:rsid w:val="00406332"/>
    <w:rsid w:val="004108F4"/>
    <w:rsid w:val="00410D64"/>
    <w:rsid w:val="004128AE"/>
    <w:rsid w:val="004136E6"/>
    <w:rsid w:val="004136FB"/>
    <w:rsid w:val="00414616"/>
    <w:rsid w:val="00415C7C"/>
    <w:rsid w:val="00416434"/>
    <w:rsid w:val="00420CEC"/>
    <w:rsid w:val="00421190"/>
    <w:rsid w:val="0042166F"/>
    <w:rsid w:val="00422DFE"/>
    <w:rsid w:val="00423EDF"/>
    <w:rsid w:val="00424029"/>
    <w:rsid w:val="00426C81"/>
    <w:rsid w:val="004352A7"/>
    <w:rsid w:val="00437AFA"/>
    <w:rsid w:val="004409DD"/>
    <w:rsid w:val="00441158"/>
    <w:rsid w:val="0044148B"/>
    <w:rsid w:val="00441973"/>
    <w:rsid w:val="004422AC"/>
    <w:rsid w:val="004424E0"/>
    <w:rsid w:val="00445A5C"/>
    <w:rsid w:val="00445FD2"/>
    <w:rsid w:val="004460F6"/>
    <w:rsid w:val="0044703F"/>
    <w:rsid w:val="00450058"/>
    <w:rsid w:val="004517CC"/>
    <w:rsid w:val="00451B65"/>
    <w:rsid w:val="004538EC"/>
    <w:rsid w:val="00454939"/>
    <w:rsid w:val="004567E8"/>
    <w:rsid w:val="0045718A"/>
    <w:rsid w:val="0045724F"/>
    <w:rsid w:val="004578AF"/>
    <w:rsid w:val="00461684"/>
    <w:rsid w:val="00462742"/>
    <w:rsid w:val="00464AFB"/>
    <w:rsid w:val="0046694E"/>
    <w:rsid w:val="004704F1"/>
    <w:rsid w:val="0047081C"/>
    <w:rsid w:val="00470934"/>
    <w:rsid w:val="00470E7D"/>
    <w:rsid w:val="004719E1"/>
    <w:rsid w:val="004727AC"/>
    <w:rsid w:val="00472D73"/>
    <w:rsid w:val="00473F55"/>
    <w:rsid w:val="004750F3"/>
    <w:rsid w:val="004766F6"/>
    <w:rsid w:val="00476904"/>
    <w:rsid w:val="00477AC4"/>
    <w:rsid w:val="004800B2"/>
    <w:rsid w:val="00480FE9"/>
    <w:rsid w:val="004852B4"/>
    <w:rsid w:val="00486E06"/>
    <w:rsid w:val="00490301"/>
    <w:rsid w:val="00492F76"/>
    <w:rsid w:val="0049555E"/>
    <w:rsid w:val="00495A8B"/>
    <w:rsid w:val="004962B4"/>
    <w:rsid w:val="004A0665"/>
    <w:rsid w:val="004A25F7"/>
    <w:rsid w:val="004A5C1D"/>
    <w:rsid w:val="004B07BE"/>
    <w:rsid w:val="004B22F3"/>
    <w:rsid w:val="004B3360"/>
    <w:rsid w:val="004B38A0"/>
    <w:rsid w:val="004B433C"/>
    <w:rsid w:val="004C113A"/>
    <w:rsid w:val="004C11C2"/>
    <w:rsid w:val="004C2D1F"/>
    <w:rsid w:val="004C2E4C"/>
    <w:rsid w:val="004D003D"/>
    <w:rsid w:val="004D59FC"/>
    <w:rsid w:val="004E1A9E"/>
    <w:rsid w:val="004E1DFA"/>
    <w:rsid w:val="004E34C0"/>
    <w:rsid w:val="004E3EB0"/>
    <w:rsid w:val="004E447B"/>
    <w:rsid w:val="004E6657"/>
    <w:rsid w:val="004F0768"/>
    <w:rsid w:val="004F07F0"/>
    <w:rsid w:val="004F08B4"/>
    <w:rsid w:val="004F09B7"/>
    <w:rsid w:val="004F347F"/>
    <w:rsid w:val="004F3577"/>
    <w:rsid w:val="004F4CEE"/>
    <w:rsid w:val="004F5794"/>
    <w:rsid w:val="004F677F"/>
    <w:rsid w:val="004F699D"/>
    <w:rsid w:val="004F757B"/>
    <w:rsid w:val="005009DB"/>
    <w:rsid w:val="00500C18"/>
    <w:rsid w:val="0050616A"/>
    <w:rsid w:val="00506492"/>
    <w:rsid w:val="00511ECB"/>
    <w:rsid w:val="00512778"/>
    <w:rsid w:val="00514C16"/>
    <w:rsid w:val="00516269"/>
    <w:rsid w:val="00521EC1"/>
    <w:rsid w:val="005227EB"/>
    <w:rsid w:val="00523229"/>
    <w:rsid w:val="005238A4"/>
    <w:rsid w:val="00523C64"/>
    <w:rsid w:val="00524F2B"/>
    <w:rsid w:val="00525BCD"/>
    <w:rsid w:val="00527335"/>
    <w:rsid w:val="00527449"/>
    <w:rsid w:val="0053023F"/>
    <w:rsid w:val="00532343"/>
    <w:rsid w:val="00533831"/>
    <w:rsid w:val="00535672"/>
    <w:rsid w:val="00537C37"/>
    <w:rsid w:val="00540B30"/>
    <w:rsid w:val="00540E89"/>
    <w:rsid w:val="00541FA8"/>
    <w:rsid w:val="00544724"/>
    <w:rsid w:val="00544F31"/>
    <w:rsid w:val="005465DF"/>
    <w:rsid w:val="005529DD"/>
    <w:rsid w:val="005534C7"/>
    <w:rsid w:val="005545C6"/>
    <w:rsid w:val="00554F9E"/>
    <w:rsid w:val="00555938"/>
    <w:rsid w:val="005560B2"/>
    <w:rsid w:val="0056196B"/>
    <w:rsid w:val="00562B3D"/>
    <w:rsid w:val="0056443C"/>
    <w:rsid w:val="00570EC7"/>
    <w:rsid w:val="0057119A"/>
    <w:rsid w:val="005726BE"/>
    <w:rsid w:val="00573F35"/>
    <w:rsid w:val="0057428F"/>
    <w:rsid w:val="0057562B"/>
    <w:rsid w:val="00577080"/>
    <w:rsid w:val="00580390"/>
    <w:rsid w:val="005808DF"/>
    <w:rsid w:val="00584FF3"/>
    <w:rsid w:val="005872A1"/>
    <w:rsid w:val="005872E9"/>
    <w:rsid w:val="00587B79"/>
    <w:rsid w:val="005901B2"/>
    <w:rsid w:val="00590F40"/>
    <w:rsid w:val="00592CBF"/>
    <w:rsid w:val="005A080D"/>
    <w:rsid w:val="005A09B6"/>
    <w:rsid w:val="005A0CD0"/>
    <w:rsid w:val="005A21A9"/>
    <w:rsid w:val="005A3558"/>
    <w:rsid w:val="005A41C3"/>
    <w:rsid w:val="005A4BC9"/>
    <w:rsid w:val="005B2309"/>
    <w:rsid w:val="005B3174"/>
    <w:rsid w:val="005B3816"/>
    <w:rsid w:val="005B3895"/>
    <w:rsid w:val="005B459B"/>
    <w:rsid w:val="005B5A71"/>
    <w:rsid w:val="005B5D51"/>
    <w:rsid w:val="005B625D"/>
    <w:rsid w:val="005B6E97"/>
    <w:rsid w:val="005B7FE9"/>
    <w:rsid w:val="005C4CC5"/>
    <w:rsid w:val="005C73AF"/>
    <w:rsid w:val="005D4B85"/>
    <w:rsid w:val="005D734D"/>
    <w:rsid w:val="005E066F"/>
    <w:rsid w:val="005E215E"/>
    <w:rsid w:val="005E5829"/>
    <w:rsid w:val="005E682C"/>
    <w:rsid w:val="005E6D7C"/>
    <w:rsid w:val="005E7638"/>
    <w:rsid w:val="005F0686"/>
    <w:rsid w:val="005F0795"/>
    <w:rsid w:val="005F4421"/>
    <w:rsid w:val="005F5210"/>
    <w:rsid w:val="006002F4"/>
    <w:rsid w:val="006023BA"/>
    <w:rsid w:val="006028BD"/>
    <w:rsid w:val="00603EC3"/>
    <w:rsid w:val="00604168"/>
    <w:rsid w:val="006045DC"/>
    <w:rsid w:val="00610123"/>
    <w:rsid w:val="00610687"/>
    <w:rsid w:val="00610781"/>
    <w:rsid w:val="00611612"/>
    <w:rsid w:val="00614FEB"/>
    <w:rsid w:val="006159A2"/>
    <w:rsid w:val="00615DE8"/>
    <w:rsid w:val="0061714F"/>
    <w:rsid w:val="00617287"/>
    <w:rsid w:val="006176EC"/>
    <w:rsid w:val="006208E2"/>
    <w:rsid w:val="00621865"/>
    <w:rsid w:val="006231E6"/>
    <w:rsid w:val="006234DB"/>
    <w:rsid w:val="00623EFD"/>
    <w:rsid w:val="0062503C"/>
    <w:rsid w:val="0062576F"/>
    <w:rsid w:val="00627781"/>
    <w:rsid w:val="00630743"/>
    <w:rsid w:val="006319C2"/>
    <w:rsid w:val="00631EB2"/>
    <w:rsid w:val="006348EE"/>
    <w:rsid w:val="006360D2"/>
    <w:rsid w:val="00637164"/>
    <w:rsid w:val="00637C3B"/>
    <w:rsid w:val="00643B09"/>
    <w:rsid w:val="0064590E"/>
    <w:rsid w:val="00647C2F"/>
    <w:rsid w:val="00650BB1"/>
    <w:rsid w:val="006518DC"/>
    <w:rsid w:val="00653549"/>
    <w:rsid w:val="00653BDD"/>
    <w:rsid w:val="00655C67"/>
    <w:rsid w:val="00656941"/>
    <w:rsid w:val="00657EC7"/>
    <w:rsid w:val="00660F8F"/>
    <w:rsid w:val="006615E4"/>
    <w:rsid w:val="00661B32"/>
    <w:rsid w:val="00662CAF"/>
    <w:rsid w:val="00664518"/>
    <w:rsid w:val="00666267"/>
    <w:rsid w:val="00666443"/>
    <w:rsid w:val="0067106B"/>
    <w:rsid w:val="00672B6A"/>
    <w:rsid w:val="00672F7D"/>
    <w:rsid w:val="006744ED"/>
    <w:rsid w:val="006761C5"/>
    <w:rsid w:val="00676E75"/>
    <w:rsid w:val="00676F21"/>
    <w:rsid w:val="00680459"/>
    <w:rsid w:val="006814AA"/>
    <w:rsid w:val="0068243D"/>
    <w:rsid w:val="00683EF2"/>
    <w:rsid w:val="00684A22"/>
    <w:rsid w:val="006876E1"/>
    <w:rsid w:val="00690968"/>
    <w:rsid w:val="00691C23"/>
    <w:rsid w:val="00691F70"/>
    <w:rsid w:val="00692B20"/>
    <w:rsid w:val="00694B5E"/>
    <w:rsid w:val="00694FFC"/>
    <w:rsid w:val="00696019"/>
    <w:rsid w:val="006A2170"/>
    <w:rsid w:val="006A508D"/>
    <w:rsid w:val="006A5693"/>
    <w:rsid w:val="006A78A9"/>
    <w:rsid w:val="006B1077"/>
    <w:rsid w:val="006B2886"/>
    <w:rsid w:val="006B2F7E"/>
    <w:rsid w:val="006B3E35"/>
    <w:rsid w:val="006B47CF"/>
    <w:rsid w:val="006B4E70"/>
    <w:rsid w:val="006B4F95"/>
    <w:rsid w:val="006B6EBE"/>
    <w:rsid w:val="006C061B"/>
    <w:rsid w:val="006C1FDB"/>
    <w:rsid w:val="006C2216"/>
    <w:rsid w:val="006C35A3"/>
    <w:rsid w:val="006C432B"/>
    <w:rsid w:val="006C6B81"/>
    <w:rsid w:val="006C7343"/>
    <w:rsid w:val="006C7477"/>
    <w:rsid w:val="006D0786"/>
    <w:rsid w:val="006D1FAD"/>
    <w:rsid w:val="006D1FED"/>
    <w:rsid w:val="006D2364"/>
    <w:rsid w:val="006D3220"/>
    <w:rsid w:val="006D3E45"/>
    <w:rsid w:val="006E0772"/>
    <w:rsid w:val="006E131F"/>
    <w:rsid w:val="006E3BC0"/>
    <w:rsid w:val="006E63A0"/>
    <w:rsid w:val="006E6F93"/>
    <w:rsid w:val="006E7324"/>
    <w:rsid w:val="006E78EF"/>
    <w:rsid w:val="006E7927"/>
    <w:rsid w:val="006F07B2"/>
    <w:rsid w:val="006F3E86"/>
    <w:rsid w:val="006F42F6"/>
    <w:rsid w:val="006F5D38"/>
    <w:rsid w:val="00701A10"/>
    <w:rsid w:val="00701EC7"/>
    <w:rsid w:val="00702654"/>
    <w:rsid w:val="0070331D"/>
    <w:rsid w:val="00704965"/>
    <w:rsid w:val="00705296"/>
    <w:rsid w:val="00705662"/>
    <w:rsid w:val="007057B8"/>
    <w:rsid w:val="00705CB6"/>
    <w:rsid w:val="0070695B"/>
    <w:rsid w:val="007073B9"/>
    <w:rsid w:val="00710568"/>
    <w:rsid w:val="00712317"/>
    <w:rsid w:val="00712D5B"/>
    <w:rsid w:val="0071311F"/>
    <w:rsid w:val="0071338C"/>
    <w:rsid w:val="00713D45"/>
    <w:rsid w:val="00713FDF"/>
    <w:rsid w:val="007165E1"/>
    <w:rsid w:val="007167F9"/>
    <w:rsid w:val="0071733B"/>
    <w:rsid w:val="0071767E"/>
    <w:rsid w:val="00722168"/>
    <w:rsid w:val="00722E43"/>
    <w:rsid w:val="00723AE6"/>
    <w:rsid w:val="007247CA"/>
    <w:rsid w:val="007255C1"/>
    <w:rsid w:val="00725F0F"/>
    <w:rsid w:val="0072699C"/>
    <w:rsid w:val="00726CB2"/>
    <w:rsid w:val="00726ED8"/>
    <w:rsid w:val="00727AE6"/>
    <w:rsid w:val="00727E0C"/>
    <w:rsid w:val="00735A21"/>
    <w:rsid w:val="00735A87"/>
    <w:rsid w:val="00736AA8"/>
    <w:rsid w:val="0074023C"/>
    <w:rsid w:val="0074049D"/>
    <w:rsid w:val="00740B51"/>
    <w:rsid w:val="007423EF"/>
    <w:rsid w:val="00743D80"/>
    <w:rsid w:val="00745A33"/>
    <w:rsid w:val="007464E4"/>
    <w:rsid w:val="00747692"/>
    <w:rsid w:val="007477C1"/>
    <w:rsid w:val="00751CA2"/>
    <w:rsid w:val="0075298C"/>
    <w:rsid w:val="00753542"/>
    <w:rsid w:val="0075534B"/>
    <w:rsid w:val="00755C76"/>
    <w:rsid w:val="0075735D"/>
    <w:rsid w:val="00762841"/>
    <w:rsid w:val="00764158"/>
    <w:rsid w:val="00765B8B"/>
    <w:rsid w:val="00767C6E"/>
    <w:rsid w:val="00772C32"/>
    <w:rsid w:val="00775273"/>
    <w:rsid w:val="00780D5F"/>
    <w:rsid w:val="0078221A"/>
    <w:rsid w:val="00785093"/>
    <w:rsid w:val="00786955"/>
    <w:rsid w:val="00787C75"/>
    <w:rsid w:val="007905E4"/>
    <w:rsid w:val="00790B56"/>
    <w:rsid w:val="0079192F"/>
    <w:rsid w:val="007924DF"/>
    <w:rsid w:val="00792721"/>
    <w:rsid w:val="007978AF"/>
    <w:rsid w:val="007A1B28"/>
    <w:rsid w:val="007A5D44"/>
    <w:rsid w:val="007A6B89"/>
    <w:rsid w:val="007A79FC"/>
    <w:rsid w:val="007B0B57"/>
    <w:rsid w:val="007B2593"/>
    <w:rsid w:val="007B4427"/>
    <w:rsid w:val="007B54FD"/>
    <w:rsid w:val="007B6B84"/>
    <w:rsid w:val="007B7AAC"/>
    <w:rsid w:val="007C147F"/>
    <w:rsid w:val="007C2291"/>
    <w:rsid w:val="007C3A25"/>
    <w:rsid w:val="007C5D94"/>
    <w:rsid w:val="007C68BF"/>
    <w:rsid w:val="007C7AB6"/>
    <w:rsid w:val="007D2AAB"/>
    <w:rsid w:val="007D3719"/>
    <w:rsid w:val="007D6BC1"/>
    <w:rsid w:val="007D7E9E"/>
    <w:rsid w:val="007E2020"/>
    <w:rsid w:val="007E500F"/>
    <w:rsid w:val="007E5F82"/>
    <w:rsid w:val="007E6D19"/>
    <w:rsid w:val="007F11DC"/>
    <w:rsid w:val="007F49B7"/>
    <w:rsid w:val="007F517E"/>
    <w:rsid w:val="007F5822"/>
    <w:rsid w:val="007F6266"/>
    <w:rsid w:val="007F6FFF"/>
    <w:rsid w:val="007F7357"/>
    <w:rsid w:val="007F7C19"/>
    <w:rsid w:val="007F7D08"/>
    <w:rsid w:val="0080287D"/>
    <w:rsid w:val="00802ABE"/>
    <w:rsid w:val="00804141"/>
    <w:rsid w:val="0080414F"/>
    <w:rsid w:val="008044A3"/>
    <w:rsid w:val="00804533"/>
    <w:rsid w:val="00806442"/>
    <w:rsid w:val="00806ADC"/>
    <w:rsid w:val="00813738"/>
    <w:rsid w:val="00813A1A"/>
    <w:rsid w:val="00813B3C"/>
    <w:rsid w:val="00820CE0"/>
    <w:rsid w:val="00821233"/>
    <w:rsid w:val="00821480"/>
    <w:rsid w:val="00821A24"/>
    <w:rsid w:val="00822AAB"/>
    <w:rsid w:val="00824ED6"/>
    <w:rsid w:val="008254B7"/>
    <w:rsid w:val="0082675A"/>
    <w:rsid w:val="00826792"/>
    <w:rsid w:val="008278BD"/>
    <w:rsid w:val="008306A5"/>
    <w:rsid w:val="00831ECF"/>
    <w:rsid w:val="00833AE5"/>
    <w:rsid w:val="00835606"/>
    <w:rsid w:val="00835F1C"/>
    <w:rsid w:val="00836899"/>
    <w:rsid w:val="00836AA7"/>
    <w:rsid w:val="008420BC"/>
    <w:rsid w:val="008444D8"/>
    <w:rsid w:val="00846ED6"/>
    <w:rsid w:val="00847AFB"/>
    <w:rsid w:val="0085053B"/>
    <w:rsid w:val="00850887"/>
    <w:rsid w:val="008508EE"/>
    <w:rsid w:val="0085255B"/>
    <w:rsid w:val="00852DF8"/>
    <w:rsid w:val="0085363C"/>
    <w:rsid w:val="00853A02"/>
    <w:rsid w:val="00854407"/>
    <w:rsid w:val="00854567"/>
    <w:rsid w:val="00855882"/>
    <w:rsid w:val="008561FA"/>
    <w:rsid w:val="00856B3C"/>
    <w:rsid w:val="00857934"/>
    <w:rsid w:val="00857B59"/>
    <w:rsid w:val="008603FB"/>
    <w:rsid w:val="008633BC"/>
    <w:rsid w:val="00863890"/>
    <w:rsid w:val="00864F18"/>
    <w:rsid w:val="008668D7"/>
    <w:rsid w:val="0086744A"/>
    <w:rsid w:val="0086778C"/>
    <w:rsid w:val="00867D40"/>
    <w:rsid w:val="00871422"/>
    <w:rsid w:val="00873A7C"/>
    <w:rsid w:val="00874148"/>
    <w:rsid w:val="00874B97"/>
    <w:rsid w:val="00875CFD"/>
    <w:rsid w:val="008761B6"/>
    <w:rsid w:val="00877A09"/>
    <w:rsid w:val="00881D03"/>
    <w:rsid w:val="0088249B"/>
    <w:rsid w:val="00882551"/>
    <w:rsid w:val="00883220"/>
    <w:rsid w:val="00883FCB"/>
    <w:rsid w:val="008844CF"/>
    <w:rsid w:val="0088461D"/>
    <w:rsid w:val="00884ABA"/>
    <w:rsid w:val="00885865"/>
    <w:rsid w:val="00886A1F"/>
    <w:rsid w:val="008903E9"/>
    <w:rsid w:val="008909CD"/>
    <w:rsid w:val="00891937"/>
    <w:rsid w:val="00892B75"/>
    <w:rsid w:val="00892D64"/>
    <w:rsid w:val="00897848"/>
    <w:rsid w:val="008978FC"/>
    <w:rsid w:val="008A00FD"/>
    <w:rsid w:val="008A0DB3"/>
    <w:rsid w:val="008A218A"/>
    <w:rsid w:val="008A2922"/>
    <w:rsid w:val="008A56BF"/>
    <w:rsid w:val="008A7160"/>
    <w:rsid w:val="008B03B3"/>
    <w:rsid w:val="008B1943"/>
    <w:rsid w:val="008B3323"/>
    <w:rsid w:val="008B5035"/>
    <w:rsid w:val="008B5C35"/>
    <w:rsid w:val="008B5E31"/>
    <w:rsid w:val="008B5F7D"/>
    <w:rsid w:val="008B7222"/>
    <w:rsid w:val="008C1642"/>
    <w:rsid w:val="008C1F6F"/>
    <w:rsid w:val="008C216F"/>
    <w:rsid w:val="008C248A"/>
    <w:rsid w:val="008C3076"/>
    <w:rsid w:val="008C51E2"/>
    <w:rsid w:val="008C5765"/>
    <w:rsid w:val="008C5D57"/>
    <w:rsid w:val="008C7BEE"/>
    <w:rsid w:val="008D1D50"/>
    <w:rsid w:val="008D2209"/>
    <w:rsid w:val="008D34B3"/>
    <w:rsid w:val="008D36EF"/>
    <w:rsid w:val="008D388B"/>
    <w:rsid w:val="008D3BB3"/>
    <w:rsid w:val="008D45FB"/>
    <w:rsid w:val="008D4893"/>
    <w:rsid w:val="008D56FD"/>
    <w:rsid w:val="008D5FA5"/>
    <w:rsid w:val="008E0D6C"/>
    <w:rsid w:val="008E1500"/>
    <w:rsid w:val="008E15CB"/>
    <w:rsid w:val="008E1C84"/>
    <w:rsid w:val="008E3CA1"/>
    <w:rsid w:val="008E4291"/>
    <w:rsid w:val="008E42FB"/>
    <w:rsid w:val="008F0BBA"/>
    <w:rsid w:val="008F544F"/>
    <w:rsid w:val="008F5E7E"/>
    <w:rsid w:val="008F64A6"/>
    <w:rsid w:val="008F67AA"/>
    <w:rsid w:val="008F7871"/>
    <w:rsid w:val="00900539"/>
    <w:rsid w:val="0090172B"/>
    <w:rsid w:val="009072EE"/>
    <w:rsid w:val="00907F67"/>
    <w:rsid w:val="00907F9F"/>
    <w:rsid w:val="00914E49"/>
    <w:rsid w:val="00916691"/>
    <w:rsid w:val="00916D3E"/>
    <w:rsid w:val="00922D98"/>
    <w:rsid w:val="00925067"/>
    <w:rsid w:val="00926189"/>
    <w:rsid w:val="009268BD"/>
    <w:rsid w:val="00930457"/>
    <w:rsid w:val="009306BC"/>
    <w:rsid w:val="00930FC3"/>
    <w:rsid w:val="00931116"/>
    <w:rsid w:val="009332FF"/>
    <w:rsid w:val="00935724"/>
    <w:rsid w:val="0093737F"/>
    <w:rsid w:val="00937C02"/>
    <w:rsid w:val="00937ECD"/>
    <w:rsid w:val="00941C67"/>
    <w:rsid w:val="00944F55"/>
    <w:rsid w:val="009463EC"/>
    <w:rsid w:val="00947732"/>
    <w:rsid w:val="00950196"/>
    <w:rsid w:val="00951F54"/>
    <w:rsid w:val="00952308"/>
    <w:rsid w:val="009532FF"/>
    <w:rsid w:val="009533C4"/>
    <w:rsid w:val="00953C8D"/>
    <w:rsid w:val="00955A4C"/>
    <w:rsid w:val="009572D2"/>
    <w:rsid w:val="009605F7"/>
    <w:rsid w:val="00961838"/>
    <w:rsid w:val="00963BA7"/>
    <w:rsid w:val="00971B67"/>
    <w:rsid w:val="00974360"/>
    <w:rsid w:val="0097488B"/>
    <w:rsid w:val="00975FDD"/>
    <w:rsid w:val="009840E5"/>
    <w:rsid w:val="00986B0A"/>
    <w:rsid w:val="00987D8B"/>
    <w:rsid w:val="0099309B"/>
    <w:rsid w:val="00993EA1"/>
    <w:rsid w:val="009952B8"/>
    <w:rsid w:val="00995ED9"/>
    <w:rsid w:val="009965DE"/>
    <w:rsid w:val="00997BDA"/>
    <w:rsid w:val="009A0335"/>
    <w:rsid w:val="009A2B11"/>
    <w:rsid w:val="009A38C0"/>
    <w:rsid w:val="009A3C36"/>
    <w:rsid w:val="009A62BA"/>
    <w:rsid w:val="009B11E9"/>
    <w:rsid w:val="009B1841"/>
    <w:rsid w:val="009B3E08"/>
    <w:rsid w:val="009B5979"/>
    <w:rsid w:val="009C42ED"/>
    <w:rsid w:val="009C7164"/>
    <w:rsid w:val="009C72E0"/>
    <w:rsid w:val="009C7F4C"/>
    <w:rsid w:val="009D041B"/>
    <w:rsid w:val="009D08C1"/>
    <w:rsid w:val="009D1F1A"/>
    <w:rsid w:val="009E5980"/>
    <w:rsid w:val="009E6833"/>
    <w:rsid w:val="009E7792"/>
    <w:rsid w:val="009E7A97"/>
    <w:rsid w:val="009F0E6C"/>
    <w:rsid w:val="009F25A9"/>
    <w:rsid w:val="009F28DF"/>
    <w:rsid w:val="009F473E"/>
    <w:rsid w:val="009F4805"/>
    <w:rsid w:val="009F4FFE"/>
    <w:rsid w:val="009F6069"/>
    <w:rsid w:val="00A0170C"/>
    <w:rsid w:val="00A024C9"/>
    <w:rsid w:val="00A02AA1"/>
    <w:rsid w:val="00A04208"/>
    <w:rsid w:val="00A04D76"/>
    <w:rsid w:val="00A1385B"/>
    <w:rsid w:val="00A13F1E"/>
    <w:rsid w:val="00A1684C"/>
    <w:rsid w:val="00A17292"/>
    <w:rsid w:val="00A17706"/>
    <w:rsid w:val="00A23A0F"/>
    <w:rsid w:val="00A24E72"/>
    <w:rsid w:val="00A31772"/>
    <w:rsid w:val="00A32FBC"/>
    <w:rsid w:val="00A331FB"/>
    <w:rsid w:val="00A33366"/>
    <w:rsid w:val="00A345BD"/>
    <w:rsid w:val="00A40F12"/>
    <w:rsid w:val="00A41883"/>
    <w:rsid w:val="00A44897"/>
    <w:rsid w:val="00A44C24"/>
    <w:rsid w:val="00A50A13"/>
    <w:rsid w:val="00A51EE6"/>
    <w:rsid w:val="00A52FDA"/>
    <w:rsid w:val="00A535A7"/>
    <w:rsid w:val="00A55A92"/>
    <w:rsid w:val="00A55B34"/>
    <w:rsid w:val="00A5726D"/>
    <w:rsid w:val="00A57493"/>
    <w:rsid w:val="00A628D2"/>
    <w:rsid w:val="00A6335C"/>
    <w:rsid w:val="00A65C99"/>
    <w:rsid w:val="00A713A4"/>
    <w:rsid w:val="00A7171E"/>
    <w:rsid w:val="00A72705"/>
    <w:rsid w:val="00A741DE"/>
    <w:rsid w:val="00A74889"/>
    <w:rsid w:val="00A74B06"/>
    <w:rsid w:val="00A74B52"/>
    <w:rsid w:val="00A74EAC"/>
    <w:rsid w:val="00A753DE"/>
    <w:rsid w:val="00A760DE"/>
    <w:rsid w:val="00A766BA"/>
    <w:rsid w:val="00A8080F"/>
    <w:rsid w:val="00A8307F"/>
    <w:rsid w:val="00A8638A"/>
    <w:rsid w:val="00A86F52"/>
    <w:rsid w:val="00A87269"/>
    <w:rsid w:val="00A90A65"/>
    <w:rsid w:val="00A93364"/>
    <w:rsid w:val="00A9348B"/>
    <w:rsid w:val="00A94907"/>
    <w:rsid w:val="00A94B8D"/>
    <w:rsid w:val="00A95564"/>
    <w:rsid w:val="00A9567A"/>
    <w:rsid w:val="00A960F9"/>
    <w:rsid w:val="00AA00D5"/>
    <w:rsid w:val="00AA198B"/>
    <w:rsid w:val="00AA1B53"/>
    <w:rsid w:val="00AA2B38"/>
    <w:rsid w:val="00AA5EF1"/>
    <w:rsid w:val="00AA6481"/>
    <w:rsid w:val="00AB0714"/>
    <w:rsid w:val="00AB4219"/>
    <w:rsid w:val="00AB4B32"/>
    <w:rsid w:val="00AC014D"/>
    <w:rsid w:val="00AC3224"/>
    <w:rsid w:val="00AC6154"/>
    <w:rsid w:val="00AC6248"/>
    <w:rsid w:val="00AC69B1"/>
    <w:rsid w:val="00AC7DC7"/>
    <w:rsid w:val="00AD0858"/>
    <w:rsid w:val="00AD1651"/>
    <w:rsid w:val="00AD1CD3"/>
    <w:rsid w:val="00AD22F6"/>
    <w:rsid w:val="00AD5685"/>
    <w:rsid w:val="00AD66D6"/>
    <w:rsid w:val="00AD67D6"/>
    <w:rsid w:val="00AE1DEC"/>
    <w:rsid w:val="00AE31D6"/>
    <w:rsid w:val="00AE3A4D"/>
    <w:rsid w:val="00AE3B6C"/>
    <w:rsid w:val="00AE50CF"/>
    <w:rsid w:val="00AE5440"/>
    <w:rsid w:val="00AE68E2"/>
    <w:rsid w:val="00AE7143"/>
    <w:rsid w:val="00AF1655"/>
    <w:rsid w:val="00AF1E6C"/>
    <w:rsid w:val="00AF3557"/>
    <w:rsid w:val="00AF6795"/>
    <w:rsid w:val="00AF78AE"/>
    <w:rsid w:val="00B00C5E"/>
    <w:rsid w:val="00B017C9"/>
    <w:rsid w:val="00B024F2"/>
    <w:rsid w:val="00B02536"/>
    <w:rsid w:val="00B03544"/>
    <w:rsid w:val="00B039AF"/>
    <w:rsid w:val="00B03EBF"/>
    <w:rsid w:val="00B03EEC"/>
    <w:rsid w:val="00B05411"/>
    <w:rsid w:val="00B073F8"/>
    <w:rsid w:val="00B1004C"/>
    <w:rsid w:val="00B1057B"/>
    <w:rsid w:val="00B131CE"/>
    <w:rsid w:val="00B1408F"/>
    <w:rsid w:val="00B1440C"/>
    <w:rsid w:val="00B14662"/>
    <w:rsid w:val="00B1720D"/>
    <w:rsid w:val="00B20148"/>
    <w:rsid w:val="00B20C24"/>
    <w:rsid w:val="00B23AC4"/>
    <w:rsid w:val="00B24EF6"/>
    <w:rsid w:val="00B25AC6"/>
    <w:rsid w:val="00B3016F"/>
    <w:rsid w:val="00B30716"/>
    <w:rsid w:val="00B30F03"/>
    <w:rsid w:val="00B32C33"/>
    <w:rsid w:val="00B33AB5"/>
    <w:rsid w:val="00B34656"/>
    <w:rsid w:val="00B3582C"/>
    <w:rsid w:val="00B359F6"/>
    <w:rsid w:val="00B37628"/>
    <w:rsid w:val="00B40079"/>
    <w:rsid w:val="00B41E86"/>
    <w:rsid w:val="00B42D07"/>
    <w:rsid w:val="00B4406D"/>
    <w:rsid w:val="00B4456F"/>
    <w:rsid w:val="00B44B4A"/>
    <w:rsid w:val="00B44DAE"/>
    <w:rsid w:val="00B44DC9"/>
    <w:rsid w:val="00B46C91"/>
    <w:rsid w:val="00B470E4"/>
    <w:rsid w:val="00B472D5"/>
    <w:rsid w:val="00B50BDC"/>
    <w:rsid w:val="00B51FE4"/>
    <w:rsid w:val="00B5510C"/>
    <w:rsid w:val="00B56504"/>
    <w:rsid w:val="00B611DA"/>
    <w:rsid w:val="00B621A1"/>
    <w:rsid w:val="00B6426E"/>
    <w:rsid w:val="00B65F17"/>
    <w:rsid w:val="00B660BC"/>
    <w:rsid w:val="00B66FA8"/>
    <w:rsid w:val="00B6713C"/>
    <w:rsid w:val="00B67CA9"/>
    <w:rsid w:val="00B72164"/>
    <w:rsid w:val="00B76EFC"/>
    <w:rsid w:val="00B80520"/>
    <w:rsid w:val="00B80886"/>
    <w:rsid w:val="00B813D6"/>
    <w:rsid w:val="00B85726"/>
    <w:rsid w:val="00B878B8"/>
    <w:rsid w:val="00B879D9"/>
    <w:rsid w:val="00B9060F"/>
    <w:rsid w:val="00B90F7C"/>
    <w:rsid w:val="00B92177"/>
    <w:rsid w:val="00B93A08"/>
    <w:rsid w:val="00B93B82"/>
    <w:rsid w:val="00B942F6"/>
    <w:rsid w:val="00B9493F"/>
    <w:rsid w:val="00B96120"/>
    <w:rsid w:val="00BA0643"/>
    <w:rsid w:val="00BA123A"/>
    <w:rsid w:val="00BA2D3C"/>
    <w:rsid w:val="00BA3E2D"/>
    <w:rsid w:val="00BA48E4"/>
    <w:rsid w:val="00BA5307"/>
    <w:rsid w:val="00BA54EA"/>
    <w:rsid w:val="00BA56DD"/>
    <w:rsid w:val="00BA6C9F"/>
    <w:rsid w:val="00BB18C1"/>
    <w:rsid w:val="00BB3E43"/>
    <w:rsid w:val="00BB5F0E"/>
    <w:rsid w:val="00BB7657"/>
    <w:rsid w:val="00BB77B1"/>
    <w:rsid w:val="00BC1F61"/>
    <w:rsid w:val="00BC49C0"/>
    <w:rsid w:val="00BC503C"/>
    <w:rsid w:val="00BC5D45"/>
    <w:rsid w:val="00BD00AE"/>
    <w:rsid w:val="00BD172A"/>
    <w:rsid w:val="00BD1F34"/>
    <w:rsid w:val="00BD45B8"/>
    <w:rsid w:val="00BD7CB4"/>
    <w:rsid w:val="00BE0D9B"/>
    <w:rsid w:val="00BE1DCB"/>
    <w:rsid w:val="00BE2159"/>
    <w:rsid w:val="00BE2CEB"/>
    <w:rsid w:val="00BE3BAC"/>
    <w:rsid w:val="00BE7347"/>
    <w:rsid w:val="00BE7A97"/>
    <w:rsid w:val="00BF0FF4"/>
    <w:rsid w:val="00BF20F6"/>
    <w:rsid w:val="00BF5E7E"/>
    <w:rsid w:val="00BF6E48"/>
    <w:rsid w:val="00C01372"/>
    <w:rsid w:val="00C01767"/>
    <w:rsid w:val="00C020F0"/>
    <w:rsid w:val="00C024A2"/>
    <w:rsid w:val="00C026B6"/>
    <w:rsid w:val="00C04FEA"/>
    <w:rsid w:val="00C053BF"/>
    <w:rsid w:val="00C07956"/>
    <w:rsid w:val="00C07B2C"/>
    <w:rsid w:val="00C10F5A"/>
    <w:rsid w:val="00C1164E"/>
    <w:rsid w:val="00C1300C"/>
    <w:rsid w:val="00C1331A"/>
    <w:rsid w:val="00C1487A"/>
    <w:rsid w:val="00C14A03"/>
    <w:rsid w:val="00C15179"/>
    <w:rsid w:val="00C164E6"/>
    <w:rsid w:val="00C22241"/>
    <w:rsid w:val="00C240D3"/>
    <w:rsid w:val="00C24E4A"/>
    <w:rsid w:val="00C268B4"/>
    <w:rsid w:val="00C307BA"/>
    <w:rsid w:val="00C313B0"/>
    <w:rsid w:val="00C329ED"/>
    <w:rsid w:val="00C351D3"/>
    <w:rsid w:val="00C404FB"/>
    <w:rsid w:val="00C41B9F"/>
    <w:rsid w:val="00C4220F"/>
    <w:rsid w:val="00C42AE5"/>
    <w:rsid w:val="00C4343F"/>
    <w:rsid w:val="00C43C38"/>
    <w:rsid w:val="00C448A6"/>
    <w:rsid w:val="00C44AA2"/>
    <w:rsid w:val="00C46833"/>
    <w:rsid w:val="00C52690"/>
    <w:rsid w:val="00C62900"/>
    <w:rsid w:val="00C63881"/>
    <w:rsid w:val="00C65E65"/>
    <w:rsid w:val="00C65ECB"/>
    <w:rsid w:val="00C66390"/>
    <w:rsid w:val="00C67712"/>
    <w:rsid w:val="00C70F64"/>
    <w:rsid w:val="00C71666"/>
    <w:rsid w:val="00C73248"/>
    <w:rsid w:val="00C77DF9"/>
    <w:rsid w:val="00C800D3"/>
    <w:rsid w:val="00C827A7"/>
    <w:rsid w:val="00C82B29"/>
    <w:rsid w:val="00C862CD"/>
    <w:rsid w:val="00C87866"/>
    <w:rsid w:val="00C87C48"/>
    <w:rsid w:val="00C87F14"/>
    <w:rsid w:val="00C90150"/>
    <w:rsid w:val="00CA25F4"/>
    <w:rsid w:val="00CA2678"/>
    <w:rsid w:val="00CA35A8"/>
    <w:rsid w:val="00CA745F"/>
    <w:rsid w:val="00CB1B0D"/>
    <w:rsid w:val="00CB1C39"/>
    <w:rsid w:val="00CB2C2F"/>
    <w:rsid w:val="00CB2CB4"/>
    <w:rsid w:val="00CB413C"/>
    <w:rsid w:val="00CB43FA"/>
    <w:rsid w:val="00CB5953"/>
    <w:rsid w:val="00CB5D9F"/>
    <w:rsid w:val="00CC0769"/>
    <w:rsid w:val="00CC2683"/>
    <w:rsid w:val="00CC4DB1"/>
    <w:rsid w:val="00CC50E7"/>
    <w:rsid w:val="00CC6F5C"/>
    <w:rsid w:val="00CC7692"/>
    <w:rsid w:val="00CD083B"/>
    <w:rsid w:val="00CD0980"/>
    <w:rsid w:val="00CD1FCC"/>
    <w:rsid w:val="00CD3007"/>
    <w:rsid w:val="00CD37D9"/>
    <w:rsid w:val="00CD3D31"/>
    <w:rsid w:val="00CD4F61"/>
    <w:rsid w:val="00CE31BB"/>
    <w:rsid w:val="00CE3A2C"/>
    <w:rsid w:val="00CE3A39"/>
    <w:rsid w:val="00CE5CFD"/>
    <w:rsid w:val="00CE6EE2"/>
    <w:rsid w:val="00CE7E99"/>
    <w:rsid w:val="00CF05CD"/>
    <w:rsid w:val="00CF0ACC"/>
    <w:rsid w:val="00CF1BCA"/>
    <w:rsid w:val="00CF4758"/>
    <w:rsid w:val="00CF5737"/>
    <w:rsid w:val="00CF5C22"/>
    <w:rsid w:val="00CF631F"/>
    <w:rsid w:val="00CF643C"/>
    <w:rsid w:val="00CF76D5"/>
    <w:rsid w:val="00D014C7"/>
    <w:rsid w:val="00D025E4"/>
    <w:rsid w:val="00D03C8C"/>
    <w:rsid w:val="00D0567D"/>
    <w:rsid w:val="00D0623C"/>
    <w:rsid w:val="00D06781"/>
    <w:rsid w:val="00D11370"/>
    <w:rsid w:val="00D12108"/>
    <w:rsid w:val="00D13C01"/>
    <w:rsid w:val="00D14485"/>
    <w:rsid w:val="00D14C03"/>
    <w:rsid w:val="00D159B3"/>
    <w:rsid w:val="00D165A8"/>
    <w:rsid w:val="00D16F60"/>
    <w:rsid w:val="00D177B1"/>
    <w:rsid w:val="00D22BB9"/>
    <w:rsid w:val="00D234F7"/>
    <w:rsid w:val="00D23EDA"/>
    <w:rsid w:val="00D24840"/>
    <w:rsid w:val="00D24D32"/>
    <w:rsid w:val="00D24D8F"/>
    <w:rsid w:val="00D252B9"/>
    <w:rsid w:val="00D273C9"/>
    <w:rsid w:val="00D30CBA"/>
    <w:rsid w:val="00D31604"/>
    <w:rsid w:val="00D32D6F"/>
    <w:rsid w:val="00D33D79"/>
    <w:rsid w:val="00D34402"/>
    <w:rsid w:val="00D3528E"/>
    <w:rsid w:val="00D35B5B"/>
    <w:rsid w:val="00D373FE"/>
    <w:rsid w:val="00D37BB9"/>
    <w:rsid w:val="00D44A6E"/>
    <w:rsid w:val="00D450BD"/>
    <w:rsid w:val="00D4599A"/>
    <w:rsid w:val="00D50E2C"/>
    <w:rsid w:val="00D515AE"/>
    <w:rsid w:val="00D61225"/>
    <w:rsid w:val="00D62253"/>
    <w:rsid w:val="00D63477"/>
    <w:rsid w:val="00D6369A"/>
    <w:rsid w:val="00D6370F"/>
    <w:rsid w:val="00D63857"/>
    <w:rsid w:val="00D64324"/>
    <w:rsid w:val="00D66E79"/>
    <w:rsid w:val="00D71B2C"/>
    <w:rsid w:val="00D71B7A"/>
    <w:rsid w:val="00D7212F"/>
    <w:rsid w:val="00D7505D"/>
    <w:rsid w:val="00D75A79"/>
    <w:rsid w:val="00D75B1F"/>
    <w:rsid w:val="00D76B90"/>
    <w:rsid w:val="00D8195E"/>
    <w:rsid w:val="00D81E0C"/>
    <w:rsid w:val="00D82575"/>
    <w:rsid w:val="00D85B65"/>
    <w:rsid w:val="00D86FE4"/>
    <w:rsid w:val="00D8762A"/>
    <w:rsid w:val="00D91EDC"/>
    <w:rsid w:val="00D92517"/>
    <w:rsid w:val="00D93DCB"/>
    <w:rsid w:val="00D9444C"/>
    <w:rsid w:val="00D94B1E"/>
    <w:rsid w:val="00D94DF9"/>
    <w:rsid w:val="00D952FE"/>
    <w:rsid w:val="00D957CA"/>
    <w:rsid w:val="00D959C2"/>
    <w:rsid w:val="00D96188"/>
    <w:rsid w:val="00D9620E"/>
    <w:rsid w:val="00DA0FAD"/>
    <w:rsid w:val="00DA4953"/>
    <w:rsid w:val="00DA57B1"/>
    <w:rsid w:val="00DA6367"/>
    <w:rsid w:val="00DA6DD9"/>
    <w:rsid w:val="00DA7278"/>
    <w:rsid w:val="00DA72C1"/>
    <w:rsid w:val="00DB4779"/>
    <w:rsid w:val="00DC004B"/>
    <w:rsid w:val="00DC1AF8"/>
    <w:rsid w:val="00DC3FA8"/>
    <w:rsid w:val="00DC449B"/>
    <w:rsid w:val="00DC4A01"/>
    <w:rsid w:val="00DC511B"/>
    <w:rsid w:val="00DC54FC"/>
    <w:rsid w:val="00DC5665"/>
    <w:rsid w:val="00DC78D4"/>
    <w:rsid w:val="00DD056C"/>
    <w:rsid w:val="00DD3A4A"/>
    <w:rsid w:val="00DD4A07"/>
    <w:rsid w:val="00DE172E"/>
    <w:rsid w:val="00DE288F"/>
    <w:rsid w:val="00DE2987"/>
    <w:rsid w:val="00DE3378"/>
    <w:rsid w:val="00DE3E4F"/>
    <w:rsid w:val="00DE61AD"/>
    <w:rsid w:val="00DE6234"/>
    <w:rsid w:val="00DE7712"/>
    <w:rsid w:val="00DF0C83"/>
    <w:rsid w:val="00DF1025"/>
    <w:rsid w:val="00DF1A4F"/>
    <w:rsid w:val="00DF1C1D"/>
    <w:rsid w:val="00DF3327"/>
    <w:rsid w:val="00DF413A"/>
    <w:rsid w:val="00DF454F"/>
    <w:rsid w:val="00DF4B5E"/>
    <w:rsid w:val="00DF5193"/>
    <w:rsid w:val="00DF66C4"/>
    <w:rsid w:val="00E03520"/>
    <w:rsid w:val="00E0504C"/>
    <w:rsid w:val="00E055A3"/>
    <w:rsid w:val="00E10588"/>
    <w:rsid w:val="00E105C1"/>
    <w:rsid w:val="00E10DB7"/>
    <w:rsid w:val="00E13789"/>
    <w:rsid w:val="00E1403C"/>
    <w:rsid w:val="00E1404C"/>
    <w:rsid w:val="00E174A4"/>
    <w:rsid w:val="00E1779F"/>
    <w:rsid w:val="00E20686"/>
    <w:rsid w:val="00E2159E"/>
    <w:rsid w:val="00E2163C"/>
    <w:rsid w:val="00E23A78"/>
    <w:rsid w:val="00E26255"/>
    <w:rsid w:val="00E3323E"/>
    <w:rsid w:val="00E34A62"/>
    <w:rsid w:val="00E36994"/>
    <w:rsid w:val="00E37423"/>
    <w:rsid w:val="00E37841"/>
    <w:rsid w:val="00E42365"/>
    <w:rsid w:val="00E42F52"/>
    <w:rsid w:val="00E50CC2"/>
    <w:rsid w:val="00E50FFC"/>
    <w:rsid w:val="00E51A55"/>
    <w:rsid w:val="00E5285B"/>
    <w:rsid w:val="00E53E69"/>
    <w:rsid w:val="00E55680"/>
    <w:rsid w:val="00E56807"/>
    <w:rsid w:val="00E60154"/>
    <w:rsid w:val="00E605B5"/>
    <w:rsid w:val="00E65CF7"/>
    <w:rsid w:val="00E705D0"/>
    <w:rsid w:val="00E713EF"/>
    <w:rsid w:val="00E72572"/>
    <w:rsid w:val="00E747AE"/>
    <w:rsid w:val="00E75A3B"/>
    <w:rsid w:val="00E75C88"/>
    <w:rsid w:val="00E764A2"/>
    <w:rsid w:val="00E77A56"/>
    <w:rsid w:val="00E80D91"/>
    <w:rsid w:val="00E81854"/>
    <w:rsid w:val="00E81B04"/>
    <w:rsid w:val="00E81B23"/>
    <w:rsid w:val="00E82DE4"/>
    <w:rsid w:val="00E83FBB"/>
    <w:rsid w:val="00E84C56"/>
    <w:rsid w:val="00E8558B"/>
    <w:rsid w:val="00E85FB8"/>
    <w:rsid w:val="00E86C55"/>
    <w:rsid w:val="00E8742A"/>
    <w:rsid w:val="00E909A8"/>
    <w:rsid w:val="00E93EA8"/>
    <w:rsid w:val="00E94113"/>
    <w:rsid w:val="00E94C05"/>
    <w:rsid w:val="00E965F7"/>
    <w:rsid w:val="00E9679C"/>
    <w:rsid w:val="00EA08B7"/>
    <w:rsid w:val="00EA19C5"/>
    <w:rsid w:val="00EA1B90"/>
    <w:rsid w:val="00EA2F30"/>
    <w:rsid w:val="00EA3F5F"/>
    <w:rsid w:val="00EA488B"/>
    <w:rsid w:val="00EB2E4B"/>
    <w:rsid w:val="00EB4D57"/>
    <w:rsid w:val="00EB50B0"/>
    <w:rsid w:val="00EB584E"/>
    <w:rsid w:val="00EB6CD4"/>
    <w:rsid w:val="00EB73FA"/>
    <w:rsid w:val="00EC22BA"/>
    <w:rsid w:val="00EC2794"/>
    <w:rsid w:val="00EC2E1A"/>
    <w:rsid w:val="00EC3D75"/>
    <w:rsid w:val="00EC4AEC"/>
    <w:rsid w:val="00EC4C3D"/>
    <w:rsid w:val="00EC578C"/>
    <w:rsid w:val="00EC5EE6"/>
    <w:rsid w:val="00EC5F31"/>
    <w:rsid w:val="00EC6403"/>
    <w:rsid w:val="00EC6A25"/>
    <w:rsid w:val="00EC74EC"/>
    <w:rsid w:val="00EC7A0F"/>
    <w:rsid w:val="00EC7F63"/>
    <w:rsid w:val="00EC7F91"/>
    <w:rsid w:val="00ED2420"/>
    <w:rsid w:val="00ED2436"/>
    <w:rsid w:val="00ED45AB"/>
    <w:rsid w:val="00ED5EBE"/>
    <w:rsid w:val="00EE0EAA"/>
    <w:rsid w:val="00EE34FE"/>
    <w:rsid w:val="00EE422D"/>
    <w:rsid w:val="00EE4504"/>
    <w:rsid w:val="00EF0570"/>
    <w:rsid w:val="00EF322D"/>
    <w:rsid w:val="00EF3BE9"/>
    <w:rsid w:val="00EF4067"/>
    <w:rsid w:val="00EF5BA1"/>
    <w:rsid w:val="00EF62B9"/>
    <w:rsid w:val="00EF70F1"/>
    <w:rsid w:val="00EF72F8"/>
    <w:rsid w:val="00F00065"/>
    <w:rsid w:val="00F001CB"/>
    <w:rsid w:val="00F0117C"/>
    <w:rsid w:val="00F016B0"/>
    <w:rsid w:val="00F02FFF"/>
    <w:rsid w:val="00F076CA"/>
    <w:rsid w:val="00F07D57"/>
    <w:rsid w:val="00F10852"/>
    <w:rsid w:val="00F10BC8"/>
    <w:rsid w:val="00F114D0"/>
    <w:rsid w:val="00F130A5"/>
    <w:rsid w:val="00F1400F"/>
    <w:rsid w:val="00F14D94"/>
    <w:rsid w:val="00F166D6"/>
    <w:rsid w:val="00F16E8F"/>
    <w:rsid w:val="00F1709C"/>
    <w:rsid w:val="00F171D9"/>
    <w:rsid w:val="00F21C73"/>
    <w:rsid w:val="00F22770"/>
    <w:rsid w:val="00F25545"/>
    <w:rsid w:val="00F2590D"/>
    <w:rsid w:val="00F30677"/>
    <w:rsid w:val="00F310B4"/>
    <w:rsid w:val="00F31A4F"/>
    <w:rsid w:val="00F3311E"/>
    <w:rsid w:val="00F34791"/>
    <w:rsid w:val="00F34E40"/>
    <w:rsid w:val="00F35C96"/>
    <w:rsid w:val="00F365CE"/>
    <w:rsid w:val="00F3680B"/>
    <w:rsid w:val="00F37B20"/>
    <w:rsid w:val="00F37E20"/>
    <w:rsid w:val="00F41056"/>
    <w:rsid w:val="00F4256A"/>
    <w:rsid w:val="00F4306E"/>
    <w:rsid w:val="00F4353D"/>
    <w:rsid w:val="00F45207"/>
    <w:rsid w:val="00F46307"/>
    <w:rsid w:val="00F467DD"/>
    <w:rsid w:val="00F4768D"/>
    <w:rsid w:val="00F478FB"/>
    <w:rsid w:val="00F52CDD"/>
    <w:rsid w:val="00F52F1F"/>
    <w:rsid w:val="00F55374"/>
    <w:rsid w:val="00F56B21"/>
    <w:rsid w:val="00F56C60"/>
    <w:rsid w:val="00F57E57"/>
    <w:rsid w:val="00F60BD7"/>
    <w:rsid w:val="00F60CDB"/>
    <w:rsid w:val="00F61E0E"/>
    <w:rsid w:val="00F62F74"/>
    <w:rsid w:val="00F63488"/>
    <w:rsid w:val="00F63F30"/>
    <w:rsid w:val="00F7042F"/>
    <w:rsid w:val="00F71F7B"/>
    <w:rsid w:val="00F72C96"/>
    <w:rsid w:val="00F74131"/>
    <w:rsid w:val="00F815AA"/>
    <w:rsid w:val="00F83B99"/>
    <w:rsid w:val="00F85525"/>
    <w:rsid w:val="00F86E69"/>
    <w:rsid w:val="00F87AF8"/>
    <w:rsid w:val="00F952B3"/>
    <w:rsid w:val="00FA06CB"/>
    <w:rsid w:val="00FA0B3F"/>
    <w:rsid w:val="00FA1736"/>
    <w:rsid w:val="00FA3740"/>
    <w:rsid w:val="00FA4BBA"/>
    <w:rsid w:val="00FB18CB"/>
    <w:rsid w:val="00FB6545"/>
    <w:rsid w:val="00FB7697"/>
    <w:rsid w:val="00FB78FD"/>
    <w:rsid w:val="00FB7D65"/>
    <w:rsid w:val="00FB7F59"/>
    <w:rsid w:val="00FC036C"/>
    <w:rsid w:val="00FC1A0D"/>
    <w:rsid w:val="00FC6B42"/>
    <w:rsid w:val="00FC710B"/>
    <w:rsid w:val="00FD2595"/>
    <w:rsid w:val="00FE032D"/>
    <w:rsid w:val="00FE03AA"/>
    <w:rsid w:val="00FE5D96"/>
    <w:rsid w:val="00FE6290"/>
    <w:rsid w:val="00FE7B76"/>
    <w:rsid w:val="00FF11F6"/>
    <w:rsid w:val="00FF637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No Lis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1F61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Название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99"/>
    <w:rsid w:val="00EE4504"/>
    <w:rPr>
      <w:rFonts w:ascii="Calibri" w:hAnsi="Calibri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2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2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543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biblioclub.ru" TargetMode="External"/><Relationship Id="rId18" Type="http://schemas.openxmlformats.org/officeDocument/2006/relationships/hyperlink" Target="http://www.historicus.ru/" TargetMode="External"/><Relationship Id="rId26" Type="http://schemas.openxmlformats.org/officeDocument/2006/relationships/hyperlink" Target="http://www.krugosvet.ru/" TargetMode="External"/><Relationship Id="rId39" Type="http://schemas.openxmlformats.org/officeDocument/2006/relationships/hyperlink" Target="http://www.elibrary.ru" TargetMode="External"/><Relationship Id="rId21" Type="http://schemas.openxmlformats.org/officeDocument/2006/relationships/hyperlink" Target="http://historiwars.narod.ru/" TargetMode="External"/><Relationship Id="rId34" Type="http://schemas.openxmlformats.org/officeDocument/2006/relationships/hyperlink" Target="http://biblioclub.ru/index.php?page=book&amp;id=495816" TargetMode="External"/><Relationship Id="rId42" Type="http://schemas.openxmlformats.org/officeDocument/2006/relationships/hyperlink" Target="http://rikonti-khalsivar.narod.ru/" TargetMode="External"/><Relationship Id="rId47" Type="http://schemas.openxmlformats.org/officeDocument/2006/relationships/hyperlink" Target="http://rulers.narod.ru/" TargetMode="External"/><Relationship Id="rId50" Type="http://schemas.openxmlformats.org/officeDocument/2006/relationships/hyperlink" Target="http://www.libelli.ru/library/tema/scient.htm" TargetMode="External"/><Relationship Id="rId55" Type="http://schemas.openxmlformats.org/officeDocument/2006/relationships/hyperlink" Target="http://nbmgu.ru/eresource/" TargetMode="Externa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www.edu.ru" TargetMode="External"/><Relationship Id="rId20" Type="http://schemas.openxmlformats.org/officeDocument/2006/relationships/hyperlink" Target="http://historyevent.ru/" TargetMode="External"/><Relationship Id="rId29" Type="http://schemas.openxmlformats.org/officeDocument/2006/relationships/hyperlink" Target="http://biblioclub.ru/index.php?page=book&amp;id=499633" TargetMode="External"/><Relationship Id="rId41" Type="http://schemas.openxmlformats.org/officeDocument/2006/relationships/hyperlink" Target="http://www.edu.ru" TargetMode="External"/><Relationship Id="rId54" Type="http://schemas.openxmlformats.org/officeDocument/2006/relationships/hyperlink" Target="http://www.rasl.ru/" TargetMode="External"/><Relationship Id="rId6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moodle.mininuniver.ru/course/view.php?id=1754" TargetMode="External"/><Relationship Id="rId24" Type="http://schemas.openxmlformats.org/officeDocument/2006/relationships/hyperlink" Target="http://www.hist.msu.ru/ER/sources.htm" TargetMode="External"/><Relationship Id="rId32" Type="http://schemas.openxmlformats.org/officeDocument/2006/relationships/hyperlink" Target="http://biblioclub.ru/index.php?page=book&amp;id=256594" TargetMode="External"/><Relationship Id="rId37" Type="http://schemas.openxmlformats.org/officeDocument/2006/relationships/hyperlink" Target="https://moodle.mininuniver.ru/course/view.php?id=1058" TargetMode="External"/><Relationship Id="rId40" Type="http://schemas.openxmlformats.org/officeDocument/2006/relationships/hyperlink" Target="http://www.ebiblioteka.ru" TargetMode="External"/><Relationship Id="rId45" Type="http://schemas.openxmlformats.org/officeDocument/2006/relationships/hyperlink" Target="http://historyevent.ru/" TargetMode="External"/><Relationship Id="rId53" Type="http://schemas.openxmlformats.org/officeDocument/2006/relationships/hyperlink" Target="http://biblioclub.ru/index.php?page=book_red&amp;id=117897" TargetMode="External"/><Relationship Id="rId58" Type="http://schemas.openxmlformats.org/officeDocument/2006/relationships/hyperlink" Target="http://nbmgu.ru/eresource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ebiblioteka.ru" TargetMode="External"/><Relationship Id="rId23" Type="http://schemas.openxmlformats.org/officeDocument/2006/relationships/hyperlink" Target="http://www.hist.msu.ru/ER/Etext/index.html" TargetMode="External"/><Relationship Id="rId28" Type="http://schemas.openxmlformats.org/officeDocument/2006/relationships/hyperlink" Target="http://biblioclub.ru/index.php?page=book&amp;id=490811" TargetMode="External"/><Relationship Id="rId36" Type="http://schemas.openxmlformats.org/officeDocument/2006/relationships/hyperlink" Target="http://biblioclub.ru/index.php?page=book&amp;id=262686" TargetMode="External"/><Relationship Id="rId49" Type="http://schemas.openxmlformats.org/officeDocument/2006/relationships/hyperlink" Target="http://www.hist.msu.ru/ER/sources.htm" TargetMode="External"/><Relationship Id="rId57" Type="http://schemas.openxmlformats.org/officeDocument/2006/relationships/hyperlink" Target="http://www.rasl.ru/" TargetMode="External"/><Relationship Id="rId61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hyperlink" Target="http://www.alleng.ru/edu/hist1.htm" TargetMode="External"/><Relationship Id="rId31" Type="http://schemas.openxmlformats.org/officeDocument/2006/relationships/hyperlink" Target="http://biblioclub.ru/index.php?page=book&amp;id=497734" TargetMode="External"/><Relationship Id="rId44" Type="http://schemas.openxmlformats.org/officeDocument/2006/relationships/hyperlink" Target="http://www.alleng.ru/edu/hist1.htm" TargetMode="External"/><Relationship Id="rId52" Type="http://schemas.openxmlformats.org/officeDocument/2006/relationships/hyperlink" Target="http://biblioclub.ru/index.php?page=book&amp;id=330530" TargetMode="External"/><Relationship Id="rId60" Type="http://schemas.openxmlformats.org/officeDocument/2006/relationships/hyperlink" Target="http://www.elibrary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elibrary.ru" TargetMode="External"/><Relationship Id="rId22" Type="http://schemas.openxmlformats.org/officeDocument/2006/relationships/hyperlink" Target="http://rulers.narod.ru/" TargetMode="External"/><Relationship Id="rId27" Type="http://schemas.openxmlformats.org/officeDocument/2006/relationships/hyperlink" Target="http://biblioclub.ru/index.php?page=book&amp;id=276672" TargetMode="External"/><Relationship Id="rId30" Type="http://schemas.openxmlformats.org/officeDocument/2006/relationships/hyperlink" Target="http://biblioclub.ru/index.php?page=book&amp;id=457740" TargetMode="External"/><Relationship Id="rId35" Type="http://schemas.openxmlformats.org/officeDocument/2006/relationships/hyperlink" Target="http://biblioclub.ru/index.php?page=book&amp;id=226456" TargetMode="External"/><Relationship Id="rId43" Type="http://schemas.openxmlformats.org/officeDocument/2006/relationships/hyperlink" Target="http://www.historicus.ru/" TargetMode="External"/><Relationship Id="rId48" Type="http://schemas.openxmlformats.org/officeDocument/2006/relationships/hyperlink" Target="http://www.hist.msu.ru/ER/Etext/index.html" TargetMode="External"/><Relationship Id="rId56" Type="http://schemas.openxmlformats.org/officeDocument/2006/relationships/hyperlink" Target="http://www.biblioclub.ru" TargetMode="External"/><Relationship Id="rId8" Type="http://schemas.openxmlformats.org/officeDocument/2006/relationships/image" Target="media/image1.png"/><Relationship Id="rId51" Type="http://schemas.openxmlformats.org/officeDocument/2006/relationships/hyperlink" Target="http://www.krugosvet.ru/" TargetMode="External"/><Relationship Id="rId3" Type="http://schemas.openxmlformats.org/officeDocument/2006/relationships/styles" Target="styles.xml"/><Relationship Id="rId12" Type="http://schemas.openxmlformats.org/officeDocument/2006/relationships/hyperlink" Target="https://moodle.mininuniver.ru/course/view.php?id=1603" TargetMode="External"/><Relationship Id="rId17" Type="http://schemas.openxmlformats.org/officeDocument/2006/relationships/hyperlink" Target="http://rikonti-khalsivar.narod.ru/" TargetMode="External"/><Relationship Id="rId25" Type="http://schemas.openxmlformats.org/officeDocument/2006/relationships/hyperlink" Target="http://www.libelli.ru/library/tema/scient.htm" TargetMode="External"/><Relationship Id="rId33" Type="http://schemas.openxmlformats.org/officeDocument/2006/relationships/hyperlink" Target="http://biblioclub.ru/index.php?page=book&amp;id=455427" TargetMode="External"/><Relationship Id="rId38" Type="http://schemas.openxmlformats.org/officeDocument/2006/relationships/hyperlink" Target="http://www.biblioclub.ru" TargetMode="External"/><Relationship Id="rId46" Type="http://schemas.openxmlformats.org/officeDocument/2006/relationships/hyperlink" Target="http://historiwars.narod.ru/" TargetMode="External"/><Relationship Id="rId59" Type="http://schemas.openxmlformats.org/officeDocument/2006/relationships/hyperlink" Target="http://www.biblioclub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64948D7-5085-42DD-AE8B-0F8BA18944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40</Pages>
  <Words>7743</Words>
  <Characters>53311</Characters>
  <Application>Microsoft Office Word</Application>
  <DocSecurity>0</DocSecurity>
  <Lines>444</Lines>
  <Paragraphs>121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60933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5</cp:revision>
  <cp:lastPrinted>2019-06-18T12:26:00Z</cp:lastPrinted>
  <dcterms:created xsi:type="dcterms:W3CDTF">2019-08-29T07:12:00Z</dcterms:created>
  <dcterms:modified xsi:type="dcterms:W3CDTF">2019-09-15T04:41:00Z</dcterms:modified>
</cp:coreProperties>
</file>